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1E" w:rsidRPr="00470D18" w:rsidRDefault="0052721E" w:rsidP="00483726">
      <w:pPr>
        <w:pStyle w:val="a3"/>
        <w:spacing w:after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52721E" w:rsidRPr="00126E1D" w:rsidRDefault="00470D18" w:rsidP="00126E1D">
      <w:pPr>
        <w:shd w:val="clear" w:color="auto" w:fill="FFFFFF"/>
        <w:spacing w:after="0" w:line="360" w:lineRule="auto"/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en-US"/>
        </w:rPr>
      </w:pPr>
      <w:r w:rsidRPr="00126E1D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en-US"/>
        </w:rPr>
        <w:t>Preliminary program of the COLD LANDS interdisciplinary workshop</w:t>
      </w:r>
    </w:p>
    <w:p w:rsidR="00470D18" w:rsidRDefault="00126E1D" w:rsidP="00126E1D">
      <w:pPr>
        <w:shd w:val="clear" w:color="auto" w:fill="FFFFFF"/>
        <w:spacing w:after="0" w:line="36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Place: </w:t>
      </w:r>
      <w:r w:rsidR="00470D18" w:rsidRPr="00126E1D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NEFU, </w:t>
      </w:r>
      <w:proofErr w:type="spellStart"/>
      <w:r w:rsidR="003A19CE" w:rsidRPr="00126E1D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Belinsky</w:t>
      </w:r>
      <w:proofErr w:type="spellEnd"/>
      <w:r w:rsidR="003A19CE" w:rsidRPr="00126E1D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3A19CE" w:rsidRPr="00126E1D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st</w:t>
      </w:r>
      <w:proofErr w:type="spellEnd"/>
      <w:r w:rsidR="003A19CE" w:rsidRPr="00126E1D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., 58, </w:t>
      </w:r>
      <w:r w:rsidR="003A19CE" w:rsidRPr="00126E1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</w:t>
      </w:r>
      <w:proofErr w:type="spellStart"/>
      <w:r w:rsidR="003A19CE" w:rsidRPr="00126E1D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onference</w:t>
      </w:r>
      <w:proofErr w:type="spellEnd"/>
      <w:r w:rsidR="003A19CE" w:rsidRPr="00126E1D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Hall of the Scientific Library</w:t>
      </w:r>
    </w:p>
    <w:p w:rsidR="00126E1D" w:rsidRPr="00126E1D" w:rsidRDefault="00126E1D" w:rsidP="00126E1D">
      <w:pPr>
        <w:shd w:val="clear" w:color="auto" w:fill="FFFFFF"/>
        <w:spacing w:after="0" w:line="36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Time: 10.00-13.00</w:t>
      </w:r>
    </w:p>
    <w:p w:rsidR="00470D18" w:rsidRPr="00470D18" w:rsidRDefault="00470D18" w:rsidP="00470D18">
      <w:pPr>
        <w:spacing w:after="0" w:line="240" w:lineRule="auto"/>
        <w:jc w:val="center"/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</w:pPr>
      <w:r w:rsidRPr="00126E1D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en-US"/>
        </w:rPr>
        <w:t>Session</w:t>
      </w:r>
      <w:r w:rsidRPr="00126E1D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: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470D18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Natural hazards in the Arctic</w:t>
      </w:r>
    </w:p>
    <w:p w:rsidR="00470D18" w:rsidRPr="00470D18" w:rsidRDefault="00470D18" w:rsidP="00470D18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851"/>
        <w:gridCol w:w="3436"/>
        <w:gridCol w:w="5211"/>
      </w:tblGrid>
      <w:tr w:rsidR="00126E1D" w:rsidRPr="00126E1D" w:rsidTr="00126E1D">
        <w:tc>
          <w:tcPr>
            <w:tcW w:w="851" w:type="dxa"/>
          </w:tcPr>
          <w:p w:rsidR="00126E1D" w:rsidRPr="00126E1D" w:rsidRDefault="00126E1D" w:rsidP="00126E1D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3436" w:type="dxa"/>
          </w:tcPr>
          <w:p w:rsidR="00126E1D" w:rsidRPr="00470D18" w:rsidRDefault="00126E1D" w:rsidP="00126E1D">
            <w:pPr>
              <w:shd w:val="clear" w:color="auto" w:fill="FFFFFF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470D1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Natural Hazards in the Arctic</w:t>
            </w:r>
            <w:r w:rsidRPr="00061795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5211" w:type="dxa"/>
          </w:tcPr>
          <w:p w:rsidR="00126E1D" w:rsidRPr="0068297D" w:rsidRDefault="00126E1D" w:rsidP="0068297D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470D1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John C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470D1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0D1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Eichelberger</w:t>
            </w:r>
            <w:proofErr w:type="spellEnd"/>
            <w:r w:rsidRPr="00470D1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, Dean of Graduate School, University of Alaska Fairbanks; Vice-President Academic, University of the Arctic</w:t>
            </w:r>
          </w:p>
        </w:tc>
      </w:tr>
      <w:tr w:rsidR="00126E1D" w:rsidRPr="00B50CCF" w:rsidTr="00126E1D">
        <w:tc>
          <w:tcPr>
            <w:tcW w:w="851" w:type="dxa"/>
          </w:tcPr>
          <w:p w:rsidR="00126E1D" w:rsidRPr="00126E1D" w:rsidRDefault="00126E1D" w:rsidP="00126E1D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36" w:type="dxa"/>
          </w:tcPr>
          <w:p w:rsidR="00126E1D" w:rsidRPr="00470D18" w:rsidRDefault="00126E1D" w:rsidP="00470D18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061795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Arctic hazards in terms of public policy, international relations and risk communications</w:t>
            </w:r>
          </w:p>
        </w:tc>
        <w:tc>
          <w:tcPr>
            <w:tcW w:w="5211" w:type="dxa"/>
          </w:tcPr>
          <w:p w:rsidR="00126E1D" w:rsidRPr="00470D18" w:rsidRDefault="00126E1D" w:rsidP="00126E1D">
            <w:pPr>
              <w:shd w:val="clear" w:color="auto" w:fill="FFFFFF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470D1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Yekaterina</w:t>
            </w:r>
            <w:proofErr w:type="spellEnd"/>
            <w:r w:rsidRPr="00470D1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0D1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Kontar</w:t>
            </w:r>
            <w:proofErr w:type="spellEnd"/>
            <w:r w:rsidRPr="00470D1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68297D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Ph.D. Student/Research Assistant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68297D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Department of Geology and Geophysics, University of Alas</w:t>
            </w:r>
            <w:bookmarkStart w:id="0" w:name="_GoBack"/>
            <w:bookmarkEnd w:id="0"/>
            <w:r w:rsidRPr="0068297D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ka Fairbanks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68297D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International Arctic Research Center (IARC)</w:t>
            </w:r>
          </w:p>
        </w:tc>
      </w:tr>
      <w:tr w:rsidR="00126E1D" w:rsidRPr="00B50CCF" w:rsidTr="00126E1D">
        <w:tc>
          <w:tcPr>
            <w:tcW w:w="851" w:type="dxa"/>
          </w:tcPr>
          <w:p w:rsidR="00126E1D" w:rsidRPr="00126E1D" w:rsidRDefault="00126E1D" w:rsidP="00126E1D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3436" w:type="dxa"/>
          </w:tcPr>
          <w:p w:rsidR="00126E1D" w:rsidRPr="00B50CCF" w:rsidRDefault="00126E1D" w:rsidP="00470D18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B50CCF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Record flooding on the Yukon River in May 2013</w:t>
            </w:r>
          </w:p>
        </w:tc>
        <w:tc>
          <w:tcPr>
            <w:tcW w:w="5211" w:type="dxa"/>
          </w:tcPr>
          <w:p w:rsidR="00126E1D" w:rsidRPr="00B50CCF" w:rsidRDefault="00126E1D" w:rsidP="00470D18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B50CCF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Edward Plumb, Hydrologist, National Weather Service</w:t>
            </w:r>
          </w:p>
        </w:tc>
      </w:tr>
      <w:tr w:rsidR="00126E1D" w:rsidRPr="00B50CCF" w:rsidTr="00126E1D">
        <w:tc>
          <w:tcPr>
            <w:tcW w:w="851" w:type="dxa"/>
          </w:tcPr>
          <w:p w:rsidR="00126E1D" w:rsidRPr="00126E1D" w:rsidRDefault="00126E1D" w:rsidP="00126E1D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3436" w:type="dxa"/>
          </w:tcPr>
          <w:p w:rsidR="00126E1D" w:rsidRPr="00B50CCF" w:rsidRDefault="00126E1D" w:rsidP="00470D18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B50CCF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Long-term Recovery Efforts in Rural Arctic Communities</w:t>
            </w:r>
          </w:p>
        </w:tc>
        <w:tc>
          <w:tcPr>
            <w:tcW w:w="5211" w:type="dxa"/>
          </w:tcPr>
          <w:p w:rsidR="00126E1D" w:rsidRPr="00B50CCF" w:rsidRDefault="00126E1D" w:rsidP="00470D18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B50CCF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Jonathan </w:t>
            </w:r>
            <w:proofErr w:type="spellStart"/>
            <w:r w:rsidRPr="00B50CCF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Korta</w:t>
            </w:r>
            <w:proofErr w:type="spellEnd"/>
            <w:r w:rsidRPr="00B50CCF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and Jenny </w:t>
            </w:r>
            <w:proofErr w:type="spellStart"/>
            <w:r w:rsidRPr="00B50CCF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Pelkola</w:t>
            </w:r>
            <w:proofErr w:type="spellEnd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B50CCF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Louden</w:t>
            </w:r>
            <w:proofErr w:type="spellEnd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,</w:t>
            </w:r>
            <w:r w:rsidRPr="00B50CCF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Tribal Council City of 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B50CCF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Galena, Alaska</w:t>
            </w:r>
          </w:p>
        </w:tc>
      </w:tr>
      <w:tr w:rsidR="00126E1D" w:rsidRPr="00B50CCF" w:rsidTr="00126E1D">
        <w:tc>
          <w:tcPr>
            <w:tcW w:w="851" w:type="dxa"/>
          </w:tcPr>
          <w:p w:rsidR="00126E1D" w:rsidRPr="00126E1D" w:rsidRDefault="00126E1D" w:rsidP="00126E1D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3436" w:type="dxa"/>
          </w:tcPr>
          <w:p w:rsidR="00126E1D" w:rsidRPr="00B50CCF" w:rsidRDefault="00126E1D" w:rsidP="00470D18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B50CCF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Arctic</w:t>
            </w:r>
            <w:proofErr w:type="spellEnd"/>
            <w:r w:rsidRPr="00B50CCF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0CCF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Hydrology</w:t>
            </w:r>
            <w:proofErr w:type="spellEnd"/>
            <w:r w:rsidRPr="00B50CCF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0CCF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and</w:t>
            </w:r>
            <w:proofErr w:type="spellEnd"/>
            <w:r w:rsidRPr="00B50CCF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0CCF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Climatology</w:t>
            </w:r>
            <w:proofErr w:type="spellEnd"/>
          </w:p>
        </w:tc>
        <w:tc>
          <w:tcPr>
            <w:tcW w:w="5211" w:type="dxa"/>
          </w:tcPr>
          <w:p w:rsidR="00126E1D" w:rsidRPr="00126E1D" w:rsidRDefault="00126E1D" w:rsidP="00470D18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B50CCF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Jessica Cherry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126E1D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Research Associate Professor, </w:t>
            </w:r>
            <w:r w:rsidRPr="0068297D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University of Alaska Fairbanks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68297D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International Arctic Research Center (IARC)</w:t>
            </w:r>
          </w:p>
        </w:tc>
      </w:tr>
      <w:tr w:rsidR="00126E1D" w:rsidRPr="00B50CCF" w:rsidTr="00126E1D">
        <w:tc>
          <w:tcPr>
            <w:tcW w:w="851" w:type="dxa"/>
          </w:tcPr>
          <w:p w:rsidR="00126E1D" w:rsidRPr="00126E1D" w:rsidRDefault="00126E1D" w:rsidP="00126E1D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3436" w:type="dxa"/>
          </w:tcPr>
          <w:p w:rsidR="00126E1D" w:rsidRPr="00B50CCF" w:rsidRDefault="00126E1D" w:rsidP="00470D18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B50CCF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Historical Overview of Tribal Governments in Alaska</w:t>
            </w:r>
          </w:p>
        </w:tc>
        <w:tc>
          <w:tcPr>
            <w:tcW w:w="5211" w:type="dxa"/>
          </w:tcPr>
          <w:p w:rsidR="00126E1D" w:rsidRPr="00126E1D" w:rsidRDefault="00126E1D" w:rsidP="00470D18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B50CCF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Sharon Hildebrand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126E1D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University of Alaska Southeast</w:t>
            </w:r>
          </w:p>
        </w:tc>
      </w:tr>
    </w:tbl>
    <w:p w:rsidR="0052721E" w:rsidRPr="00B50CCF" w:rsidRDefault="0052721E" w:rsidP="00B50CCF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</w:pPr>
    </w:p>
    <w:sectPr w:rsidR="0052721E" w:rsidRPr="00B50CCF" w:rsidSect="001A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0DEC"/>
    <w:multiLevelType w:val="hybridMultilevel"/>
    <w:tmpl w:val="B038D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726"/>
    <w:rsid w:val="00017475"/>
    <w:rsid w:val="00061795"/>
    <w:rsid w:val="00066965"/>
    <w:rsid w:val="00126E1D"/>
    <w:rsid w:val="00135767"/>
    <w:rsid w:val="001458E0"/>
    <w:rsid w:val="001A614C"/>
    <w:rsid w:val="001D561E"/>
    <w:rsid w:val="0021365F"/>
    <w:rsid w:val="00262086"/>
    <w:rsid w:val="00263C82"/>
    <w:rsid w:val="002C1299"/>
    <w:rsid w:val="002C4A64"/>
    <w:rsid w:val="002E3832"/>
    <w:rsid w:val="00317AA9"/>
    <w:rsid w:val="0032033F"/>
    <w:rsid w:val="003274EF"/>
    <w:rsid w:val="00351800"/>
    <w:rsid w:val="003A19CE"/>
    <w:rsid w:val="00443617"/>
    <w:rsid w:val="00470D18"/>
    <w:rsid w:val="00472FF4"/>
    <w:rsid w:val="00483726"/>
    <w:rsid w:val="00495CF5"/>
    <w:rsid w:val="0052721E"/>
    <w:rsid w:val="00593A15"/>
    <w:rsid w:val="005963FB"/>
    <w:rsid w:val="006112C4"/>
    <w:rsid w:val="00665DE4"/>
    <w:rsid w:val="0068297D"/>
    <w:rsid w:val="006B73AF"/>
    <w:rsid w:val="006C21F4"/>
    <w:rsid w:val="007248D6"/>
    <w:rsid w:val="007918C3"/>
    <w:rsid w:val="007C5351"/>
    <w:rsid w:val="00862836"/>
    <w:rsid w:val="008856B7"/>
    <w:rsid w:val="008F067D"/>
    <w:rsid w:val="00907B7F"/>
    <w:rsid w:val="00945C35"/>
    <w:rsid w:val="009D06EB"/>
    <w:rsid w:val="00AE111D"/>
    <w:rsid w:val="00B14215"/>
    <w:rsid w:val="00B50CCF"/>
    <w:rsid w:val="00B83A91"/>
    <w:rsid w:val="00C25C57"/>
    <w:rsid w:val="00C66499"/>
    <w:rsid w:val="00CF2CD2"/>
    <w:rsid w:val="00DE4220"/>
    <w:rsid w:val="00E37AD1"/>
    <w:rsid w:val="00E676B6"/>
    <w:rsid w:val="00EA51F4"/>
    <w:rsid w:val="00EA6950"/>
    <w:rsid w:val="00EE3D39"/>
    <w:rsid w:val="00F55F75"/>
    <w:rsid w:val="00F8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372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48372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483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C4A64"/>
  </w:style>
  <w:style w:type="character" w:styleId="a6">
    <w:name w:val="Hyperlink"/>
    <w:basedOn w:val="a0"/>
    <w:uiPriority w:val="99"/>
    <w:unhideWhenUsed/>
    <w:rsid w:val="00593A1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26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242</dc:creator>
  <cp:lastModifiedBy>1</cp:lastModifiedBy>
  <cp:revision>2</cp:revision>
  <dcterms:created xsi:type="dcterms:W3CDTF">2015-11-10T06:42:00Z</dcterms:created>
  <dcterms:modified xsi:type="dcterms:W3CDTF">2015-11-10T06:42:00Z</dcterms:modified>
</cp:coreProperties>
</file>