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EE" w:rsidRDefault="00D267EE" w:rsidP="00D267EE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ОСНОВНЫХ ИСПОЛНИТЕЛЕЙ  ПРОЕКТА</w:t>
      </w:r>
    </w:p>
    <w:p w:rsidR="00D267EE" w:rsidRPr="00D15DBD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15DBD" w:rsidRPr="00D15DBD" w:rsidRDefault="00D15DBD" w:rsidP="00D15DB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15DBD">
        <w:rPr>
          <w:rFonts w:ascii="Times New Roman" w:eastAsia="Times New Roman" w:hAnsi="Times New Roman" w:cs="Times New Roman"/>
          <w:b/>
          <w:sz w:val="36"/>
          <w:szCs w:val="36"/>
        </w:rPr>
        <w:t>2013г.</w:t>
      </w:r>
    </w:p>
    <w:p w:rsidR="00D15DBD" w:rsidRPr="00D15DBD" w:rsidRDefault="00D15DBD" w:rsidP="00D15DB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доцент Алексеев Анатолий Афанасьевич </w:t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д.и.н., проф. Гоголев Анатолий Игнатьевич </w:t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еогр.н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Присяжный Михаил Юрьевич </w:t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д.ф.н., проф. </w:t>
      </w:r>
      <w:proofErr w:type="spellStart"/>
      <w:r>
        <w:rPr>
          <w:rFonts w:ascii="Times New Roman" w:eastAsia="Times New Roman" w:hAnsi="Times New Roman" w:cs="Times New Roman"/>
          <w:sz w:val="24"/>
        </w:rPr>
        <w:t>Габышева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Луиза Львовна  </w:t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Наталья Анатольевна </w:t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Алексеева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Сардаана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Анатольевна</w:t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доцент Слепцов Платон Алексеевич  </w:t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</w:rPr>
        <w:t>-м.н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Григорьев Марк Петрович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доцент Иванова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Айталина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Афанасьевна </w:t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Алексеева Варвара Николаевна </w:t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к.ф.н. Тарасова Зоя Егоровна </w:t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</w:rPr>
        <w:t>илос.н</w:t>
      </w:r>
      <w:proofErr w:type="spellEnd"/>
      <w:r>
        <w:rPr>
          <w:rFonts w:ascii="Times New Roman" w:eastAsia="Times New Roman" w:hAnsi="Times New Roman" w:cs="Times New Roman"/>
          <w:sz w:val="24"/>
        </w:rPr>
        <w:t>. Сидорова Лена Алексеевна</w:t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>. Егорова Людмила Ивановна</w:t>
      </w:r>
    </w:p>
    <w:p w:rsidR="00D267EE" w:rsidRDefault="00D267EE" w:rsidP="00D267E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267EE" w:rsidRDefault="00D267EE" w:rsidP="00D267EE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D267EE" w:rsidRDefault="00D267EE" w:rsidP="00D267EE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D267EE" w:rsidRDefault="00E239C2" w:rsidP="00D267EE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Зарубежные с</w:t>
      </w:r>
      <w:r w:rsidR="00D267EE">
        <w:rPr>
          <w:rFonts w:ascii="Times New Roman" w:eastAsia="Times New Roman" w:hAnsi="Times New Roman" w:cs="Times New Roman"/>
          <w:b/>
          <w:sz w:val="24"/>
        </w:rPr>
        <w:t xml:space="preserve">оисполнители: </w:t>
      </w:r>
    </w:p>
    <w:p w:rsidR="00D267EE" w:rsidRPr="005D3320" w:rsidRDefault="00D267EE" w:rsidP="00D267EE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r>
        <w:rPr>
          <w:rFonts w:ascii="Times New Roman" w:eastAsia="Times New Roman" w:hAnsi="Times New Roman" w:cs="Times New Roman"/>
          <w:b/>
          <w:sz w:val="24"/>
        </w:rPr>
        <w:t xml:space="preserve">Пирс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Витебски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Руководитель Отделения Антропологии и Исследований России Полярного Научно-Исследовательского Института имени Р. Скотта при Кембриджском Университете (Великобритания); </w:t>
      </w:r>
    </w:p>
    <w:p w:rsidR="00D267EE" w:rsidRDefault="00D267EE" w:rsidP="00D267E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Флориан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Штаммлер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Полярный Научно-Исследовательский Институт имени Р. Скотта, Арктический Центр Университета Лапландии,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Рованиеми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(Финляндия); </w:t>
      </w:r>
    </w:p>
    <w:p w:rsidR="00D267EE" w:rsidRDefault="00D267EE" w:rsidP="00D267E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r>
        <w:rPr>
          <w:rFonts w:ascii="Times New Roman" w:eastAsia="Times New Roman" w:hAnsi="Times New Roman" w:cs="Times New Roman"/>
          <w:b/>
          <w:sz w:val="24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Хлиновская-Рокхил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Полярный Научно-Исследовательский Институт имени Р. Скотта (Великобритания); </w:t>
      </w:r>
    </w:p>
    <w:p w:rsidR="00D267EE" w:rsidRDefault="00D267EE" w:rsidP="00D267EE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r>
        <w:rPr>
          <w:rFonts w:ascii="Times New Roman" w:eastAsia="Times New Roman" w:hAnsi="Times New Roman" w:cs="Times New Roman"/>
          <w:b/>
          <w:sz w:val="24"/>
        </w:rPr>
        <w:t xml:space="preserve">Лаур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Валликиви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преподаватель Тартуского Университета (Эстония); </w:t>
      </w:r>
    </w:p>
    <w:p w:rsidR="00D267EE" w:rsidRDefault="00D267EE" w:rsidP="00D267E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r>
        <w:rPr>
          <w:rFonts w:ascii="Times New Roman" w:eastAsia="Times New Roman" w:hAnsi="Times New Roman" w:cs="Times New Roman"/>
          <w:b/>
          <w:sz w:val="24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Аргунова-Лоу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преподаватель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Абердинского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Университета, Шотландия (Великобритания); </w:t>
      </w:r>
    </w:p>
    <w:p w:rsidR="00D267EE" w:rsidRDefault="00D267EE" w:rsidP="00D267E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Рэйн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Виллерслев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профессор Музея Истории Культуры, Университет Осло (Норвегия); </w:t>
      </w:r>
    </w:p>
    <w:p w:rsidR="00D267EE" w:rsidRDefault="00D267EE" w:rsidP="00D267E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267EE" w:rsidRDefault="00D267EE" w:rsidP="00D267E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Элеанор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Пирс</w:t>
      </w:r>
      <w:r>
        <w:rPr>
          <w:rFonts w:ascii="Times New Roman" w:eastAsia="Times New Roman" w:hAnsi="Times New Roman" w:cs="Times New Roman"/>
          <w:sz w:val="24"/>
        </w:rPr>
        <w:t xml:space="preserve">, Полярный Научно-Исследовательский Институт имени Р. Скотта (Великобритания);  </w:t>
      </w:r>
    </w:p>
    <w:p w:rsidR="00D267EE" w:rsidRDefault="00D267EE" w:rsidP="00D267EE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Аймар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Венцель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старший научный сотрудник, антропология, Университет Тарту, Эстония. </w:t>
      </w:r>
    </w:p>
    <w:p w:rsidR="00D267EE" w:rsidRDefault="00D267EE" w:rsidP="00D267EE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</w:p>
    <w:p w:rsidR="00D267EE" w:rsidRDefault="00D267EE" w:rsidP="00D267E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267E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39C2" w:rsidRDefault="00E239C2" w:rsidP="00E239C2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СПИСОК ОСНОВНЫХ ИСПОЛНИТЕЛЕЙ  ПРОЕКТА</w:t>
      </w:r>
    </w:p>
    <w:p w:rsidR="00E239C2" w:rsidRDefault="00E239C2" w:rsidP="00E239C2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39C2" w:rsidRPr="00D15DBD" w:rsidRDefault="00E239C2" w:rsidP="00E239C2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5DBD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D15DBD">
        <w:rPr>
          <w:rFonts w:ascii="Times New Roman" w:eastAsia="Times New Roman" w:hAnsi="Times New Roman" w:cs="Times New Roman"/>
          <w:b/>
          <w:sz w:val="32"/>
          <w:szCs w:val="32"/>
        </w:rPr>
        <w:t>г.</w:t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СПИСОК ОСНОВНЫХ ИСПОЛНИТЕЛЕЙ:  </w:t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доцент Алексеев Анатолий Афанасьевич </w:t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д.и.н., проф. Гоголев Анатолий Игнатьевич </w:t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еогр.н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Присяжный Михаил Юрьевич </w:t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д.ф.н., проф. </w:t>
      </w:r>
      <w:proofErr w:type="spellStart"/>
      <w:r>
        <w:rPr>
          <w:rFonts w:ascii="Times New Roman" w:eastAsia="Times New Roman" w:hAnsi="Times New Roman" w:cs="Times New Roman"/>
          <w:sz w:val="24"/>
        </w:rPr>
        <w:t>Габышева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Луиза Львовна  </w:t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Наталья Анатольевна </w:t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Алексеева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Сардаана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Анатольевна</w:t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доцент Слепцов Платон Алексеевич  </w:t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</w:rPr>
        <w:t>-м.н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Григорьев Марк Петрович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доцент Иванова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Айталина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Афанасьевна </w:t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Алексеева Варвара Николаевна </w:t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к.ф.н. Тарасова Зоя Егоровна </w:t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</w:rPr>
        <w:t>илос.н</w:t>
      </w:r>
      <w:proofErr w:type="spellEnd"/>
      <w:r>
        <w:rPr>
          <w:rFonts w:ascii="Times New Roman" w:eastAsia="Times New Roman" w:hAnsi="Times New Roman" w:cs="Times New Roman"/>
          <w:sz w:val="24"/>
        </w:rPr>
        <w:t>. Сидорова Лена Алексеевна</w:t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>. Егорова Людмила Ивановна</w:t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Зарубежные с</w:t>
      </w:r>
      <w:r>
        <w:rPr>
          <w:rFonts w:ascii="Times New Roman" w:eastAsia="Times New Roman" w:hAnsi="Times New Roman" w:cs="Times New Roman"/>
          <w:b/>
          <w:sz w:val="24"/>
        </w:rPr>
        <w:t xml:space="preserve">оисполнители: </w:t>
      </w:r>
    </w:p>
    <w:p w:rsidR="00317848" w:rsidRPr="005D3320" w:rsidRDefault="00317848" w:rsidP="00317848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r>
        <w:rPr>
          <w:rFonts w:ascii="Times New Roman" w:eastAsia="Times New Roman" w:hAnsi="Times New Roman" w:cs="Times New Roman"/>
          <w:b/>
          <w:sz w:val="24"/>
        </w:rPr>
        <w:t xml:space="preserve">Пирс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Витебски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Руководитель Отделения Антропологии и Исследований России Полярного Научно-Исследовательского Института имени Р. Скотта при Кембриджском Университете (Великобритания); </w:t>
      </w:r>
    </w:p>
    <w:p w:rsidR="00317848" w:rsidRDefault="00317848" w:rsidP="0031784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Флориан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Штаммлер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Полярный Научно-Исследовательский Институт имени Р. Скотта, Арктический Центр Университета Лапландии,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Рованиеми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(Финляндия); </w:t>
      </w:r>
    </w:p>
    <w:p w:rsidR="00317848" w:rsidRDefault="00317848" w:rsidP="0031784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r>
        <w:rPr>
          <w:rFonts w:ascii="Times New Roman" w:eastAsia="Times New Roman" w:hAnsi="Times New Roman" w:cs="Times New Roman"/>
          <w:b/>
          <w:sz w:val="24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Хлиновская-Рокхил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Полярный Научно-Исследовательский Институт имени Р. Скотта (Великобритания); </w:t>
      </w:r>
    </w:p>
    <w:p w:rsidR="00317848" w:rsidRDefault="00317848" w:rsidP="00317848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r>
        <w:rPr>
          <w:rFonts w:ascii="Times New Roman" w:eastAsia="Times New Roman" w:hAnsi="Times New Roman" w:cs="Times New Roman"/>
          <w:b/>
          <w:sz w:val="24"/>
        </w:rPr>
        <w:t xml:space="preserve">Лаур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Валликиви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преподаватель Тартуского Университета (Эстония); </w:t>
      </w:r>
    </w:p>
    <w:p w:rsidR="00317848" w:rsidRDefault="00317848" w:rsidP="0031784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r>
        <w:rPr>
          <w:rFonts w:ascii="Times New Roman" w:eastAsia="Times New Roman" w:hAnsi="Times New Roman" w:cs="Times New Roman"/>
          <w:b/>
          <w:sz w:val="24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Аргунова-Лоу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преподаватель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Абердинского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Университета, Шотландия (Великобритания); </w:t>
      </w:r>
    </w:p>
    <w:p w:rsidR="00317848" w:rsidRDefault="00317848" w:rsidP="0031784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Рэйн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Виллерслев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профессор Музея Истории Культуры, Университет Осло (Норвегия); </w:t>
      </w:r>
    </w:p>
    <w:p w:rsidR="00317848" w:rsidRDefault="00317848" w:rsidP="00317848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7848" w:rsidRDefault="00317848" w:rsidP="0031784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Элеанор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Пирс</w:t>
      </w:r>
      <w:r>
        <w:rPr>
          <w:rFonts w:ascii="Times New Roman" w:eastAsia="Times New Roman" w:hAnsi="Times New Roman" w:cs="Times New Roman"/>
          <w:sz w:val="24"/>
        </w:rPr>
        <w:t xml:space="preserve">, Полярный Научно-Исследовательский Институт имени Р. Скотта (Великобритания);  </w:t>
      </w:r>
    </w:p>
    <w:p w:rsidR="00317848" w:rsidRDefault="00317848" w:rsidP="00317848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</w:p>
    <w:p w:rsidR="00317848" w:rsidRDefault="00317848" w:rsidP="0031784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Аймар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Венцель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старший научный сотрудник, антропология, Университет Тарту, Эстония. </w:t>
      </w:r>
    </w:p>
    <w:p w:rsidR="00E239C2" w:rsidRDefault="00E239C2" w:rsidP="00D15DB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239C2" w:rsidRDefault="00E239C2" w:rsidP="00D15DB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239C2" w:rsidRDefault="00E239C2" w:rsidP="00D15DB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5DBD" w:rsidRDefault="00D15DBD" w:rsidP="00D15DB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СПИСОК ОСНОВНЫХ ИСПОЛНИТЕЛЕЙ </w:t>
      </w:r>
      <w:r w:rsidR="00E239C2">
        <w:rPr>
          <w:rFonts w:ascii="Times New Roman" w:eastAsia="Times New Roman" w:hAnsi="Times New Roman" w:cs="Times New Roman"/>
          <w:b/>
          <w:sz w:val="24"/>
        </w:rPr>
        <w:t xml:space="preserve"> ПРОЕКТА</w:t>
      </w:r>
    </w:p>
    <w:p w:rsidR="00D15DBD" w:rsidRDefault="00D15DBD" w:rsidP="00D15DB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5DBD" w:rsidRPr="00D15DBD" w:rsidRDefault="00D15DBD" w:rsidP="00D15DB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5DBD">
        <w:rPr>
          <w:rFonts w:ascii="Times New Roman" w:eastAsia="Times New Roman" w:hAnsi="Times New Roman" w:cs="Times New Roman"/>
          <w:b/>
          <w:sz w:val="32"/>
          <w:szCs w:val="32"/>
        </w:rPr>
        <w:t>2015г.</w:t>
      </w:r>
    </w:p>
    <w:p w:rsidR="00D15DBD" w:rsidRP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доцент Алексеев Анатолий Афанасьевич </w:t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д.и.н., проф. Гоголев Анатолий Игнатьевич </w:t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еогр.н</w:t>
      </w:r>
      <w:proofErr w:type="spellEnd"/>
      <w:r>
        <w:rPr>
          <w:rFonts w:ascii="Times New Roman" w:eastAsia="Times New Roman" w:hAnsi="Times New Roman" w:cs="Times New Roman"/>
          <w:sz w:val="24"/>
        </w:rPr>
        <w:t>., Присяжный Михаил Юрьевич</w:t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д.ф.н., проф. </w:t>
      </w:r>
      <w:proofErr w:type="spellStart"/>
      <w:r>
        <w:rPr>
          <w:rFonts w:ascii="Times New Roman" w:eastAsia="Times New Roman" w:hAnsi="Times New Roman" w:cs="Times New Roman"/>
          <w:sz w:val="24"/>
        </w:rPr>
        <w:t>Габышева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Луиза Львовна </w:t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Наталья Анатольевна </w:t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Алексеева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Сардаана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Анатольевна </w:t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доцент Слепцов Платон Алексеевич </w:t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оциол.н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Ульяна Алексеевна </w:t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доцент Иванова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Айталина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Афанасьевна </w:t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Алексеева Варвара Николаевна </w:t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к.ф.н. Тарасова Зоя Егоровна </w:t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</w:rPr>
        <w:t>илос.н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Сидорова Лена Алексеевна </w:t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д.и.н. Новикова Наталья Ивановна, Институт этнологии и антропологии РАН РФ, г. Москва</w:t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D15DBD" w:rsidRDefault="00E239C2" w:rsidP="00D15DBD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Зарубежные с</w:t>
      </w:r>
      <w:r w:rsidR="00D15DBD">
        <w:rPr>
          <w:rFonts w:ascii="Times New Roman" w:eastAsia="Times New Roman" w:hAnsi="Times New Roman" w:cs="Times New Roman"/>
          <w:b/>
          <w:sz w:val="24"/>
        </w:rPr>
        <w:t xml:space="preserve">оисполнители: </w:t>
      </w:r>
    </w:p>
    <w:p w:rsidR="00D15DBD" w:rsidRPr="005D3320" w:rsidRDefault="00D15DBD" w:rsidP="00D15DBD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r>
        <w:rPr>
          <w:rFonts w:ascii="Times New Roman" w:eastAsia="Times New Roman" w:hAnsi="Times New Roman" w:cs="Times New Roman"/>
          <w:b/>
          <w:sz w:val="24"/>
        </w:rPr>
        <w:t xml:space="preserve">Пирс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Витебски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Руководитель Отделения Антропологии и Исследований России Полярного Научно-Исследовательского Института имени Р. Скотта при Кембриджском Университете (Великобритания); </w:t>
      </w:r>
    </w:p>
    <w:p w:rsidR="00D15DBD" w:rsidRDefault="00D15DBD" w:rsidP="00D15DB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Флориан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Штаммлер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Полярный Научно-Исследовательский Институт имени Р. Скотта, Арктический Центр Университета Лапландии,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Рованиеми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(Финляндия); </w:t>
      </w:r>
    </w:p>
    <w:p w:rsidR="00D15DBD" w:rsidRDefault="00D15DBD" w:rsidP="00D15DB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r>
        <w:rPr>
          <w:rFonts w:ascii="Times New Roman" w:eastAsia="Times New Roman" w:hAnsi="Times New Roman" w:cs="Times New Roman"/>
          <w:b/>
          <w:sz w:val="24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Хлиновская-Рокхил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Полярный Научно-Исследовательский Институт имени Р. Скотта (Великобритания); </w:t>
      </w:r>
    </w:p>
    <w:p w:rsidR="00D15DBD" w:rsidRDefault="00D15DBD" w:rsidP="00D15DBD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r>
        <w:rPr>
          <w:rFonts w:ascii="Times New Roman" w:eastAsia="Times New Roman" w:hAnsi="Times New Roman" w:cs="Times New Roman"/>
          <w:b/>
          <w:sz w:val="24"/>
        </w:rPr>
        <w:t xml:space="preserve">Лаур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Валликиви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преподаватель Тартуского Университета (Эстония); </w:t>
      </w:r>
    </w:p>
    <w:p w:rsidR="00D15DBD" w:rsidRDefault="00D15DBD" w:rsidP="00D15DB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r>
        <w:rPr>
          <w:rFonts w:ascii="Times New Roman" w:eastAsia="Times New Roman" w:hAnsi="Times New Roman" w:cs="Times New Roman"/>
          <w:b/>
          <w:sz w:val="24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Аргунова-Лоу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преподаватель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Абердинского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Университета, Шотландия (Великобритания); </w:t>
      </w:r>
    </w:p>
    <w:p w:rsidR="00D15DBD" w:rsidRDefault="00D15DBD" w:rsidP="00D15DB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Рэйн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Виллерслев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профессор Музея Истории Культуры, Университет Осло (Норвегия); </w:t>
      </w:r>
    </w:p>
    <w:p w:rsidR="00D15DBD" w:rsidRDefault="00D15DBD" w:rsidP="00D15DB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5DBD" w:rsidRDefault="00D15DBD" w:rsidP="00D15DB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Элеанор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Пирс</w:t>
      </w:r>
      <w:r>
        <w:rPr>
          <w:rFonts w:ascii="Times New Roman" w:eastAsia="Times New Roman" w:hAnsi="Times New Roman" w:cs="Times New Roman"/>
          <w:sz w:val="24"/>
        </w:rPr>
        <w:t xml:space="preserve">, Полярный Научно-Исследовательский Институт имени Р. Скотта (Великобритания);  </w:t>
      </w:r>
    </w:p>
    <w:p w:rsidR="00D15DBD" w:rsidRDefault="00D15DBD" w:rsidP="00D15DBD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</w:p>
    <w:p w:rsidR="00D15DBD" w:rsidRDefault="00D15DBD" w:rsidP="00D15DB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Аймар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Венцель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старший научный сотрудник, антропология, Университет Тарту, Эстония. </w:t>
      </w:r>
    </w:p>
    <w:p w:rsidR="00D15DBD" w:rsidRDefault="00D15DBD" w:rsidP="00D267E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D1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D6"/>
    <w:rsid w:val="00317848"/>
    <w:rsid w:val="003F4429"/>
    <w:rsid w:val="007633EA"/>
    <w:rsid w:val="00D15DBD"/>
    <w:rsid w:val="00D267EE"/>
    <w:rsid w:val="00E04AD6"/>
    <w:rsid w:val="00E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kk501-3</dc:creator>
  <cp:keywords/>
  <dc:description/>
  <cp:lastModifiedBy>kk501-3</cp:lastModifiedBy>
  <cp:revision>6</cp:revision>
  <dcterms:created xsi:type="dcterms:W3CDTF">2015-08-12T04:51:00Z</dcterms:created>
  <dcterms:modified xsi:type="dcterms:W3CDTF">2015-08-12T06:08:00Z</dcterms:modified>
</cp:coreProperties>
</file>