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42" w:rsidRDefault="00B70C42" w:rsidP="00B70C42">
      <w:bookmarkStart w:id="0" w:name="_GoBack"/>
      <w:bookmarkEnd w:id="0"/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B70C42" w:rsidTr="00936B6F">
        <w:tc>
          <w:tcPr>
            <w:tcW w:w="4077" w:type="dxa"/>
          </w:tcPr>
          <w:p w:rsidR="00B70C42" w:rsidRPr="008754C5" w:rsidRDefault="00B70C42" w:rsidP="00936B6F">
            <w:pPr>
              <w:spacing w:after="12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4C5">
              <w:rPr>
                <w:rFonts w:ascii="Times New Roman" w:hAnsi="Times New Roman"/>
                <w:b/>
                <w:sz w:val="20"/>
                <w:szCs w:val="20"/>
              </w:rPr>
              <w:t>МИНОБРНАУКИ РОССИИ</w:t>
            </w:r>
          </w:p>
          <w:p w:rsidR="00B70C42" w:rsidRDefault="00B70C42" w:rsidP="00936B6F">
            <w:pPr>
              <w:spacing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C27">
              <w:rPr>
                <w:rFonts w:ascii="Times New Roman" w:hAnsi="Times New Roman"/>
                <w:b/>
                <w:sz w:val="20"/>
                <w:szCs w:val="20"/>
              </w:rPr>
              <w:t>Федеральное государственное автономное образовательное учреждение высшего профессиональног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 образования</w:t>
            </w:r>
          </w:p>
          <w:p w:rsidR="00B70C42" w:rsidRPr="009A4C27" w:rsidRDefault="00B70C42" w:rsidP="00936B6F">
            <w:pPr>
              <w:spacing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C27">
              <w:rPr>
                <w:rFonts w:ascii="Times New Roman" w:hAnsi="Times New Roman"/>
                <w:b/>
                <w:sz w:val="20"/>
                <w:szCs w:val="20"/>
              </w:rPr>
              <w:t>«Северо-Восточный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A4C27">
              <w:rPr>
                <w:rFonts w:ascii="Times New Roman" w:hAnsi="Times New Roman"/>
                <w:b/>
                <w:sz w:val="20"/>
                <w:szCs w:val="20"/>
              </w:rPr>
              <w:t>федеральный университет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A4C27">
              <w:rPr>
                <w:rFonts w:ascii="Times New Roman" w:hAnsi="Times New Roman"/>
                <w:b/>
                <w:sz w:val="20"/>
                <w:szCs w:val="20"/>
              </w:rPr>
              <w:t>имени М.К.Аммосова»</w:t>
            </w:r>
          </w:p>
          <w:p w:rsidR="00B70C42" w:rsidRDefault="00B70C42" w:rsidP="00936B6F">
            <w:pPr>
              <w:spacing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C27">
              <w:rPr>
                <w:rFonts w:ascii="Times New Roman" w:hAnsi="Times New Roman"/>
                <w:b/>
                <w:sz w:val="20"/>
                <w:szCs w:val="20"/>
              </w:rPr>
              <w:t>(СВФУ)</w:t>
            </w:r>
          </w:p>
          <w:p w:rsidR="00B70C42" w:rsidRDefault="00B70C42" w:rsidP="00936B6F">
            <w:pPr>
              <w:spacing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0C42" w:rsidRPr="009A4C27" w:rsidRDefault="00B70C42" w:rsidP="00936B6F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Научная библиотека</w:t>
            </w:r>
          </w:p>
          <w:p w:rsidR="00B70C42" w:rsidRPr="00EC6CED" w:rsidRDefault="00B70C42" w:rsidP="00936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C42" w:rsidRPr="00051E47" w:rsidRDefault="00B70C42" w:rsidP="00936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Белинского ул., д.56, г. Якутск</w:t>
            </w:r>
          </w:p>
          <w:p w:rsidR="00B70C42" w:rsidRPr="00051E47" w:rsidRDefault="00B70C42" w:rsidP="00936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E47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еспублика Саха (Якутия), 677000</w:t>
            </w:r>
          </w:p>
          <w:p w:rsidR="00B70C42" w:rsidRPr="00051E47" w:rsidRDefault="00B70C42" w:rsidP="00936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(4112) 36-38-82</w:t>
            </w:r>
          </w:p>
          <w:p w:rsidR="00B70C42" w:rsidRPr="00260EA9" w:rsidRDefault="00FD3616" w:rsidP="00936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B70C42" w:rsidRPr="00260EA9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B70C42" w:rsidRPr="00260EA9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r w:rsidR="00B70C42" w:rsidRPr="00260EA9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libr</w:t>
              </w:r>
              <w:r w:rsidR="00B70C42" w:rsidRPr="00260EA9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B70C42" w:rsidRPr="00260EA9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</w:t>
              </w:r>
              <w:r w:rsidR="00B70C42" w:rsidRPr="00260EA9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r w:rsidR="00B70C42" w:rsidRPr="00260EA9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vfu</w:t>
              </w:r>
              <w:r w:rsidR="00B70C42" w:rsidRPr="00260EA9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B70C42" w:rsidRPr="00260EA9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B70C42" w:rsidRPr="00C5579F" w:rsidRDefault="00B70C42" w:rsidP="00936B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0C42" w:rsidRDefault="00B70C42" w:rsidP="00936B6F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_________________№___________________</w:t>
            </w:r>
          </w:p>
          <w:p w:rsidR="00B70C42" w:rsidRPr="008F36B4" w:rsidRDefault="00B70C42" w:rsidP="00936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№_______________от_______________</w:t>
            </w:r>
          </w:p>
        </w:tc>
        <w:tc>
          <w:tcPr>
            <w:tcW w:w="5529" w:type="dxa"/>
          </w:tcPr>
          <w:p w:rsidR="00B70C42" w:rsidRDefault="00B70C42" w:rsidP="00936B6F">
            <w:pPr>
              <w:jc w:val="center"/>
            </w:pPr>
          </w:p>
          <w:p w:rsidR="00B70C42" w:rsidRDefault="00B70C42" w:rsidP="00936B6F">
            <w:pPr>
              <w:jc w:val="center"/>
            </w:pPr>
          </w:p>
          <w:p w:rsidR="00B70C42" w:rsidRDefault="00B70C42" w:rsidP="00936B6F">
            <w:pPr>
              <w:jc w:val="center"/>
            </w:pPr>
          </w:p>
          <w:p w:rsidR="00B70C42" w:rsidRDefault="00B70C42" w:rsidP="00936B6F">
            <w:pPr>
              <w:jc w:val="center"/>
            </w:pPr>
          </w:p>
          <w:p w:rsidR="00B70C42" w:rsidRDefault="00B70C42" w:rsidP="00936B6F">
            <w:pPr>
              <w:jc w:val="center"/>
            </w:pPr>
          </w:p>
          <w:p w:rsidR="00B70C42" w:rsidRDefault="00B70C42" w:rsidP="00936B6F">
            <w:pPr>
              <w:jc w:val="center"/>
            </w:pPr>
          </w:p>
          <w:p w:rsidR="00B70C42" w:rsidRDefault="00B70C42" w:rsidP="00936B6F">
            <w:pPr>
              <w:jc w:val="center"/>
            </w:pPr>
          </w:p>
          <w:p w:rsidR="00B70C42" w:rsidRDefault="00B70C42" w:rsidP="00936B6F">
            <w:pPr>
              <w:jc w:val="center"/>
            </w:pPr>
          </w:p>
          <w:p w:rsidR="00B70C42" w:rsidRDefault="00B70C42" w:rsidP="00936B6F">
            <w:pPr>
              <w:jc w:val="center"/>
            </w:pPr>
          </w:p>
          <w:p w:rsidR="00B70C42" w:rsidRDefault="00B70C42" w:rsidP="00936B6F">
            <w:pPr>
              <w:jc w:val="center"/>
            </w:pPr>
          </w:p>
        </w:tc>
      </w:tr>
    </w:tbl>
    <w:p w:rsidR="00B70C42" w:rsidRDefault="00B70C42" w:rsidP="00B70C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C42" w:rsidRPr="00771E41" w:rsidRDefault="00B70C42" w:rsidP="00B70C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E4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70C42" w:rsidRPr="00771E41" w:rsidRDefault="00B70C42" w:rsidP="00B70C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E41">
        <w:rPr>
          <w:rFonts w:ascii="Times New Roman" w:hAnsi="Times New Roman" w:cs="Times New Roman"/>
          <w:b/>
          <w:sz w:val="28"/>
          <w:szCs w:val="28"/>
        </w:rPr>
        <w:t xml:space="preserve">об электронных образовательных ресурсах, к которым </w:t>
      </w:r>
    </w:p>
    <w:p w:rsidR="008A696D" w:rsidRDefault="00B70C42" w:rsidP="00B70C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E41">
        <w:rPr>
          <w:rFonts w:ascii="Times New Roman" w:hAnsi="Times New Roman" w:cs="Times New Roman"/>
          <w:b/>
          <w:sz w:val="28"/>
          <w:szCs w:val="28"/>
        </w:rPr>
        <w:t>обеспечивается доступ обучающихся</w:t>
      </w:r>
    </w:p>
    <w:p w:rsidR="00B70C42" w:rsidRPr="00771E41" w:rsidRDefault="008A696D" w:rsidP="00B70C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1.10.2015 г.)</w:t>
      </w:r>
    </w:p>
    <w:p w:rsidR="00B70C42" w:rsidRDefault="00B70C42" w:rsidP="00B70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C42" w:rsidRPr="00806E0A" w:rsidRDefault="00B70C42" w:rsidP="00B70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C42" w:rsidRPr="00771E41" w:rsidRDefault="00B70C42" w:rsidP="00B70C42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71E41">
        <w:rPr>
          <w:rFonts w:ascii="Times New Roman" w:hAnsi="Times New Roman" w:cs="Times New Roman"/>
          <w:b/>
          <w:sz w:val="24"/>
          <w:szCs w:val="24"/>
        </w:rPr>
        <w:t xml:space="preserve">Количество посадочных мест в библиотеке, включая общежития - </w:t>
      </w:r>
      <w:r w:rsidR="002A0762">
        <w:rPr>
          <w:rFonts w:ascii="Times New Roman" w:hAnsi="Times New Roman" w:cs="Times New Roman"/>
          <w:b/>
          <w:sz w:val="24"/>
          <w:szCs w:val="24"/>
        </w:rPr>
        <w:t>1999</w:t>
      </w:r>
    </w:p>
    <w:p w:rsidR="00B70C42" w:rsidRPr="00806E0A" w:rsidRDefault="00B70C42" w:rsidP="00B70C42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76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387"/>
        <w:gridCol w:w="1701"/>
      </w:tblGrid>
      <w:tr w:rsidR="00B70C42" w:rsidRPr="00806E0A" w:rsidTr="00936B6F">
        <w:trPr>
          <w:trHeight w:val="327"/>
        </w:trPr>
        <w:tc>
          <w:tcPr>
            <w:tcW w:w="567" w:type="dxa"/>
            <w:shd w:val="clear" w:color="000000" w:fill="FFFFFF"/>
          </w:tcPr>
          <w:p w:rsidR="00B70C42" w:rsidRPr="00806E0A" w:rsidRDefault="00B70C42" w:rsidP="00936B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6E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shd w:val="clear" w:color="000000" w:fill="FFFFFF"/>
          </w:tcPr>
          <w:p w:rsidR="00B70C42" w:rsidRPr="007C3751" w:rsidRDefault="00B70C42" w:rsidP="00936B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37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806E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аучная библиотека</w:t>
            </w:r>
            <w:r w:rsidRPr="007C37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головного вуза (Якутск)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70C42" w:rsidRPr="007C3751" w:rsidRDefault="00B70C42" w:rsidP="0093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3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1838</w:t>
            </w:r>
          </w:p>
        </w:tc>
      </w:tr>
      <w:tr w:rsidR="00B70C42" w:rsidRPr="00806E0A" w:rsidTr="00936B6F">
        <w:trPr>
          <w:trHeight w:val="279"/>
        </w:trPr>
        <w:tc>
          <w:tcPr>
            <w:tcW w:w="567" w:type="dxa"/>
            <w:shd w:val="clear" w:color="000000" w:fill="FFFFFF"/>
          </w:tcPr>
          <w:p w:rsidR="00B70C42" w:rsidRPr="00806E0A" w:rsidRDefault="00B70C42" w:rsidP="0093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  <w:shd w:val="clear" w:color="000000" w:fill="FFFFFF"/>
          </w:tcPr>
          <w:p w:rsidR="00B70C42" w:rsidRPr="007C3751" w:rsidRDefault="00B70C42" w:rsidP="0093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7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НБ МПТИ (ф) (Мирный)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70C42" w:rsidRPr="007C3751" w:rsidRDefault="002A0762" w:rsidP="0093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B70C42" w:rsidRPr="00806E0A" w:rsidTr="00936B6F">
        <w:trPr>
          <w:trHeight w:val="270"/>
        </w:trPr>
        <w:tc>
          <w:tcPr>
            <w:tcW w:w="567" w:type="dxa"/>
            <w:shd w:val="clear" w:color="000000" w:fill="FFFFFF"/>
          </w:tcPr>
          <w:p w:rsidR="00B70C42" w:rsidRPr="00806E0A" w:rsidRDefault="00B70C42" w:rsidP="0093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  <w:shd w:val="clear" w:color="000000" w:fill="FFFFFF"/>
          </w:tcPr>
          <w:p w:rsidR="00B70C42" w:rsidRPr="007C3751" w:rsidRDefault="00B70C42" w:rsidP="0093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7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НБ НТИ (ф) (Нерюнгри)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70C42" w:rsidRPr="007C3751" w:rsidRDefault="00B70C42" w:rsidP="0093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7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70C42" w:rsidRPr="00806E0A" w:rsidTr="00936B6F">
        <w:trPr>
          <w:trHeight w:val="259"/>
        </w:trPr>
        <w:tc>
          <w:tcPr>
            <w:tcW w:w="567" w:type="dxa"/>
            <w:shd w:val="clear" w:color="000000" w:fill="FFFFFF"/>
          </w:tcPr>
          <w:p w:rsidR="00B70C42" w:rsidRPr="00806E0A" w:rsidRDefault="00B70C42" w:rsidP="0093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  <w:shd w:val="clear" w:color="000000" w:fill="FFFFFF"/>
          </w:tcPr>
          <w:p w:rsidR="00B70C42" w:rsidRPr="007C3751" w:rsidRDefault="00B70C42" w:rsidP="0093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7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НБ Чукот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  <w:r w:rsidRPr="007C37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(ф) (Анадырь)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70C42" w:rsidRPr="007C3751" w:rsidRDefault="002A0762" w:rsidP="0093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B70C42" w:rsidRPr="00806E0A" w:rsidTr="00936B6F">
        <w:trPr>
          <w:trHeight w:val="408"/>
        </w:trPr>
        <w:tc>
          <w:tcPr>
            <w:tcW w:w="5954" w:type="dxa"/>
            <w:gridSpan w:val="2"/>
            <w:shd w:val="clear" w:color="000000" w:fill="FFFFFF"/>
            <w:vAlign w:val="center"/>
          </w:tcPr>
          <w:p w:rsidR="00B70C42" w:rsidRPr="007C3751" w:rsidRDefault="00B70C42" w:rsidP="00936B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7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70C42" w:rsidRPr="007C3751" w:rsidRDefault="002A0762" w:rsidP="0093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1999</w:t>
            </w:r>
          </w:p>
        </w:tc>
      </w:tr>
    </w:tbl>
    <w:p w:rsidR="00B70C42" w:rsidRDefault="00B70C42" w:rsidP="00B70C4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70C42" w:rsidRPr="00771E41" w:rsidRDefault="00B70C42" w:rsidP="00B70C42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71E41">
        <w:rPr>
          <w:rFonts w:ascii="Times New Roman" w:hAnsi="Times New Roman" w:cs="Times New Roman"/>
          <w:b/>
          <w:sz w:val="24"/>
          <w:szCs w:val="24"/>
        </w:rPr>
        <w:t xml:space="preserve">Общее количество экземпляров учебно-методической литературы в библиотеках, включая общежития – </w:t>
      </w:r>
      <w:r w:rsidR="00B014B8">
        <w:rPr>
          <w:rFonts w:ascii="Times New Roman" w:hAnsi="Times New Roman" w:cs="Times New Roman"/>
          <w:b/>
          <w:sz w:val="24"/>
          <w:szCs w:val="24"/>
        </w:rPr>
        <w:t>742599</w:t>
      </w:r>
      <w:r w:rsidRPr="00771E41">
        <w:rPr>
          <w:rFonts w:ascii="Times New Roman" w:hAnsi="Times New Roman" w:cs="Times New Roman"/>
          <w:b/>
          <w:sz w:val="24"/>
          <w:szCs w:val="24"/>
        </w:rPr>
        <w:t xml:space="preserve"> экз.</w:t>
      </w:r>
    </w:p>
    <w:p w:rsidR="00B70C42" w:rsidRDefault="00B70C42" w:rsidP="00B70C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245"/>
        <w:gridCol w:w="1276"/>
        <w:gridCol w:w="1985"/>
        <w:gridCol w:w="2121"/>
      </w:tblGrid>
      <w:tr w:rsidR="00B70C42" w:rsidRPr="001C654F" w:rsidTr="00936B6F">
        <w:trPr>
          <w:trHeight w:val="1515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B70C42" w:rsidRPr="001C654F" w:rsidRDefault="00B70C42" w:rsidP="0093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5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B70C42" w:rsidRPr="001C654F" w:rsidRDefault="00B70C42" w:rsidP="0093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5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Подразделения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0C42" w:rsidRPr="001C654F" w:rsidRDefault="00B70C42" w:rsidP="0093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5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70C42" w:rsidRDefault="00B70C42" w:rsidP="0093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5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  <w:p w:rsidR="00B70C42" w:rsidRDefault="00B70C42" w:rsidP="0093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5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кол-во новой </w:t>
            </w:r>
          </w:p>
          <w:p w:rsidR="00B70C42" w:rsidRPr="001C654F" w:rsidRDefault="00B70C42" w:rsidP="0093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5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(не старше 5 лет) учеб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C65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-метод. лит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B70C42" w:rsidRPr="001C654F" w:rsidRDefault="00B70C42" w:rsidP="0093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5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том числе кол-во обязат. учеб.-метод. лит.</w:t>
            </w:r>
          </w:p>
        </w:tc>
      </w:tr>
      <w:tr w:rsidR="00B70C42" w:rsidRPr="001C654F" w:rsidTr="00936B6F">
        <w:trPr>
          <w:trHeight w:val="330"/>
        </w:trPr>
        <w:tc>
          <w:tcPr>
            <w:tcW w:w="445" w:type="dxa"/>
            <w:shd w:val="clear" w:color="auto" w:fill="auto"/>
            <w:noWrap/>
            <w:vAlign w:val="center"/>
          </w:tcPr>
          <w:p w:rsidR="00B70C42" w:rsidRPr="001C654F" w:rsidRDefault="00B70C42" w:rsidP="0093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B70C42" w:rsidRPr="001C654F" w:rsidRDefault="00B70C42" w:rsidP="00936B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5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НБ головного вуза (Якутск)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0C42" w:rsidRPr="001C654F" w:rsidRDefault="00B70C42" w:rsidP="00074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0C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  <w:r w:rsidR="000743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5977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70C42" w:rsidRPr="001C654F" w:rsidRDefault="002A0762" w:rsidP="0093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115990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:rsidR="00B70C42" w:rsidRPr="001C654F" w:rsidRDefault="002A0762" w:rsidP="0093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515326</w:t>
            </w:r>
          </w:p>
        </w:tc>
      </w:tr>
      <w:tr w:rsidR="00B70C42" w:rsidRPr="001C654F" w:rsidTr="00936B6F">
        <w:trPr>
          <w:trHeight w:val="330"/>
        </w:trPr>
        <w:tc>
          <w:tcPr>
            <w:tcW w:w="445" w:type="dxa"/>
            <w:shd w:val="clear" w:color="auto" w:fill="auto"/>
            <w:noWrap/>
            <w:vAlign w:val="center"/>
          </w:tcPr>
          <w:p w:rsidR="00B70C42" w:rsidRPr="001C654F" w:rsidRDefault="00B70C42" w:rsidP="0093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B70C42" w:rsidRPr="001C654F" w:rsidRDefault="00B70C42" w:rsidP="0093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НБ МПТИ (ф) (Мирный)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0C42" w:rsidRPr="001C654F" w:rsidRDefault="002A0762" w:rsidP="0093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70C42" w:rsidRPr="002A0762" w:rsidRDefault="002A0762" w:rsidP="0093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A0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27904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:rsidR="00B70C42" w:rsidRPr="001C654F" w:rsidRDefault="002A0762" w:rsidP="0093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29212</w:t>
            </w:r>
          </w:p>
        </w:tc>
      </w:tr>
      <w:tr w:rsidR="00B70C42" w:rsidRPr="001C654F" w:rsidTr="00936B6F">
        <w:trPr>
          <w:trHeight w:val="330"/>
        </w:trPr>
        <w:tc>
          <w:tcPr>
            <w:tcW w:w="445" w:type="dxa"/>
            <w:shd w:val="clear" w:color="auto" w:fill="auto"/>
            <w:noWrap/>
            <w:vAlign w:val="center"/>
          </w:tcPr>
          <w:p w:rsidR="00B70C42" w:rsidRPr="001C654F" w:rsidRDefault="00B70C42" w:rsidP="0093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B70C42" w:rsidRPr="001C654F" w:rsidRDefault="00B70C42" w:rsidP="0093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НБ НТИ (ф) (Нерюнгри)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0C42" w:rsidRPr="001C654F" w:rsidRDefault="002A0762" w:rsidP="0093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51069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70C42" w:rsidRPr="002A0762" w:rsidRDefault="002A0762" w:rsidP="0093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A0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18332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:rsidR="00B70C42" w:rsidRPr="001C654F" w:rsidRDefault="002A0762" w:rsidP="0093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51069</w:t>
            </w:r>
          </w:p>
        </w:tc>
      </w:tr>
      <w:tr w:rsidR="00B70C42" w:rsidRPr="001C654F" w:rsidTr="00936B6F">
        <w:trPr>
          <w:trHeight w:val="330"/>
        </w:trPr>
        <w:tc>
          <w:tcPr>
            <w:tcW w:w="445" w:type="dxa"/>
            <w:shd w:val="clear" w:color="auto" w:fill="auto"/>
            <w:noWrap/>
            <w:vAlign w:val="center"/>
          </w:tcPr>
          <w:p w:rsidR="00B70C42" w:rsidRPr="001C654F" w:rsidRDefault="00B70C42" w:rsidP="0093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B70C42" w:rsidRPr="001C654F" w:rsidRDefault="00B70C42" w:rsidP="0093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НБ Чукот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  <w:r w:rsidRPr="001C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(ф) (Анадырь)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0C42" w:rsidRPr="001C654F" w:rsidRDefault="002A0762" w:rsidP="0093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70C42" w:rsidRPr="001C654F" w:rsidRDefault="002A0762" w:rsidP="0093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:rsidR="00B70C42" w:rsidRPr="001C654F" w:rsidRDefault="002A0762" w:rsidP="0093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2439</w:t>
            </w:r>
          </w:p>
        </w:tc>
      </w:tr>
      <w:tr w:rsidR="00B70C42" w:rsidRPr="001C654F" w:rsidTr="00936B6F">
        <w:trPr>
          <w:trHeight w:val="315"/>
        </w:trPr>
        <w:tc>
          <w:tcPr>
            <w:tcW w:w="445" w:type="dxa"/>
            <w:shd w:val="clear" w:color="auto" w:fill="auto"/>
            <w:noWrap/>
            <w:vAlign w:val="center"/>
          </w:tcPr>
          <w:p w:rsidR="00B70C42" w:rsidRPr="001C654F" w:rsidRDefault="00B70C42" w:rsidP="0093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B70C42" w:rsidRPr="001C654F" w:rsidRDefault="00B70C42" w:rsidP="00936B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5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0C42" w:rsidRPr="001C654F" w:rsidRDefault="002A0762" w:rsidP="0093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742599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70C42" w:rsidRPr="001C654F" w:rsidRDefault="002A0762" w:rsidP="0093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162654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:rsidR="00B70C42" w:rsidRPr="001C654F" w:rsidRDefault="00B014B8" w:rsidP="0093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598046</w:t>
            </w:r>
          </w:p>
        </w:tc>
      </w:tr>
    </w:tbl>
    <w:p w:rsidR="00B70C42" w:rsidRDefault="00B70C42" w:rsidP="00B70C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014B8" w:rsidRDefault="00B014B8" w:rsidP="00B70C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014B8" w:rsidRDefault="00B014B8" w:rsidP="00B70C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014B8" w:rsidRDefault="00B014B8" w:rsidP="00B70C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70C42" w:rsidRPr="00771E41" w:rsidRDefault="00B70C42" w:rsidP="00B70C4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E41">
        <w:rPr>
          <w:rFonts w:ascii="Times New Roman" w:hAnsi="Times New Roman" w:cs="Times New Roman"/>
          <w:b/>
          <w:sz w:val="24"/>
          <w:szCs w:val="24"/>
        </w:rPr>
        <w:lastRenderedPageBreak/>
        <w:t>Обеспеченность электронно-библиотечными системами:</w:t>
      </w:r>
    </w:p>
    <w:p w:rsidR="00B70C42" w:rsidRPr="00516858" w:rsidRDefault="00B70C42" w:rsidP="00B70C42">
      <w:pPr>
        <w:pStyle w:val="a3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16858">
        <w:rPr>
          <w:rFonts w:ascii="Times New Roman" w:hAnsi="Times New Roman" w:cs="Times New Roman"/>
          <w:sz w:val="24"/>
          <w:szCs w:val="24"/>
        </w:rPr>
        <w:t xml:space="preserve">Студентам обеспечен доступ к подписным электронно-библиотечным системам через сайт Научной библиотеки СВФУ – http://libr.s-vfu.ru. </w:t>
      </w:r>
    </w:p>
    <w:p w:rsidR="00B70C42" w:rsidRPr="00516858" w:rsidRDefault="00B70C42" w:rsidP="00B70C42">
      <w:pPr>
        <w:pStyle w:val="a3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16858">
        <w:rPr>
          <w:rFonts w:ascii="Times New Roman" w:hAnsi="Times New Roman" w:cs="Times New Roman"/>
          <w:sz w:val="24"/>
          <w:szCs w:val="24"/>
        </w:rPr>
        <w:t>Точки доступа к БД – через IP рабочих компьютеров университета, с регистрацией в БД через личный пароль и регистрацией по карточкам через пароль.</w:t>
      </w:r>
    </w:p>
    <w:p w:rsidR="00B70C42" w:rsidRDefault="00B70C42" w:rsidP="00B70C42">
      <w:pPr>
        <w:pStyle w:val="a3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70C42" w:rsidRDefault="00B70C42" w:rsidP="00B70C42">
      <w:pPr>
        <w:pStyle w:val="a3"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6CD">
        <w:rPr>
          <w:rFonts w:ascii="Times New Roman" w:hAnsi="Times New Roman" w:cs="Times New Roman"/>
          <w:b/>
          <w:sz w:val="24"/>
          <w:szCs w:val="24"/>
        </w:rPr>
        <w:t>Перечень электронных ресурсов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38"/>
        <w:gridCol w:w="2716"/>
        <w:gridCol w:w="2183"/>
        <w:gridCol w:w="4176"/>
      </w:tblGrid>
      <w:tr w:rsidR="00B014B8" w:rsidRPr="00B014B8" w:rsidTr="00B014B8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4B8" w:rsidRPr="00B014B8" w:rsidRDefault="00B014B8" w:rsidP="00E45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ko-KR"/>
              </w:rPr>
            </w:pPr>
          </w:p>
        </w:tc>
      </w:tr>
      <w:tr w:rsidR="00B014B8" w:rsidRPr="00B014B8" w:rsidTr="00B014B8">
        <w:trPr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ko-K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ko-KR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ko-KR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ko-KR"/>
              </w:rPr>
            </w:pPr>
          </w:p>
        </w:tc>
      </w:tr>
      <w:tr w:rsidR="00B014B8" w:rsidRPr="00B014B8" w:rsidTr="00B014B8">
        <w:trPr>
          <w:trHeight w:val="69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b/>
                <w:bCs/>
                <w:lang w:eastAsia="ko-KR"/>
              </w:rPr>
              <w:t>№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b/>
                <w:bCs/>
                <w:lang w:eastAsia="ko-KR"/>
              </w:rPr>
              <w:t>Наименование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b/>
                <w:bCs/>
                <w:lang w:eastAsia="ko-KR"/>
              </w:rPr>
              <w:t>Организация, предоставляющая доступ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b/>
                <w:bCs/>
                <w:lang w:eastAsia="ko-KR"/>
              </w:rPr>
              <w:t>Номера Договоров (заключены на 1 год)</w:t>
            </w:r>
          </w:p>
        </w:tc>
      </w:tr>
      <w:tr w:rsidR="00B014B8" w:rsidRPr="00B014B8" w:rsidTr="00B014B8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b/>
                <w:bCs/>
                <w:lang w:eastAsia="ko-KR"/>
              </w:rPr>
              <w:t>Российские базы данных</w:t>
            </w:r>
          </w:p>
        </w:tc>
      </w:tr>
      <w:tr w:rsidR="00B014B8" w:rsidRPr="00B014B8" w:rsidTr="00B014B8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 xml:space="preserve">Доступ к электронным изданиям Научной Электронной Библиотеки http://elibrary.ru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ООО ""РУНЭБ"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№SU-09-12/2014-1 от 09.12.14</w:t>
            </w:r>
          </w:p>
        </w:tc>
      </w:tr>
      <w:tr w:rsidR="00B014B8" w:rsidRPr="00B014B8" w:rsidTr="00B014B8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Система SCIENCE INDEX (РИНЦ)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ООО ""РУНЭБ"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Лиц. Договор SI №SI-252/2014 от 19.05.14</w:t>
            </w:r>
          </w:p>
        </w:tc>
      </w:tr>
      <w:tr w:rsidR="00B014B8" w:rsidRPr="00B014B8" w:rsidTr="00B014B8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Электронный справочник  «Информио» для высших учебных заведений.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ООО "Современные медиа технологии в образовании и культуре"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№ ИЯ 837 от 13.05.14</w:t>
            </w:r>
          </w:p>
        </w:tc>
      </w:tr>
      <w:tr w:rsidR="00B014B8" w:rsidRPr="00B014B8" w:rsidTr="00B014B8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Электронная библиотека диссертаций (1/2 год)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ФГБУ «РГБ»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№095/04/0285 от 01.08.14 (на 1/2 года)</w:t>
            </w:r>
          </w:p>
        </w:tc>
      </w:tr>
      <w:tr w:rsidR="00B014B8" w:rsidRPr="00B014B8" w:rsidTr="00B014B8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ЭБС Университетская библиотека онлайн.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ООО «Некс-Медиа»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№175-08/14  от 09 .09.14</w:t>
            </w:r>
          </w:p>
        </w:tc>
      </w:tr>
      <w:tr w:rsidR="00B014B8" w:rsidRPr="00B014B8" w:rsidTr="00B014B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ЭБС IPRbooks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ООО Ай Пи Эр Медиа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№797/14 от 14.07.14.</w:t>
            </w:r>
          </w:p>
        </w:tc>
      </w:tr>
      <w:tr w:rsidR="00B014B8" w:rsidRPr="00B014B8" w:rsidTr="00B014B8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ЭБС Книгафонд.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ООО "Центр цифровой дистрибуции"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№ 1906-07/14 от 29.07.14</w:t>
            </w:r>
          </w:p>
        </w:tc>
      </w:tr>
      <w:tr w:rsidR="00B014B8" w:rsidRPr="00B014B8" w:rsidTr="00B014B8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ЭБС "Консультант студента".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ООО "Институт проблем управления здравоохранением"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№ 250КС/06-2014/1862-07/14 от 20.07.14</w:t>
            </w:r>
          </w:p>
        </w:tc>
      </w:tr>
      <w:tr w:rsidR="00B014B8" w:rsidRPr="00B014B8" w:rsidTr="00B014B8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ЭБ Консультант врача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ООО Группа компаний "ГЭОТАР"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№ 55КВ/06-2014/1676-07/14 от 10.07.14</w:t>
            </w:r>
          </w:p>
        </w:tc>
      </w:tr>
      <w:tr w:rsidR="00B014B8" w:rsidRPr="00B014B8" w:rsidTr="00B014B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ЭБС "Лань"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ООО "Издательство Лань"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№ 1938-08/14 от 01.08.14</w:t>
            </w:r>
          </w:p>
        </w:tc>
      </w:tr>
      <w:tr w:rsidR="00B014B8" w:rsidRPr="00B014B8" w:rsidTr="00B014B8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ПОЛПРЕД Справочники.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ООО "ПОЛПРЕД Справочники"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№07/06 от 29.07.14</w:t>
            </w:r>
          </w:p>
        </w:tc>
      </w:tr>
      <w:tr w:rsidR="00B014B8" w:rsidRPr="00B014B8" w:rsidTr="00B014B8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ЭБ МЭИ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ЗАО "Издательский дом МЭИ"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№ 140721 от 21.07.14</w:t>
            </w:r>
          </w:p>
        </w:tc>
      </w:tr>
      <w:tr w:rsidR="00B014B8" w:rsidRPr="00B014B8" w:rsidTr="00B014B8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Электронная библиотека http://grebennikon.ru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ООО "Объединенная редакция"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№38/ИА/14 от 09.10.14</w:t>
            </w:r>
          </w:p>
        </w:tc>
      </w:tr>
      <w:tr w:rsidR="00B014B8" w:rsidRPr="00B014B8" w:rsidTr="00B014B8">
        <w:trPr>
          <w:trHeight w:val="10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14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БД "Панорама АТ"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ОАО "Центр проектирования и внедрения организации труда на автомобильном транспорте"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№ 4/6-14 от 04.06.14</w:t>
            </w:r>
          </w:p>
        </w:tc>
      </w:tr>
      <w:tr w:rsidR="00B014B8" w:rsidRPr="00B014B8" w:rsidTr="00B014B8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15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ЭБС "ЮРАЙТ"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ООО Электронное изд-во ЮРАЙТ"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№ 2178-09/14 от 27.08.14</w:t>
            </w:r>
          </w:p>
        </w:tc>
      </w:tr>
      <w:tr w:rsidR="00B014B8" w:rsidRPr="00B014B8" w:rsidTr="00B014B8">
        <w:trPr>
          <w:trHeight w:val="10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lastRenderedPageBreak/>
              <w:t>16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Универсальная справочно-информационная полнотекстовая база данных периодических изданий.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 xml:space="preserve">ООО ИВИС </w:t>
            </w:r>
          </w:p>
        </w:tc>
        <w:tc>
          <w:tcPr>
            <w:tcW w:w="4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№262-П от 04.12.14</w:t>
            </w:r>
          </w:p>
        </w:tc>
      </w:tr>
      <w:tr w:rsidR="00B014B8" w:rsidRPr="00B014B8" w:rsidTr="00B014B8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17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"Вопросы истории"-полный эл.архив (1926-2014)</w:t>
            </w: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</w:p>
        </w:tc>
      </w:tr>
      <w:tr w:rsidR="00B014B8" w:rsidRPr="00B014B8" w:rsidTr="00B014B8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"Вопросы литературы"-полный эл.архив (1957-2014)</w:t>
            </w: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</w:p>
        </w:tc>
      </w:tr>
      <w:tr w:rsidR="00B014B8" w:rsidRPr="00B014B8" w:rsidTr="00B014B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БД ВИНИТИ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ВИНИТИ РАН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Договор от 15.08.12</w:t>
            </w:r>
          </w:p>
        </w:tc>
      </w:tr>
      <w:tr w:rsidR="00B014B8" w:rsidRPr="00B014B8" w:rsidTr="00B014B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20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 xml:space="preserve">Антиплагиат.вуз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ЗАО Анти-Плагиат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eastAsia="Times New Roman"/>
                <w:color w:val="000000"/>
                <w:lang w:eastAsia="ko-KR"/>
              </w:rPr>
            </w:pPr>
            <w:r w:rsidRPr="00B014B8">
              <w:rPr>
                <w:rFonts w:eastAsia="Times New Roman"/>
                <w:color w:val="000000"/>
                <w:lang w:eastAsia="ko-KR"/>
              </w:rPr>
              <w:t>№136 от 20.12.2012</w:t>
            </w:r>
          </w:p>
        </w:tc>
      </w:tr>
      <w:tr w:rsidR="00B014B8" w:rsidRPr="00B014B8" w:rsidTr="00B014B8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21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424242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424242"/>
                <w:sz w:val="20"/>
                <w:szCs w:val="20"/>
                <w:lang w:eastAsia="ko-KR"/>
              </w:rPr>
              <w:t>КонсультанПлюс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ООО КонсультантПлюс-Якутия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eastAsia="Times New Roman"/>
                <w:color w:val="000000"/>
                <w:lang w:eastAsia="ko-KR"/>
              </w:rPr>
            </w:pPr>
            <w:r w:rsidRPr="00B014B8">
              <w:rPr>
                <w:rFonts w:eastAsia="Times New Roman"/>
                <w:color w:val="000000"/>
                <w:lang w:eastAsia="ko-KR"/>
              </w:rPr>
              <w:t>Договор о сотрудничестве от 02.10.13.</w:t>
            </w:r>
          </w:p>
        </w:tc>
      </w:tr>
      <w:tr w:rsidR="00B014B8" w:rsidRPr="00B014B8" w:rsidTr="00B014B8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b/>
                <w:bCs/>
                <w:lang w:eastAsia="ko-KR"/>
              </w:rPr>
              <w:t>Зарубежные базы данных</w:t>
            </w:r>
          </w:p>
        </w:tc>
      </w:tr>
      <w:tr w:rsidR="00B014B8" w:rsidRPr="00B014B8" w:rsidTr="00B014B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lang w:eastAsia="ko-KR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Пакет EBSCO (EBSCO Pudishing)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НП "НЭИКОН"</w:t>
            </w:r>
          </w:p>
        </w:tc>
        <w:tc>
          <w:tcPr>
            <w:tcW w:w="4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№ 1016-05/14 от 05.06.14</w:t>
            </w:r>
          </w:p>
        </w:tc>
      </w:tr>
      <w:tr w:rsidR="00B014B8" w:rsidRPr="00B014B8" w:rsidTr="00B014B8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lang w:eastAsia="ko-KR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ko-KR"/>
              </w:rPr>
              <w:t>Academic Search Complete (EBSCO Publishing)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НП "НЭИКОН"</w:t>
            </w:r>
          </w:p>
        </w:tc>
        <w:tc>
          <w:tcPr>
            <w:tcW w:w="4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</w:p>
        </w:tc>
      </w:tr>
      <w:tr w:rsidR="00B014B8" w:rsidRPr="00B014B8" w:rsidTr="00B014B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lang w:eastAsia="ko-KR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ko-KR"/>
              </w:rPr>
              <w:t xml:space="preserve">Scopus </w:t>
            </w: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компании</w:t>
            </w: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ko-KR"/>
              </w:rPr>
              <w:t xml:space="preserve"> ELSEVIER B.V.  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ЗАО "КОНЭК"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№2/БП/30 от 15.08.14</w:t>
            </w:r>
          </w:p>
        </w:tc>
      </w:tr>
      <w:tr w:rsidR="00B014B8" w:rsidRPr="00B014B8" w:rsidTr="00B014B8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lang w:eastAsia="ko-KR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ko-KR"/>
              </w:rPr>
              <w:t xml:space="preserve">Science Direct </w:t>
            </w: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платформа</w:t>
            </w: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издательства</w:t>
            </w: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ko-KR"/>
              </w:rPr>
              <w:t xml:space="preserve"> ELSEVIER B.V. (</w:t>
            </w: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Сервис</w:t>
            </w: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ko-KR"/>
              </w:rPr>
              <w:t xml:space="preserve"> Article Choice)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ЗАО "КОНЭК"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№ 80350/331-Э от 01.09.14</w:t>
            </w:r>
          </w:p>
        </w:tc>
      </w:tr>
      <w:tr w:rsidR="00B014B8" w:rsidRPr="00B014B8" w:rsidTr="00B014B8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lang w:eastAsia="ko-KR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ProQuest Dissertations &amp; Theses Global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ЗАО "КОНЭК"</w:t>
            </w:r>
          </w:p>
        </w:tc>
        <w:tc>
          <w:tcPr>
            <w:tcW w:w="4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№80350/332-Э от 01.09.14</w:t>
            </w:r>
          </w:p>
        </w:tc>
      </w:tr>
      <w:tr w:rsidR="00B014B8" w:rsidRPr="00B014B8" w:rsidTr="00B014B8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lang w:eastAsia="ko-KR"/>
              </w:rPr>
              <w:t>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ko-KR"/>
              </w:rPr>
              <w:t>Ebrary "Language Literature and Linguistics".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ЗАО "КОНЭК"</w:t>
            </w:r>
          </w:p>
        </w:tc>
        <w:tc>
          <w:tcPr>
            <w:tcW w:w="4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</w:p>
        </w:tc>
      </w:tr>
      <w:tr w:rsidR="00B014B8" w:rsidRPr="00B014B8" w:rsidTr="00B014B8">
        <w:trPr>
          <w:trHeight w:val="7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lang w:eastAsia="ko-KR"/>
              </w:rPr>
              <w:t>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Журнал Nature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НП "НЭИКОН"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 xml:space="preserve">Доп.соглашение №13 к Лиц.договору №615-PH-2011 от01/10/13. </w:t>
            </w:r>
          </w:p>
        </w:tc>
      </w:tr>
      <w:tr w:rsidR="00B014B8" w:rsidRPr="00B014B8" w:rsidTr="00B014B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lang w:eastAsia="ko-KR"/>
              </w:rPr>
              <w:t>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Web of Science.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НП "НЭИКОН"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№1/БП/308 от 01.11.14</w:t>
            </w:r>
          </w:p>
        </w:tc>
      </w:tr>
      <w:tr w:rsidR="00B014B8" w:rsidRPr="00B014B8" w:rsidTr="00B014B8">
        <w:trPr>
          <w:trHeight w:val="129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lang w:eastAsia="ko-KR"/>
              </w:rPr>
              <w:t>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424242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424242"/>
                <w:sz w:val="20"/>
                <w:szCs w:val="20"/>
                <w:lang w:eastAsia="ko-KR"/>
              </w:rPr>
              <w:t>Система «Архив научных журналов»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НП "НЭИКОН"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B8" w:rsidRPr="00B014B8" w:rsidRDefault="00B014B8" w:rsidP="00B01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СОГЛАШЕНИЕ О СУБЛИЦЕНЗИИ НА ПРЕДОСТАВЛЕНИЕ ДОСТУПА К ЭЛ.АРХИВУ ЖУРНАЛОВ</w:t>
            </w:r>
          </w:p>
        </w:tc>
      </w:tr>
      <w:tr w:rsidR="00B014B8" w:rsidRPr="00B014B8" w:rsidTr="00B014B8">
        <w:trPr>
          <w:trHeight w:val="5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lang w:eastAsia="ko-KR"/>
              </w:rPr>
              <w:t>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424242"/>
                <w:sz w:val="20"/>
                <w:szCs w:val="20"/>
                <w:lang w:val="en-US" w:eastAsia="ko-KR"/>
              </w:rPr>
            </w:pPr>
            <w:r w:rsidRPr="00B014B8">
              <w:rPr>
                <w:rFonts w:ascii="Times New Roman" w:eastAsia="Times New Roman" w:hAnsi="Times New Roman"/>
                <w:color w:val="424242"/>
                <w:sz w:val="20"/>
                <w:szCs w:val="20"/>
                <w:lang w:val="en-US" w:eastAsia="ko-KR"/>
              </w:rPr>
              <w:t>American Mathematical Society (</w:t>
            </w:r>
            <w:r w:rsidRPr="00B014B8">
              <w:rPr>
                <w:rFonts w:ascii="Times New Roman" w:eastAsia="Times New Roman" w:hAnsi="Times New Roman"/>
                <w:color w:val="424242"/>
                <w:sz w:val="20"/>
                <w:szCs w:val="20"/>
                <w:lang w:eastAsia="ko-KR"/>
              </w:rPr>
              <w:t>база</w:t>
            </w:r>
            <w:r w:rsidRPr="00B014B8">
              <w:rPr>
                <w:rFonts w:ascii="Times New Roman" w:eastAsia="Times New Roman" w:hAnsi="Times New Roman"/>
                <w:color w:val="424242"/>
                <w:sz w:val="20"/>
                <w:szCs w:val="20"/>
                <w:lang w:val="en-US" w:eastAsia="ko-KR"/>
              </w:rPr>
              <w:t xml:space="preserve"> </w:t>
            </w:r>
            <w:r w:rsidRPr="00B014B8">
              <w:rPr>
                <w:rFonts w:ascii="Times New Roman" w:eastAsia="Times New Roman" w:hAnsi="Times New Roman"/>
                <w:color w:val="424242"/>
                <w:sz w:val="20"/>
                <w:szCs w:val="20"/>
                <w:lang w:eastAsia="ko-KR"/>
              </w:rPr>
              <w:t>данных</w:t>
            </w:r>
            <w:r w:rsidRPr="00B014B8">
              <w:rPr>
                <w:rFonts w:ascii="Times New Roman" w:eastAsia="Times New Roman" w:hAnsi="Times New Roman"/>
                <w:color w:val="424242"/>
                <w:sz w:val="20"/>
                <w:szCs w:val="20"/>
                <w:lang w:val="en-US" w:eastAsia="ko-KR"/>
              </w:rPr>
              <w:t xml:space="preserve"> MathSciNet)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Внешнеэкономическое объединение "Академинторг" РАН</w:t>
            </w:r>
          </w:p>
        </w:tc>
        <w:tc>
          <w:tcPr>
            <w:tcW w:w="4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№АИТ 14-3-3112-12/14 от 03.12.14</w:t>
            </w:r>
          </w:p>
        </w:tc>
      </w:tr>
      <w:tr w:rsidR="00B014B8" w:rsidRPr="00B014B8" w:rsidTr="00B014B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lang w:eastAsia="ko-KR"/>
              </w:rPr>
              <w:t>11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Wiley</w:t>
            </w: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</w:p>
        </w:tc>
      </w:tr>
      <w:tr w:rsidR="00B014B8" w:rsidRPr="00B014B8" w:rsidTr="00B014B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lang w:eastAsia="ko-KR"/>
              </w:rPr>
              <w:t>12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424242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424242"/>
                <w:sz w:val="20"/>
                <w:szCs w:val="20"/>
                <w:lang w:eastAsia="ko-KR"/>
              </w:rPr>
              <w:t>American Physical Society</w:t>
            </w: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</w:p>
        </w:tc>
      </w:tr>
      <w:tr w:rsidR="00B014B8" w:rsidRPr="00B014B8" w:rsidTr="00B014B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lang w:eastAsia="ko-KR"/>
              </w:rPr>
              <w:t>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424242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424242"/>
                <w:sz w:val="20"/>
                <w:szCs w:val="20"/>
                <w:lang w:eastAsia="ko-KR"/>
              </w:rPr>
              <w:t> Springer Journals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НП "НЭИКОН"</w:t>
            </w:r>
          </w:p>
        </w:tc>
        <w:tc>
          <w:tcPr>
            <w:tcW w:w="4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№3111-12/14 от 02.12.14</w:t>
            </w:r>
          </w:p>
        </w:tc>
      </w:tr>
      <w:tr w:rsidR="00B014B8" w:rsidRPr="00B014B8" w:rsidTr="00B014B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lang w:eastAsia="ko-KR"/>
              </w:rPr>
              <w:t>14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424242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424242"/>
                <w:sz w:val="20"/>
                <w:szCs w:val="20"/>
                <w:lang w:eastAsia="ko-KR"/>
              </w:rPr>
              <w:t>SpringerProtocols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НП "НЭИКОН"</w:t>
            </w:r>
          </w:p>
        </w:tc>
        <w:tc>
          <w:tcPr>
            <w:tcW w:w="4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B014B8" w:rsidRPr="00B014B8" w:rsidTr="00B014B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lang w:eastAsia="ko-KR"/>
              </w:rPr>
              <w:t>15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424242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424242"/>
                <w:sz w:val="20"/>
                <w:szCs w:val="20"/>
                <w:lang w:eastAsia="ko-KR"/>
              </w:rPr>
              <w:t> SpringerMaterials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НП "НЭИКОН"</w:t>
            </w:r>
          </w:p>
        </w:tc>
        <w:tc>
          <w:tcPr>
            <w:tcW w:w="4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B014B8" w:rsidRPr="00B014B8" w:rsidTr="00B014B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lang w:eastAsia="ko-KR"/>
              </w:rPr>
              <w:t>16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424242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424242"/>
                <w:sz w:val="20"/>
                <w:szCs w:val="20"/>
                <w:lang w:eastAsia="ko-KR"/>
              </w:rPr>
              <w:t>Zentralblatt MATH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НП "НЭИКОН"</w:t>
            </w:r>
          </w:p>
        </w:tc>
        <w:tc>
          <w:tcPr>
            <w:tcW w:w="4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B014B8" w:rsidRPr="00B014B8" w:rsidTr="00B014B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lang w:eastAsia="ko-KR"/>
              </w:rPr>
              <w:t>17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424242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424242"/>
                <w:sz w:val="20"/>
                <w:szCs w:val="20"/>
                <w:lang w:eastAsia="ko-KR"/>
              </w:rPr>
              <w:t>Архивные материалы Springer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НП "НЭИКОН"</w:t>
            </w:r>
          </w:p>
        </w:tc>
        <w:tc>
          <w:tcPr>
            <w:tcW w:w="4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B014B8" w:rsidRPr="00B014B8" w:rsidTr="00B014B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lang w:eastAsia="ko-KR"/>
              </w:rPr>
              <w:t>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424242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424242"/>
                <w:sz w:val="20"/>
                <w:szCs w:val="20"/>
                <w:lang w:eastAsia="ko-KR"/>
              </w:rPr>
              <w:t>Royal Society of Chemistry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НП "НЭИКОН"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№929-05/14 от 12.05.14</w:t>
            </w:r>
          </w:p>
        </w:tc>
      </w:tr>
      <w:tr w:rsidR="00B014B8" w:rsidRPr="00B014B8" w:rsidTr="00B014B8">
        <w:trPr>
          <w:trHeight w:val="7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B8" w:rsidRPr="00B014B8" w:rsidRDefault="00B014B8" w:rsidP="00B01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lang w:eastAsia="ko-KR"/>
              </w:rPr>
              <w:t>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B8" w:rsidRPr="00B014B8" w:rsidRDefault="00B014B8" w:rsidP="00B014B8">
            <w:pPr>
              <w:spacing w:after="0" w:line="240" w:lineRule="auto"/>
              <w:rPr>
                <w:rFonts w:ascii="Times New Roman" w:eastAsia="Times New Roman" w:hAnsi="Times New Roman"/>
                <w:color w:val="424242"/>
                <w:sz w:val="20"/>
                <w:szCs w:val="20"/>
                <w:lang w:val="en-US" w:eastAsia="ko-KR"/>
              </w:rPr>
            </w:pPr>
            <w:r w:rsidRPr="00B014B8">
              <w:rPr>
                <w:rFonts w:ascii="Times New Roman" w:eastAsia="Times New Roman" w:hAnsi="Times New Roman"/>
                <w:color w:val="424242"/>
                <w:sz w:val="20"/>
                <w:szCs w:val="20"/>
                <w:lang w:eastAsia="ko-KR"/>
              </w:rPr>
              <w:t>Журнал</w:t>
            </w:r>
            <w:r w:rsidRPr="00B014B8">
              <w:rPr>
                <w:rFonts w:ascii="Times New Roman" w:eastAsia="Times New Roman" w:hAnsi="Times New Roman"/>
                <w:color w:val="424242"/>
                <w:sz w:val="20"/>
                <w:szCs w:val="20"/>
                <w:lang w:val="en-US" w:eastAsia="ko-KR"/>
              </w:rPr>
              <w:t> Science </w:t>
            </w:r>
            <w:r w:rsidRPr="00B014B8">
              <w:rPr>
                <w:rFonts w:ascii="Times New Roman" w:eastAsia="Times New Roman" w:hAnsi="Times New Roman"/>
                <w:color w:val="424242"/>
                <w:sz w:val="20"/>
                <w:szCs w:val="20"/>
                <w:lang w:eastAsia="ko-KR"/>
              </w:rPr>
              <w:t>издательства</w:t>
            </w:r>
            <w:r w:rsidRPr="00B014B8">
              <w:rPr>
                <w:rFonts w:ascii="Times New Roman" w:eastAsia="Times New Roman" w:hAnsi="Times New Roman"/>
                <w:color w:val="424242"/>
                <w:sz w:val="20"/>
                <w:szCs w:val="20"/>
                <w:lang w:val="en-US" w:eastAsia="ko-KR"/>
              </w:rPr>
              <w:t xml:space="preserve"> the American Association for the Advancement of Science (AAAS).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>НП "НЭИКОН"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B8" w:rsidRPr="00B014B8" w:rsidRDefault="00B014B8" w:rsidP="00B0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  <w:r w:rsidRPr="00B01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  <w:t xml:space="preserve">Доп.соглашение №13SCI к Лиц.договору №615-PH-2011 от01/10/13. </w:t>
            </w:r>
          </w:p>
        </w:tc>
      </w:tr>
    </w:tbl>
    <w:p w:rsidR="00B70C42" w:rsidRDefault="00B70C42" w:rsidP="00B70C42">
      <w:pPr>
        <w:pStyle w:val="a3"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C42" w:rsidRDefault="00B70C42" w:rsidP="00B70C42">
      <w:pPr>
        <w:pStyle w:val="a3"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368" w:rsidRDefault="00B70C42" w:rsidP="00E45B56">
      <w:pPr>
        <w:pStyle w:val="a3"/>
        <w:autoSpaceDE w:val="0"/>
        <w:autoSpaceDN w:val="0"/>
        <w:adjustRightInd w:val="0"/>
        <w:ind w:left="284"/>
        <w:jc w:val="center"/>
      </w:pPr>
      <w:r w:rsidRPr="00B038C8">
        <w:rPr>
          <w:rFonts w:ascii="Times New Roman" w:hAnsi="Times New Roman" w:cs="Times New Roman"/>
          <w:sz w:val="24"/>
          <w:szCs w:val="24"/>
        </w:rPr>
        <w:t>Директор</w:t>
      </w:r>
      <w:r w:rsidRPr="00B038C8">
        <w:rPr>
          <w:rFonts w:ascii="Times New Roman" w:hAnsi="Times New Roman" w:cs="Times New Roman"/>
          <w:sz w:val="24"/>
          <w:szCs w:val="24"/>
        </w:rPr>
        <w:tab/>
      </w:r>
      <w:r w:rsidRPr="00B038C8">
        <w:rPr>
          <w:rFonts w:ascii="Times New Roman" w:hAnsi="Times New Roman" w:cs="Times New Roman"/>
          <w:sz w:val="24"/>
          <w:szCs w:val="24"/>
        </w:rPr>
        <w:tab/>
      </w:r>
      <w:r w:rsidRPr="00B038C8">
        <w:rPr>
          <w:rFonts w:ascii="Times New Roman" w:hAnsi="Times New Roman" w:cs="Times New Roman"/>
          <w:sz w:val="24"/>
          <w:szCs w:val="24"/>
        </w:rPr>
        <w:tab/>
      </w:r>
      <w:r w:rsidRPr="00B038C8">
        <w:rPr>
          <w:rFonts w:ascii="Times New Roman" w:hAnsi="Times New Roman" w:cs="Times New Roman"/>
          <w:sz w:val="24"/>
          <w:szCs w:val="24"/>
        </w:rPr>
        <w:tab/>
      </w:r>
      <w:r w:rsidRPr="00B038C8">
        <w:rPr>
          <w:rFonts w:ascii="Times New Roman" w:hAnsi="Times New Roman" w:cs="Times New Roman"/>
          <w:sz w:val="24"/>
          <w:szCs w:val="24"/>
        </w:rPr>
        <w:tab/>
        <w:t>Т.С. Максимова</w:t>
      </w:r>
    </w:p>
    <w:sectPr w:rsidR="008A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A6340"/>
    <w:multiLevelType w:val="hybridMultilevel"/>
    <w:tmpl w:val="E4E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643CF"/>
    <w:multiLevelType w:val="hybridMultilevel"/>
    <w:tmpl w:val="B2948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2EF4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42"/>
    <w:rsid w:val="00074321"/>
    <w:rsid w:val="002A0762"/>
    <w:rsid w:val="004B6E30"/>
    <w:rsid w:val="008A0368"/>
    <w:rsid w:val="008A696D"/>
    <w:rsid w:val="00B014B8"/>
    <w:rsid w:val="00B70C42"/>
    <w:rsid w:val="00E45B56"/>
    <w:rsid w:val="00FC1E98"/>
    <w:rsid w:val="00FD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C42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uiPriority w:val="99"/>
    <w:unhideWhenUsed/>
    <w:rsid w:val="00B70C42"/>
    <w:rPr>
      <w:color w:val="0000FF"/>
      <w:u w:val="single"/>
    </w:rPr>
  </w:style>
  <w:style w:type="table" w:styleId="a5">
    <w:name w:val="Table Grid"/>
    <w:basedOn w:val="a1"/>
    <w:uiPriority w:val="59"/>
    <w:rsid w:val="00B70C42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C42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uiPriority w:val="99"/>
    <w:unhideWhenUsed/>
    <w:rsid w:val="00B70C42"/>
    <w:rPr>
      <w:color w:val="0000FF"/>
      <w:u w:val="single"/>
    </w:rPr>
  </w:style>
  <w:style w:type="table" w:styleId="a5">
    <w:name w:val="Table Grid"/>
    <w:basedOn w:val="a1"/>
    <w:uiPriority w:val="59"/>
    <w:rsid w:val="00B70C42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.s-vf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ОРКС СВФУ</cp:lastModifiedBy>
  <cp:revision>2</cp:revision>
  <dcterms:created xsi:type="dcterms:W3CDTF">2015-12-24T03:49:00Z</dcterms:created>
  <dcterms:modified xsi:type="dcterms:W3CDTF">2015-12-24T03:49:00Z</dcterms:modified>
</cp:coreProperties>
</file>