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41AAF" w14:textId="77777777" w:rsidR="00096864" w:rsidRPr="00C865B4" w:rsidRDefault="00096864" w:rsidP="0009686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РЕЗУЛЬТАТЫ</w:t>
      </w:r>
      <w:r w:rsidRPr="00C865B4">
        <w:rPr>
          <w:rFonts w:ascii="Times New Roman" w:hAnsi="Times New Roman"/>
          <w:b/>
        </w:rPr>
        <w:t xml:space="preserve"> ДЕЯТЕЛЬНОСТИ </w:t>
      </w:r>
    </w:p>
    <w:p w14:paraId="08708C16" w14:textId="77777777" w:rsidR="00096864" w:rsidRPr="00C865B4" w:rsidRDefault="00096864" w:rsidP="0009686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доцента-исследователя  Афанасьевой Надежды Михайловны за  2016</w:t>
      </w:r>
      <w:r w:rsidRPr="00C865B4">
        <w:rPr>
          <w:rFonts w:ascii="Times New Roman" w:hAnsi="Times New Roman"/>
          <w:b/>
        </w:rPr>
        <w:t xml:space="preserve"> г.</w:t>
      </w:r>
    </w:p>
    <w:p w14:paraId="60BAD9AB" w14:textId="77777777" w:rsidR="00096864" w:rsidRPr="00C865B4" w:rsidRDefault="00096864" w:rsidP="00096864">
      <w:pPr>
        <w:spacing w:after="0" w:line="240" w:lineRule="auto"/>
        <w:rPr>
          <w:rFonts w:ascii="Times New Roman" w:hAnsi="Times New Roman"/>
          <w:b/>
        </w:rPr>
      </w:pPr>
    </w:p>
    <w:p w14:paraId="17912B14" w14:textId="77777777" w:rsidR="00096864" w:rsidRDefault="00096864" w:rsidP="000968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72E4AD9" w14:textId="77777777" w:rsidR="00096864" w:rsidRPr="003A349B" w:rsidRDefault="00096864" w:rsidP="00096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8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1"/>
        <w:gridCol w:w="2075"/>
        <w:gridCol w:w="1783"/>
        <w:gridCol w:w="2248"/>
      </w:tblGrid>
      <w:tr w:rsidR="00572759" w:rsidRPr="00A00B7F" w14:paraId="3A990F13" w14:textId="77777777" w:rsidTr="00117A07">
        <w:tc>
          <w:tcPr>
            <w:tcW w:w="2711" w:type="dxa"/>
          </w:tcPr>
          <w:p w14:paraId="05FA4399" w14:textId="77777777" w:rsidR="00096864" w:rsidRPr="00A00B7F" w:rsidRDefault="00096864" w:rsidP="0035123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14:paraId="6CFFF31C" w14:textId="77777777" w:rsidR="00096864" w:rsidRPr="00371FDA" w:rsidRDefault="00096864" w:rsidP="005727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759">
              <w:rPr>
                <w:rFonts w:ascii="Times New Roman" w:hAnsi="Times New Roman"/>
              </w:rPr>
              <w:t>Наименование научно-исследовательской работы</w:t>
            </w:r>
          </w:p>
        </w:tc>
        <w:tc>
          <w:tcPr>
            <w:tcW w:w="2075" w:type="dxa"/>
          </w:tcPr>
          <w:p w14:paraId="321E71A8" w14:textId="77777777" w:rsidR="00096864" w:rsidRPr="00A00B7F" w:rsidRDefault="00096864" w:rsidP="0035123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14:paraId="54FB16DE" w14:textId="77777777" w:rsidR="00096864" w:rsidRPr="00A00B7F" w:rsidRDefault="00096864" w:rsidP="00351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14:paraId="3FA91E83" w14:textId="77777777" w:rsidR="00096864" w:rsidRPr="00A00B7F" w:rsidRDefault="00096864" w:rsidP="00351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программы, фонда, конкурса грантов</w:t>
            </w:r>
          </w:p>
        </w:tc>
        <w:tc>
          <w:tcPr>
            <w:tcW w:w="1783" w:type="dxa"/>
          </w:tcPr>
          <w:p w14:paraId="56045597" w14:textId="77777777" w:rsidR="00096864" w:rsidRPr="00A00B7F" w:rsidRDefault="00096864" w:rsidP="0035123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14:paraId="7F545F10" w14:textId="77777777" w:rsidR="00096864" w:rsidRPr="00A00B7F" w:rsidRDefault="00096864" w:rsidP="00351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2248" w:type="dxa"/>
          </w:tcPr>
          <w:p w14:paraId="62CFE784" w14:textId="77777777" w:rsidR="00096864" w:rsidRDefault="00096864" w:rsidP="00351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5CF192C9" w14:textId="77777777" w:rsidR="00096864" w:rsidRPr="00A00B7F" w:rsidRDefault="00096864" w:rsidP="00351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коллектива</w:t>
            </w:r>
          </w:p>
        </w:tc>
      </w:tr>
      <w:tr w:rsidR="00572759" w:rsidRPr="00A00B7F" w14:paraId="4FDFD2CC" w14:textId="77777777" w:rsidTr="00117A07">
        <w:tc>
          <w:tcPr>
            <w:tcW w:w="2711" w:type="dxa"/>
          </w:tcPr>
          <w:p w14:paraId="740DA3C9" w14:textId="7652CE3F" w:rsidR="00892758" w:rsidRPr="00572759" w:rsidRDefault="00892758" w:rsidP="0057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759">
              <w:rPr>
                <w:rFonts w:ascii="Times New Roman" w:hAnsi="Times New Roman"/>
              </w:rPr>
              <w:t xml:space="preserve">Новые вычислительные модели разработки нефтяных месторождений Крайнего Севера и Арктики и создание на их основе высокопроизводительного программного обеспечения на </w:t>
            </w:r>
            <w:proofErr w:type="spellStart"/>
            <w:r w:rsidRPr="00572759">
              <w:rPr>
                <w:rFonts w:ascii="Times New Roman" w:hAnsi="Times New Roman"/>
              </w:rPr>
              <w:t>суперЭВМ</w:t>
            </w:r>
            <w:proofErr w:type="spellEnd"/>
            <w:r w:rsidRPr="00572759">
              <w:rPr>
                <w:rFonts w:ascii="Times New Roman" w:hAnsi="Times New Roman"/>
              </w:rPr>
              <w:t xml:space="preserve"> для задач фильтрации многофазной жидкости в трещиновато-пористых средах</w:t>
            </w:r>
          </w:p>
        </w:tc>
        <w:tc>
          <w:tcPr>
            <w:tcW w:w="2075" w:type="dxa"/>
          </w:tcPr>
          <w:p w14:paraId="4A513AF3" w14:textId="5139965C" w:rsidR="00892758" w:rsidRPr="00572759" w:rsidRDefault="0035123F" w:rsidP="0057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759">
              <w:rPr>
                <w:rFonts w:ascii="Times New Roman" w:hAnsi="Times New Roman"/>
              </w:rPr>
              <w:t>РНФ, №15-11-10024, «Проведение фундаментальных научных исследований и поисковых научных исследований с привлечением молодых исследователей»</w:t>
            </w:r>
          </w:p>
        </w:tc>
        <w:tc>
          <w:tcPr>
            <w:tcW w:w="1783" w:type="dxa"/>
          </w:tcPr>
          <w:p w14:paraId="294F4988" w14:textId="5B0AC4B4" w:rsidR="00892758" w:rsidRPr="00A00B7F" w:rsidRDefault="0035123F" w:rsidP="0057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759">
              <w:rPr>
                <w:rFonts w:ascii="Times New Roman" w:hAnsi="Times New Roman"/>
              </w:rPr>
              <w:t>8000000</w:t>
            </w:r>
          </w:p>
        </w:tc>
        <w:tc>
          <w:tcPr>
            <w:tcW w:w="2248" w:type="dxa"/>
          </w:tcPr>
          <w:p w14:paraId="41CA3BFE" w14:textId="77777777" w:rsidR="00892758" w:rsidRDefault="00572759" w:rsidP="0057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572759">
              <w:rPr>
                <w:rFonts w:ascii="Times New Roman" w:hAnsi="Times New Roman"/>
              </w:rPr>
              <w:t>Лаевский</w:t>
            </w:r>
            <w:proofErr w:type="spellEnd"/>
            <w:r w:rsidRPr="00572759">
              <w:rPr>
                <w:rFonts w:ascii="Times New Roman" w:hAnsi="Times New Roman"/>
              </w:rPr>
              <w:t xml:space="preserve"> Ю.М., д.ф.-</w:t>
            </w:r>
            <w:proofErr w:type="spellStart"/>
            <w:r w:rsidRPr="00572759">
              <w:rPr>
                <w:rFonts w:ascii="Times New Roman" w:hAnsi="Times New Roman"/>
              </w:rPr>
              <w:t>м.н</w:t>
            </w:r>
            <w:proofErr w:type="spellEnd"/>
            <w:r w:rsidRPr="00572759">
              <w:rPr>
                <w:rFonts w:ascii="Times New Roman" w:hAnsi="Times New Roman"/>
              </w:rPr>
              <w:t xml:space="preserve">, зав. лабораторией, </w:t>
            </w:r>
            <w:proofErr w:type="spellStart"/>
            <w:r w:rsidRPr="00572759">
              <w:rPr>
                <w:rFonts w:ascii="Times New Roman" w:hAnsi="Times New Roman"/>
              </w:rPr>
              <w:t>ИВМиМГ</w:t>
            </w:r>
            <w:proofErr w:type="spellEnd"/>
            <w:r w:rsidRPr="00572759">
              <w:rPr>
                <w:rFonts w:ascii="Times New Roman" w:hAnsi="Times New Roman"/>
              </w:rPr>
              <w:t xml:space="preserve"> СО РАН, г. Новосибирск</w:t>
            </w:r>
            <w:r>
              <w:rPr>
                <w:rFonts w:ascii="Times New Roman" w:hAnsi="Times New Roman"/>
              </w:rPr>
              <w:t>,</w:t>
            </w:r>
          </w:p>
          <w:p w14:paraId="61C4A44C" w14:textId="06C01268" w:rsidR="00572759" w:rsidRPr="00572759" w:rsidRDefault="00572759" w:rsidP="0057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Основн.исполнители</w:t>
            </w:r>
            <w:proofErr w:type="spellEnd"/>
            <w:r>
              <w:rPr>
                <w:rFonts w:ascii="Times New Roman" w:hAnsi="Times New Roman"/>
              </w:rPr>
              <w:t>: Афанасьева Н.М., Васильева М.В., Григорьев А.В.</w:t>
            </w:r>
          </w:p>
        </w:tc>
      </w:tr>
      <w:tr w:rsidR="00572759" w:rsidRPr="00A00B7F" w14:paraId="53BC04C9" w14:textId="77777777" w:rsidTr="00117A07">
        <w:tc>
          <w:tcPr>
            <w:tcW w:w="2711" w:type="dxa"/>
          </w:tcPr>
          <w:p w14:paraId="58A6B81F" w14:textId="066C6089" w:rsidR="00892758" w:rsidRPr="00572759" w:rsidRDefault="00892758" w:rsidP="0057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759">
              <w:rPr>
                <w:rFonts w:ascii="Times New Roman" w:hAnsi="Times New Roman"/>
              </w:rPr>
              <w:t xml:space="preserve">Вычислительные алгоритмы расщепления и прикладное программное обеспечение для решения задач </w:t>
            </w:r>
            <w:proofErr w:type="spellStart"/>
            <w:r w:rsidRPr="00572759">
              <w:rPr>
                <w:rFonts w:ascii="Times New Roman" w:hAnsi="Times New Roman"/>
              </w:rPr>
              <w:t>термомеханики</w:t>
            </w:r>
            <w:proofErr w:type="spellEnd"/>
            <w:r w:rsidRPr="00572759">
              <w:rPr>
                <w:rFonts w:ascii="Times New Roman" w:hAnsi="Times New Roman"/>
              </w:rPr>
              <w:t xml:space="preserve"> и фильтрационной консолидации на высокопроизводительных компьютерах параллельной архитектуры</w:t>
            </w:r>
          </w:p>
        </w:tc>
        <w:tc>
          <w:tcPr>
            <w:tcW w:w="2075" w:type="dxa"/>
          </w:tcPr>
          <w:p w14:paraId="0EF25934" w14:textId="0E51FF54" w:rsidR="00892758" w:rsidRPr="00A00B7F" w:rsidRDefault="0035123F" w:rsidP="0057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759">
              <w:rPr>
                <w:rFonts w:ascii="Times New Roman" w:hAnsi="Times New Roman"/>
              </w:rPr>
              <w:t>РФФИ, 14-01-00785 А.</w:t>
            </w:r>
          </w:p>
        </w:tc>
        <w:tc>
          <w:tcPr>
            <w:tcW w:w="1783" w:type="dxa"/>
          </w:tcPr>
          <w:p w14:paraId="0254CE80" w14:textId="5BEEB30F" w:rsidR="00892758" w:rsidRPr="00A00B7F" w:rsidRDefault="0035123F" w:rsidP="0057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759">
              <w:rPr>
                <w:rFonts w:ascii="Times New Roman" w:hAnsi="Times New Roman"/>
              </w:rPr>
              <w:t>250000</w:t>
            </w:r>
          </w:p>
        </w:tc>
        <w:tc>
          <w:tcPr>
            <w:tcW w:w="2248" w:type="dxa"/>
          </w:tcPr>
          <w:p w14:paraId="55E69B71" w14:textId="7079C233" w:rsidR="00892758" w:rsidRDefault="00572759" w:rsidP="0057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Руководитель: </w:t>
            </w:r>
            <w:proofErr w:type="spellStart"/>
            <w:r w:rsidRPr="00572759">
              <w:rPr>
                <w:rFonts w:ascii="Times New Roman" w:hAnsi="Times New Roman"/>
              </w:rPr>
              <w:t>Вабищевич</w:t>
            </w:r>
            <w:proofErr w:type="spellEnd"/>
            <w:r w:rsidRPr="00572759">
              <w:rPr>
                <w:rFonts w:ascii="Times New Roman" w:hAnsi="Times New Roman"/>
              </w:rPr>
              <w:t xml:space="preserve"> П.Н., д.ф.-</w:t>
            </w:r>
            <w:proofErr w:type="spellStart"/>
            <w:r w:rsidRPr="00572759">
              <w:rPr>
                <w:rFonts w:ascii="Times New Roman" w:hAnsi="Times New Roman"/>
              </w:rPr>
              <w:t>м.н</w:t>
            </w:r>
            <w:proofErr w:type="spellEnd"/>
            <w:r w:rsidRPr="00572759">
              <w:rPr>
                <w:rFonts w:ascii="Times New Roman" w:hAnsi="Times New Roman"/>
              </w:rPr>
              <w:t>, профессор, профессор-исследователь кафедры ВТ ИМИ, СВФУ</w:t>
            </w:r>
          </w:p>
          <w:p w14:paraId="0A82B73B" w14:textId="49D0F5FD" w:rsidR="00572759" w:rsidRPr="0022698D" w:rsidRDefault="00572759" w:rsidP="0057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6F10863F" w14:textId="0AE62F0C" w:rsidR="00096864" w:rsidRPr="00C865B4" w:rsidRDefault="00096864" w:rsidP="0009686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7FB1DBD" w14:textId="77777777" w:rsidR="00096864" w:rsidRPr="003A349B" w:rsidRDefault="00096864" w:rsidP="000968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 xml:space="preserve">Публикации в изданиях БД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3A349B">
        <w:rPr>
          <w:rFonts w:ascii="Times New Roman" w:hAnsi="Times New Roman"/>
          <w:b/>
          <w:sz w:val="24"/>
          <w:szCs w:val="24"/>
        </w:rPr>
        <w:t xml:space="preserve">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3A349B">
        <w:rPr>
          <w:rFonts w:ascii="Times New Roman" w:hAnsi="Times New Roman"/>
          <w:b/>
          <w:sz w:val="24"/>
          <w:szCs w:val="24"/>
        </w:rPr>
        <w:t xml:space="preserve">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Science</w:t>
      </w:r>
      <w:r w:rsidRPr="003A349B">
        <w:rPr>
          <w:rFonts w:ascii="Times New Roman" w:hAnsi="Times New Roman"/>
          <w:b/>
          <w:sz w:val="24"/>
          <w:szCs w:val="24"/>
        </w:rPr>
        <w:t xml:space="preserve">,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3A349B">
        <w:rPr>
          <w:rFonts w:ascii="Times New Roman" w:hAnsi="Times New Roman"/>
          <w:b/>
          <w:sz w:val="24"/>
          <w:szCs w:val="24"/>
        </w:rPr>
        <w:t xml:space="preserve"> (без дублирования)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8"/>
        <w:gridCol w:w="2812"/>
        <w:gridCol w:w="2776"/>
      </w:tblGrid>
      <w:tr w:rsidR="00096864" w:rsidRPr="00816C03" w14:paraId="7885415B" w14:textId="77777777" w:rsidTr="0035123F">
        <w:tc>
          <w:tcPr>
            <w:tcW w:w="3190" w:type="dxa"/>
          </w:tcPr>
          <w:p w14:paraId="27B0C96F" w14:textId="77777777" w:rsidR="00096864" w:rsidRPr="00DD0DE9" w:rsidRDefault="00096864" w:rsidP="00351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Автор(ы), выходные данные публикации</w:t>
            </w:r>
          </w:p>
        </w:tc>
        <w:tc>
          <w:tcPr>
            <w:tcW w:w="3190" w:type="dxa"/>
          </w:tcPr>
          <w:p w14:paraId="442C5EC5" w14:textId="77777777" w:rsidR="00096864" w:rsidRPr="00226C17" w:rsidRDefault="00096864" w:rsidP="003512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0DE9">
              <w:rPr>
                <w:rFonts w:ascii="Times New Roman" w:hAnsi="Times New Roman"/>
              </w:rPr>
              <w:t>указать</w:t>
            </w:r>
            <w:r w:rsidRPr="00DD0DE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БД</w:t>
            </w:r>
            <w:r w:rsidRPr="00226C17">
              <w:rPr>
                <w:rFonts w:ascii="Times New Roman" w:hAnsi="Times New Roman"/>
                <w:lang w:val="en-US"/>
              </w:rPr>
              <w:t xml:space="preserve"> </w:t>
            </w:r>
          </w:p>
          <w:p w14:paraId="753C954A" w14:textId="77777777" w:rsidR="00096864" w:rsidRPr="00DD0DE9" w:rsidRDefault="00096864" w:rsidP="003512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0DE9">
              <w:rPr>
                <w:rFonts w:ascii="Times New Roman" w:hAnsi="Times New Roman"/>
                <w:lang w:val="en-US"/>
              </w:rPr>
              <w:t>Web of Science/Scopus</w:t>
            </w:r>
          </w:p>
        </w:tc>
        <w:tc>
          <w:tcPr>
            <w:tcW w:w="3191" w:type="dxa"/>
          </w:tcPr>
          <w:p w14:paraId="30381D0A" w14:textId="77777777" w:rsidR="00096864" w:rsidRPr="00DD0DE9" w:rsidRDefault="00096864" w:rsidP="0035123F">
            <w:pPr>
              <w:spacing w:after="0"/>
              <w:jc w:val="center"/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Количество цитирований</w:t>
            </w:r>
          </w:p>
          <w:p w14:paraId="73BEC47F" w14:textId="77777777" w:rsidR="00096864" w:rsidRPr="00816C03" w:rsidRDefault="00096864" w:rsidP="00351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в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</w:rPr>
              <w:t>БД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Web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of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Science</w:t>
            </w:r>
            <w:r w:rsidRPr="00816C03">
              <w:rPr>
                <w:rFonts w:ascii="Times New Roman" w:hAnsi="Times New Roman"/>
              </w:rPr>
              <w:t xml:space="preserve">, </w:t>
            </w:r>
            <w:r w:rsidRPr="00DD0DE9">
              <w:rPr>
                <w:rFonts w:ascii="Times New Roman" w:hAnsi="Times New Roman"/>
                <w:lang w:val="en-US"/>
              </w:rPr>
              <w:t>Scopus</w:t>
            </w:r>
          </w:p>
        </w:tc>
      </w:tr>
      <w:tr w:rsidR="00096864" w:rsidRPr="00816C03" w14:paraId="2FB8FABF" w14:textId="77777777" w:rsidTr="0035123F">
        <w:tc>
          <w:tcPr>
            <w:tcW w:w="3190" w:type="dxa"/>
          </w:tcPr>
          <w:p w14:paraId="2B293EC4" w14:textId="467B0549" w:rsidR="00096864" w:rsidRPr="00B46166" w:rsidRDefault="00B46166" w:rsidP="00B461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61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N.M.Afanaseva</w:t>
            </w:r>
            <w:proofErr w:type="spellEnd"/>
            <w:r w:rsidRPr="00B461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61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A.E.Kolesov</w:t>
            </w:r>
            <w:proofErr w:type="spellEnd"/>
            <w:r w:rsidRPr="00B461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Numerical solution of the thermal influence of oil well cluster on permafrost //AIP Conference Proceedings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Vol.</w:t>
            </w:r>
            <w:r w:rsidRPr="00B461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1773,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2016, 11001-1-110001-7</w:t>
            </w:r>
            <w:r w:rsidRPr="00B461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461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10.1063/1.4965005</w:t>
            </w:r>
          </w:p>
        </w:tc>
        <w:tc>
          <w:tcPr>
            <w:tcW w:w="3190" w:type="dxa"/>
          </w:tcPr>
          <w:p w14:paraId="68599EAC" w14:textId="73B20E87" w:rsidR="00096864" w:rsidRPr="00816C03" w:rsidRDefault="008560A0" w:rsidP="00351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  <w:lang w:val="en-US"/>
              </w:rPr>
              <w:t>Web of Science</w:t>
            </w:r>
            <w:r>
              <w:rPr>
                <w:rFonts w:ascii="Times New Roman" w:hAnsi="Times New Roman"/>
                <w:lang w:val="en-US"/>
              </w:rPr>
              <w:t>/ Scopus</w:t>
            </w:r>
          </w:p>
        </w:tc>
        <w:tc>
          <w:tcPr>
            <w:tcW w:w="3191" w:type="dxa"/>
          </w:tcPr>
          <w:p w14:paraId="51291289" w14:textId="77777777" w:rsidR="00096864" w:rsidRPr="00816C03" w:rsidRDefault="00096864" w:rsidP="0035123F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6783738" w14:textId="77777777" w:rsidR="00096864" w:rsidRPr="00816C03" w:rsidRDefault="00096864" w:rsidP="00096864">
      <w:pPr>
        <w:spacing w:after="0" w:line="240" w:lineRule="auto"/>
        <w:rPr>
          <w:rFonts w:ascii="Times New Roman" w:hAnsi="Times New Roman"/>
        </w:rPr>
      </w:pPr>
    </w:p>
    <w:p w14:paraId="2CEB4446" w14:textId="77777777" w:rsidR="00096864" w:rsidRPr="003A349B" w:rsidRDefault="00096864" w:rsidP="000968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Публикации  в  изданиях  ВАК РФ, РИНЦ</w:t>
      </w:r>
    </w:p>
    <w:p w14:paraId="58A6FE9B" w14:textId="77777777" w:rsidR="00096864" w:rsidRDefault="00096864" w:rsidP="00096864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096864" w:rsidRPr="00A00B7F" w14:paraId="592F17AB" w14:textId="77777777" w:rsidTr="0035123F">
        <w:tc>
          <w:tcPr>
            <w:tcW w:w="5778" w:type="dxa"/>
          </w:tcPr>
          <w:p w14:paraId="19825D99" w14:textId="77777777" w:rsidR="00096864" w:rsidRPr="00A00B7F" w:rsidRDefault="00096864" w:rsidP="0035123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Автор(ы), выходные данные публикации</w:t>
            </w:r>
          </w:p>
        </w:tc>
        <w:tc>
          <w:tcPr>
            <w:tcW w:w="3828" w:type="dxa"/>
          </w:tcPr>
          <w:p w14:paraId="394D6F87" w14:textId="77777777" w:rsidR="00096864" w:rsidRDefault="00096864" w:rsidP="0035123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цитирований </w:t>
            </w:r>
          </w:p>
          <w:p w14:paraId="6ABC69AE" w14:textId="77777777" w:rsidR="00096864" w:rsidRPr="00A00B7F" w:rsidRDefault="00096864" w:rsidP="0035123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БД </w:t>
            </w:r>
            <w:r w:rsidRPr="00A00B7F">
              <w:rPr>
                <w:rFonts w:ascii="Times New Roman" w:hAnsi="Times New Roman"/>
              </w:rPr>
              <w:t>РИНЦ</w:t>
            </w:r>
          </w:p>
        </w:tc>
      </w:tr>
      <w:tr w:rsidR="00096864" w:rsidRPr="00A00B7F" w14:paraId="4E453D10" w14:textId="77777777" w:rsidTr="0035123F">
        <w:tc>
          <w:tcPr>
            <w:tcW w:w="5778" w:type="dxa"/>
          </w:tcPr>
          <w:p w14:paraId="7EABE4B1" w14:textId="77777777" w:rsidR="00096864" w:rsidRPr="00A00B7F" w:rsidRDefault="00096864" w:rsidP="0035123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14:paraId="237157E2" w14:textId="77777777" w:rsidR="00096864" w:rsidRPr="00A00B7F" w:rsidRDefault="00096864" w:rsidP="0035123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14:paraId="51445EFC" w14:textId="77777777" w:rsidR="00096864" w:rsidRDefault="00096864" w:rsidP="00096864">
      <w:pPr>
        <w:spacing w:after="0" w:line="240" w:lineRule="auto"/>
        <w:rPr>
          <w:rFonts w:ascii="Times New Roman" w:hAnsi="Times New Roman"/>
        </w:rPr>
      </w:pPr>
    </w:p>
    <w:p w14:paraId="46FCD106" w14:textId="77777777" w:rsidR="00096864" w:rsidRPr="003A349B" w:rsidRDefault="00096864" w:rsidP="000968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 xml:space="preserve">Другие публикации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96864" w:rsidRPr="00A00B7F" w14:paraId="389C6983" w14:textId="77777777" w:rsidTr="0035123F">
        <w:tc>
          <w:tcPr>
            <w:tcW w:w="4786" w:type="dxa"/>
          </w:tcPr>
          <w:p w14:paraId="6BEBA719" w14:textId="77777777" w:rsidR="00096864" w:rsidRPr="00A00B7F" w:rsidRDefault="00096864" w:rsidP="0035123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Автор(ы) </w:t>
            </w:r>
          </w:p>
        </w:tc>
        <w:tc>
          <w:tcPr>
            <w:tcW w:w="4820" w:type="dxa"/>
          </w:tcPr>
          <w:p w14:paraId="4A7654B4" w14:textId="77777777" w:rsidR="00096864" w:rsidRPr="00A00B7F" w:rsidRDefault="00096864" w:rsidP="0035123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данные</w:t>
            </w:r>
          </w:p>
        </w:tc>
      </w:tr>
      <w:tr w:rsidR="00096864" w:rsidRPr="00A00B7F" w14:paraId="63BE793A" w14:textId="77777777" w:rsidTr="0035123F">
        <w:tc>
          <w:tcPr>
            <w:tcW w:w="4786" w:type="dxa"/>
          </w:tcPr>
          <w:p w14:paraId="6388A48C" w14:textId="239541BB" w:rsidR="00096864" w:rsidRPr="0022698D" w:rsidRDefault="00572759" w:rsidP="0057275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N.M. </w:t>
            </w:r>
            <w:proofErr w:type="spellStart"/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Afanaseva</w:t>
            </w:r>
            <w:proofErr w:type="spellEnd"/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A.E.Kolesov</w:t>
            </w:r>
            <w:proofErr w:type="spellEnd"/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14:paraId="30077608" w14:textId="77777777" w:rsidR="00572759" w:rsidRPr="00572759" w:rsidRDefault="00572759" w:rsidP="005727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Numerical solution of the thermal influence of oil well cluster on permafrost //</w:t>
            </w:r>
            <w:r w:rsidRPr="002269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Eight International Conference on Application of Mathematics in Technical and Natural Sciences, </w:t>
            </w:r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22-27 June 2016, </w:t>
            </w:r>
            <w:proofErr w:type="spellStart"/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Albena</w:t>
            </w:r>
            <w:proofErr w:type="spellEnd"/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Bulgaria. Book of Abstracts.</w:t>
            </w:r>
          </w:p>
          <w:p w14:paraId="0C1D8686" w14:textId="135041B6" w:rsidR="00096864" w:rsidRPr="00572759" w:rsidRDefault="00572759" w:rsidP="00572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http://2016.eac4amitans.eu</w:t>
            </w:r>
          </w:p>
        </w:tc>
      </w:tr>
      <w:tr w:rsidR="00572759" w:rsidRPr="00A00B7F" w14:paraId="478189AE" w14:textId="77777777" w:rsidTr="0035123F">
        <w:tc>
          <w:tcPr>
            <w:tcW w:w="4786" w:type="dxa"/>
          </w:tcPr>
          <w:p w14:paraId="10D91F24" w14:textId="1D05091C" w:rsidR="00572759" w:rsidRPr="0022698D" w:rsidRDefault="00572759" w:rsidP="005727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759">
              <w:rPr>
                <w:rFonts w:ascii="Times New Roman" w:eastAsia="Times New Roman" w:hAnsi="Times New Roman"/>
                <w:sz w:val="24"/>
                <w:szCs w:val="24"/>
              </w:rPr>
              <w:t xml:space="preserve">Афанасьева Н.М., Колесов А.Е. </w:t>
            </w:r>
          </w:p>
        </w:tc>
        <w:tc>
          <w:tcPr>
            <w:tcW w:w="4820" w:type="dxa"/>
          </w:tcPr>
          <w:p w14:paraId="653B3CB4" w14:textId="77777777" w:rsidR="00572759" w:rsidRPr="0022698D" w:rsidRDefault="00572759" w:rsidP="005727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759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Численное исследование теплового воздействия скважин на многолетнемерзлые породы // Суперкомпьютерные технологии математического </w:t>
            </w:r>
            <w:proofErr w:type="spellStart"/>
            <w:r w:rsidRPr="00572759">
              <w:rPr>
                <w:rFonts w:ascii="Times New Roman" w:eastAsia="Times New Roman" w:hAnsi="Times New Roman"/>
                <w:sz w:val="24"/>
                <w:szCs w:val="24"/>
              </w:rPr>
              <w:t>моделирвания</w:t>
            </w:r>
            <w:proofErr w:type="spellEnd"/>
            <w:r w:rsidRPr="0057275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72759">
              <w:rPr>
                <w:rFonts w:ascii="Times New Roman" w:eastAsia="Times New Roman" w:hAnsi="Times New Roman"/>
                <w:sz w:val="24"/>
                <w:szCs w:val="24"/>
              </w:rPr>
              <w:t>Тез.докл</w:t>
            </w:r>
            <w:proofErr w:type="spellEnd"/>
            <w:r w:rsidRPr="00572759">
              <w:rPr>
                <w:rFonts w:ascii="Times New Roman" w:eastAsia="Times New Roman" w:hAnsi="Times New Roman"/>
                <w:sz w:val="24"/>
                <w:szCs w:val="24"/>
              </w:rPr>
              <w:t xml:space="preserve">. / Под редакцией </w:t>
            </w:r>
            <w:proofErr w:type="spellStart"/>
            <w:r w:rsidRPr="00572759">
              <w:rPr>
                <w:rFonts w:ascii="Times New Roman" w:eastAsia="Times New Roman" w:hAnsi="Times New Roman"/>
                <w:sz w:val="24"/>
                <w:szCs w:val="24"/>
              </w:rPr>
              <w:t>В.И.Васильева</w:t>
            </w:r>
            <w:proofErr w:type="spellEnd"/>
            <w:r w:rsidRPr="00572759">
              <w:rPr>
                <w:rFonts w:ascii="Times New Roman" w:eastAsia="Times New Roman" w:hAnsi="Times New Roman"/>
                <w:sz w:val="24"/>
                <w:szCs w:val="24"/>
              </w:rPr>
              <w:t xml:space="preserve"> – Москва, Математический институт имени </w:t>
            </w:r>
            <w:proofErr w:type="spellStart"/>
            <w:r w:rsidRPr="00572759">
              <w:rPr>
                <w:rFonts w:ascii="Times New Roman" w:eastAsia="Times New Roman" w:hAnsi="Times New Roman"/>
                <w:sz w:val="24"/>
                <w:szCs w:val="24"/>
              </w:rPr>
              <w:t>В.А.Стеклова</w:t>
            </w:r>
            <w:proofErr w:type="spellEnd"/>
            <w:r w:rsidRPr="00572759">
              <w:rPr>
                <w:rFonts w:ascii="Times New Roman" w:eastAsia="Times New Roman" w:hAnsi="Times New Roman"/>
                <w:sz w:val="24"/>
                <w:szCs w:val="24"/>
              </w:rPr>
              <w:t xml:space="preserve"> РАН, 2016 </w:t>
            </w:r>
            <w:r w:rsidRPr="002269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48C5ABA" w14:textId="5FE946DC" w:rsidR="00572759" w:rsidRPr="0022698D" w:rsidRDefault="00572759" w:rsidP="005727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22698D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proofErr w:type="spellStart"/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sctemm</w:t>
            </w:r>
            <w:proofErr w:type="spellEnd"/>
            <w:r w:rsidRPr="0022698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2269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vfu</w:t>
            </w:r>
            <w:proofErr w:type="spellEnd"/>
            <w:r w:rsidRPr="0022698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2698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727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2698D">
              <w:rPr>
                <w:rFonts w:ascii="Times New Roman" w:eastAsia="Times New Roman" w:hAnsi="Times New Roman"/>
                <w:sz w:val="24"/>
                <w:szCs w:val="24"/>
              </w:rPr>
              <w:t>2016/</w:t>
            </w:r>
          </w:p>
        </w:tc>
      </w:tr>
    </w:tbl>
    <w:p w14:paraId="1D3D88E7" w14:textId="77777777" w:rsidR="00096864" w:rsidRPr="00C865B4" w:rsidRDefault="00096864" w:rsidP="00096864">
      <w:pPr>
        <w:spacing w:after="0" w:line="240" w:lineRule="auto"/>
        <w:rPr>
          <w:rFonts w:ascii="Times New Roman" w:hAnsi="Times New Roman"/>
        </w:rPr>
      </w:pPr>
    </w:p>
    <w:p w14:paraId="5CB9CFCC" w14:textId="77777777" w:rsidR="00096864" w:rsidRPr="00C865B4" w:rsidRDefault="00096864" w:rsidP="00096864">
      <w:pPr>
        <w:spacing w:after="0" w:line="240" w:lineRule="auto"/>
        <w:rPr>
          <w:rFonts w:ascii="Times New Roman" w:hAnsi="Times New Roman"/>
        </w:rPr>
      </w:pPr>
    </w:p>
    <w:p w14:paraId="5F65A2B1" w14:textId="77777777" w:rsidR="00096864" w:rsidRPr="003A349B" w:rsidRDefault="00096864" w:rsidP="00096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Участие в организации международного или всероссийского научного мероприятия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096864" w:rsidRPr="00A00B7F" w14:paraId="503185B3" w14:textId="77777777" w:rsidTr="0035123F">
        <w:tc>
          <w:tcPr>
            <w:tcW w:w="5104" w:type="dxa"/>
          </w:tcPr>
          <w:p w14:paraId="591F5B7B" w14:textId="77777777" w:rsidR="00096864" w:rsidRPr="00A00B7F" w:rsidRDefault="00096864" w:rsidP="00351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Наименование, статус</w:t>
            </w:r>
          </w:p>
          <w:p w14:paraId="23056F34" w14:textId="77777777" w:rsidR="00096864" w:rsidRPr="00816C03" w:rsidRDefault="00096864" w:rsidP="00351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00B7F">
              <w:rPr>
                <w:rFonts w:ascii="Times New Roman" w:hAnsi="Times New Roman"/>
              </w:rPr>
              <w:t>онференции</w:t>
            </w:r>
            <w:r>
              <w:rPr>
                <w:rFonts w:ascii="Times New Roman" w:hAnsi="Times New Roman"/>
              </w:rPr>
              <w:t>, дата проведения</w:t>
            </w:r>
          </w:p>
        </w:tc>
        <w:tc>
          <w:tcPr>
            <w:tcW w:w="4536" w:type="dxa"/>
          </w:tcPr>
          <w:p w14:paraId="2287D87D" w14:textId="77777777" w:rsidR="00096864" w:rsidRPr="00A00B7F" w:rsidRDefault="00096864" w:rsidP="00351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Являлись ли Вы:</w:t>
            </w:r>
          </w:p>
          <w:p w14:paraId="5088E889" w14:textId="77777777" w:rsidR="00096864" w:rsidRPr="00A00B7F" w:rsidRDefault="00096864" w:rsidP="00351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- председателем оргкомитета,</w:t>
            </w:r>
          </w:p>
          <w:p w14:paraId="2F4DA14B" w14:textId="77777777" w:rsidR="00096864" w:rsidRPr="00A00B7F" w:rsidRDefault="00096864" w:rsidP="00351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- членом оргкомитета</w:t>
            </w:r>
          </w:p>
        </w:tc>
      </w:tr>
      <w:tr w:rsidR="00572759" w:rsidRPr="00A00B7F" w14:paraId="3FBC2919" w14:textId="77777777" w:rsidTr="0035123F">
        <w:tc>
          <w:tcPr>
            <w:tcW w:w="5104" w:type="dxa"/>
          </w:tcPr>
          <w:p w14:paraId="16E2FA7F" w14:textId="7197B757" w:rsidR="00572759" w:rsidRPr="00572759" w:rsidRDefault="00572759" w:rsidP="00117A07">
            <w:pPr>
              <w:rPr>
                <w:rFonts w:ascii="Times New Roman" w:hAnsi="Times New Roman"/>
                <w:sz w:val="24"/>
                <w:szCs w:val="24"/>
              </w:rPr>
            </w:pPr>
            <w:r w:rsidRPr="00572759">
              <w:rPr>
                <w:rFonts w:ascii="Times New Roman" w:hAnsi="Times New Roman"/>
                <w:color w:val="141412"/>
                <w:sz w:val="24"/>
                <w:szCs w:val="24"/>
                <w:shd w:val="clear" w:color="auto" w:fill="FFFFFF"/>
              </w:rPr>
              <w:t>IX Летняя научная школа-семинар c международным участием для студентов, аспирантов, молодых ученых и специалистов «</w:t>
            </w:r>
            <w:r w:rsidRPr="00572759">
              <w:rPr>
                <w:rFonts w:ascii="Times New Roman" w:hAnsi="Times New Roman"/>
                <w:i/>
                <w:iCs/>
                <w:color w:val="141412"/>
                <w:sz w:val="24"/>
                <w:szCs w:val="24"/>
                <w:shd w:val="clear" w:color="auto" w:fill="FFFFFF"/>
              </w:rPr>
              <w:t>Математическое моделирование развития Северных территорий</w:t>
            </w:r>
            <w:r w:rsidRPr="00572759">
              <w:rPr>
                <w:rFonts w:ascii="Times New Roman" w:hAnsi="Times New Roman"/>
                <w:color w:val="141412"/>
                <w:sz w:val="24"/>
                <w:szCs w:val="24"/>
                <w:shd w:val="clear" w:color="auto" w:fill="FFFFFF"/>
              </w:rPr>
              <w:t xml:space="preserve">» c 6 по 12 июля 2015 года, </w:t>
            </w:r>
            <w:proofErr w:type="spellStart"/>
            <w:r w:rsidRPr="00572759">
              <w:rPr>
                <w:rFonts w:ascii="Times New Roman" w:hAnsi="Times New Roman"/>
                <w:color w:val="141412"/>
                <w:sz w:val="24"/>
                <w:szCs w:val="24"/>
                <w:shd w:val="clear" w:color="auto" w:fill="FFFFFF"/>
              </w:rPr>
              <w:t>г.Якутск</w:t>
            </w:r>
            <w:proofErr w:type="spellEnd"/>
            <w:r w:rsidR="00117A07">
              <w:rPr>
                <w:rFonts w:ascii="Times New Roman" w:hAnsi="Times New Roman"/>
                <w:color w:val="141412"/>
                <w:sz w:val="24"/>
                <w:szCs w:val="24"/>
                <w:shd w:val="clear" w:color="auto" w:fill="FFFFFF"/>
              </w:rPr>
              <w:t xml:space="preserve">, </w:t>
            </w:r>
            <w:hyperlink r:id="rId6" w:history="1">
              <w:r w:rsidRPr="0057275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http://nmmp.s-vfu.ru</w:t>
              </w:r>
            </w:hyperlink>
          </w:p>
        </w:tc>
        <w:tc>
          <w:tcPr>
            <w:tcW w:w="4536" w:type="dxa"/>
          </w:tcPr>
          <w:p w14:paraId="1CB0A524" w14:textId="0BC52A92" w:rsidR="00572759" w:rsidRPr="00572759" w:rsidRDefault="00572759" w:rsidP="00351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759">
              <w:rPr>
                <w:rFonts w:ascii="Times New Roman" w:hAnsi="Times New Roman"/>
                <w:sz w:val="24"/>
                <w:szCs w:val="24"/>
              </w:rPr>
              <w:t>Член оргкомитета</w:t>
            </w:r>
          </w:p>
        </w:tc>
      </w:tr>
    </w:tbl>
    <w:p w14:paraId="308187D0" w14:textId="77777777" w:rsidR="00096864" w:rsidRPr="00C865B4" w:rsidRDefault="00096864" w:rsidP="00096864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74440755" w14:textId="77777777" w:rsidR="00096864" w:rsidRPr="00C865B4" w:rsidRDefault="00096864" w:rsidP="0009686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096864" w:rsidRPr="00C865B4" w:rsidSect="00D776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64DE"/>
    <w:multiLevelType w:val="hybridMultilevel"/>
    <w:tmpl w:val="1C5E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64"/>
    <w:rsid w:val="000541E9"/>
    <w:rsid w:val="00096864"/>
    <w:rsid w:val="00117A07"/>
    <w:rsid w:val="0022698D"/>
    <w:rsid w:val="0035123F"/>
    <w:rsid w:val="00572759"/>
    <w:rsid w:val="008560A0"/>
    <w:rsid w:val="00892758"/>
    <w:rsid w:val="00B46166"/>
    <w:rsid w:val="00D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25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64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64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mp.s-v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</cp:revision>
  <dcterms:created xsi:type="dcterms:W3CDTF">2017-02-28T07:50:00Z</dcterms:created>
  <dcterms:modified xsi:type="dcterms:W3CDTF">2017-02-28T07:50:00Z</dcterms:modified>
</cp:coreProperties>
</file>