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F" w:rsidRDefault="00937BBF" w:rsidP="00937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7BBF" w:rsidRDefault="00937BBF" w:rsidP="00937BB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37BBF" w:rsidRDefault="00937BBF" w:rsidP="00937B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РЕЗУЛЬТАТЫ ДЕЯТЕЛЬНОСТИ</w:t>
      </w:r>
    </w:p>
    <w:p w:rsidR="00937BBF" w:rsidRDefault="00937BBF" w:rsidP="00937B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доцента-исследователя Попова Василия Васильевича  за  2016 г.</w:t>
      </w:r>
    </w:p>
    <w:p w:rsidR="00937BBF" w:rsidRDefault="00937BBF" w:rsidP="00937B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</w:p>
    <w:p w:rsidR="00937BBF" w:rsidRDefault="00937BBF" w:rsidP="00937BB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37BBF" w:rsidRDefault="00937BBF" w:rsidP="00937B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937BBF" w:rsidRDefault="00937BBF" w:rsidP="00937BB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937BBF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указать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БД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937BBF" w:rsidRDefault="00937BBF" w:rsidP="0005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937BBF" w:rsidRPr="00924BD0" w:rsidRDefault="00937BBF" w:rsidP="0005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БД </w:t>
            </w:r>
            <w:r>
              <w:rPr>
                <w:rFonts w:ascii="Times New Roman" w:eastAsia="Calibri" w:hAnsi="Times New Roman" w:cs="Times New Roman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Science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937BBF" w:rsidTr="00051875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pStyle w:val="PreformattedText"/>
              <w:rPr>
                <w:rFonts w:ascii="Times New Roman" w:eastAsia="Calibri" w:hAnsi="Times New Roman" w:cs="Times New Roman"/>
              </w:rPr>
            </w:pPr>
            <w:r>
              <w:t xml:space="preserve">В.И. Васильев, А.М. </w:t>
            </w:r>
            <w:proofErr w:type="spellStart"/>
            <w:r>
              <w:t>Кардашевский</w:t>
            </w:r>
            <w:proofErr w:type="spellEnd"/>
            <w:r>
              <w:t xml:space="preserve">, В.В. Попов. Итерационный метод решения задачи </w:t>
            </w:r>
            <w:proofErr w:type="spellStart"/>
            <w:r>
              <w:t>дирихле</w:t>
            </w:r>
            <w:proofErr w:type="spellEnd"/>
            <w:r>
              <w:t xml:space="preserve"> и ее модификаций // Сибирские электронные математические известия. - 2016. </w:t>
            </w:r>
            <w:r>
              <w:rPr>
                <w:rFonts w:ascii="Times New Roman" w:eastAsia="Calibri" w:hAnsi="Times New Roman" w:cs="Times New Roman"/>
              </w:rPr>
              <w:t>Том 13, стр. 144–144.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37BBF" w:rsidRDefault="00937BBF" w:rsidP="00937B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37BBF" w:rsidRDefault="00937BBF" w:rsidP="00937BB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Публикации  в  изданиях  ВАК РФ, РИНЦ</w:t>
      </w:r>
    </w:p>
    <w:p w:rsidR="00937BBF" w:rsidRDefault="00937BBF" w:rsidP="00937BB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754"/>
        <w:gridCol w:w="3817"/>
      </w:tblGrid>
      <w:tr w:rsidR="00937BBF" w:rsidTr="00051875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>р(</w:t>
            </w:r>
            <w:proofErr w:type="gramEnd"/>
            <w:r>
              <w:rPr>
                <w:rFonts w:ascii="Times New Roman" w:eastAsia="Calibri" w:hAnsi="Times New Roman" w:cs="Times New Roman"/>
              </w:rPr>
              <w:t>ы), выходные данные публикации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937BBF" w:rsidRDefault="00937BBF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БД РИНЦ</w:t>
            </w:r>
          </w:p>
        </w:tc>
      </w:tr>
      <w:tr w:rsidR="00937BBF" w:rsidTr="00051875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pStyle w:val="PreformattedText"/>
            </w:pPr>
            <w:r>
              <w:t xml:space="preserve">Попов В.В., </w:t>
            </w:r>
            <w:proofErr w:type="spellStart"/>
            <w:r>
              <w:t>Мельчинов</w:t>
            </w:r>
            <w:proofErr w:type="spellEnd"/>
            <w:r>
              <w:t xml:space="preserve"> В.П., Павлов А.А.</w:t>
            </w:r>
          </w:p>
          <w:p w:rsidR="00937BBF" w:rsidRDefault="00937BBF" w:rsidP="00051875">
            <w:pPr>
              <w:pStyle w:val="PreformattedText"/>
              <w:rPr>
                <w:rFonts w:ascii="Times New Roman" w:eastAsia="Calibri" w:hAnsi="Times New Roman" w:cs="Times New Roman"/>
              </w:rPr>
            </w:pPr>
            <w:r>
              <w:t xml:space="preserve">РАСЧЕТ ФУНКЦИИ ОСЛАБЛЕНИЯ ПОЛЯ ДИПОЛЯ НАД ПЛОСКОЙ ПОВЕРХНОСТЬЮ ЗЕМЛИ // </w:t>
            </w:r>
            <w:r>
              <w:rPr>
                <w:rFonts w:ascii="Times New Roman" w:eastAsia="Calibri" w:hAnsi="Times New Roman" w:cs="Times New Roman"/>
              </w:rPr>
              <w:t xml:space="preserve">В сборнике: Современные методы и материалы радиофизики Сборник материалов Всероссийской научной конференции молодых ученых, аспирантов и студентов, посвященной 120-летию дня изобретения радио. 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им. М.К.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»; Центр научного сотрудничества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Интерактив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плюс». - 2016. С. 22-24.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37BBF" w:rsidRDefault="00937BBF" w:rsidP="0005187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937BBF" w:rsidRDefault="00937BBF" w:rsidP="00937BBF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37BB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7FD"/>
    <w:multiLevelType w:val="multilevel"/>
    <w:tmpl w:val="EA6492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F"/>
    <w:rsid w:val="00937BBF"/>
    <w:rsid w:val="00BD366B"/>
    <w:rsid w:val="00F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BBF"/>
    <w:pPr>
      <w:suppressAutoHyphens/>
    </w:pPr>
    <w:rPr>
      <w:rFonts w:ascii="Calibri" w:eastAsia="Droid Sans Fallback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37BBF"/>
    <w:pPr>
      <w:spacing w:after="0"/>
    </w:pPr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BBF"/>
    <w:pPr>
      <w:suppressAutoHyphens/>
    </w:pPr>
    <w:rPr>
      <w:rFonts w:ascii="Calibri" w:eastAsia="Droid Sans Fallback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937BBF"/>
    <w:pPr>
      <w:spacing w:after="0"/>
    </w:pPr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2017-02-28T07:56:00Z</dcterms:created>
  <dcterms:modified xsi:type="dcterms:W3CDTF">2017-02-28T07:59:00Z</dcterms:modified>
</cp:coreProperties>
</file>