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B90" w:rsidRDefault="00EF7B90" w:rsidP="00EF7B90">
      <w:pPr>
        <w:wordWrap/>
        <w:jc w:val="center"/>
        <w:rPr>
          <w:rFonts w:eastAsia="Calibri"/>
          <w:sz w:val="24"/>
        </w:rPr>
      </w:pPr>
      <w:r>
        <w:rPr>
          <w:rFonts w:eastAsia="Calibri"/>
          <w:b/>
          <w:sz w:val="24"/>
        </w:rPr>
        <w:t xml:space="preserve">План работы </w:t>
      </w:r>
    </w:p>
    <w:p w:rsidR="00EF7B90" w:rsidRDefault="00EF7B90" w:rsidP="00EF7B90">
      <w:pPr>
        <w:wordWrap/>
        <w:jc w:val="center"/>
        <w:rPr>
          <w:rFonts w:eastAsia="Calibri"/>
          <w:sz w:val="24"/>
        </w:rPr>
      </w:pPr>
      <w:r>
        <w:rPr>
          <w:rFonts w:eastAsia="Calibri"/>
          <w:b/>
          <w:sz w:val="24"/>
        </w:rPr>
        <w:t xml:space="preserve">учебно-методической </w:t>
      </w:r>
      <w:proofErr w:type="gramStart"/>
      <w:r>
        <w:rPr>
          <w:rFonts w:eastAsia="Calibri"/>
          <w:b/>
          <w:sz w:val="24"/>
        </w:rPr>
        <w:t>комиссии  ФЛФ</w:t>
      </w:r>
      <w:proofErr w:type="gramEnd"/>
    </w:p>
    <w:p w:rsidR="00EF7B90" w:rsidRDefault="00EF7B90" w:rsidP="00EF7B90">
      <w:pPr>
        <w:wordWrap/>
        <w:jc w:val="center"/>
        <w:rPr>
          <w:rFonts w:eastAsia="Calibri"/>
          <w:b/>
          <w:sz w:val="24"/>
        </w:rPr>
      </w:pPr>
      <w:r>
        <w:rPr>
          <w:rFonts w:eastAsia="Calibri"/>
          <w:b/>
          <w:sz w:val="24"/>
        </w:rPr>
        <w:t>на 201</w:t>
      </w:r>
      <w:r>
        <w:rPr>
          <w:rFonts w:eastAsia="Calibri"/>
          <w:b/>
          <w:sz w:val="24"/>
        </w:rPr>
        <w:t>5</w:t>
      </w:r>
      <w:r>
        <w:rPr>
          <w:rFonts w:eastAsia="Calibri"/>
          <w:b/>
          <w:sz w:val="24"/>
        </w:rPr>
        <w:t>-201</w:t>
      </w:r>
      <w:r>
        <w:rPr>
          <w:rFonts w:eastAsia="Calibri"/>
          <w:b/>
          <w:sz w:val="24"/>
        </w:rPr>
        <w:t>6</w:t>
      </w:r>
      <w:r>
        <w:rPr>
          <w:rFonts w:eastAsia="Calibri"/>
          <w:b/>
          <w:sz w:val="24"/>
        </w:rPr>
        <w:t xml:space="preserve"> учебный год</w:t>
      </w:r>
    </w:p>
    <w:p w:rsidR="00EF7B90" w:rsidRDefault="00EF7B90" w:rsidP="00EF7B90">
      <w:pPr>
        <w:wordWrap/>
        <w:jc w:val="center"/>
        <w:rPr>
          <w:rFonts w:eastAsia="Calibri"/>
          <w:sz w:val="24"/>
        </w:rPr>
      </w:pPr>
    </w:p>
    <w:tbl>
      <w:tblPr>
        <w:tblW w:w="9632" w:type="dxa"/>
        <w:tblInd w:w="-2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"/>
        <w:gridCol w:w="4390"/>
        <w:gridCol w:w="45"/>
        <w:gridCol w:w="2347"/>
        <w:gridCol w:w="2392"/>
      </w:tblGrid>
      <w:tr w:rsidR="00EF7B90" w:rsidTr="00F73C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7B90" w:rsidRDefault="00EF7B90" w:rsidP="00F73C1A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b/>
                <w:sz w:val="24"/>
              </w:rPr>
              <w:t>№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7B90" w:rsidRDefault="00EF7B90" w:rsidP="00F73C1A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b/>
                <w:sz w:val="24"/>
              </w:rPr>
              <w:t>Наименование вопроса повестки</w:t>
            </w:r>
          </w:p>
        </w:tc>
        <w:tc>
          <w:tcPr>
            <w:tcW w:w="2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7B90" w:rsidRDefault="00EF7B90" w:rsidP="00F73C1A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b/>
                <w:sz w:val="24"/>
              </w:rPr>
              <w:t>Ответственный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7B90" w:rsidRDefault="00EF7B90" w:rsidP="00F73C1A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b/>
                <w:sz w:val="24"/>
              </w:rPr>
              <w:t>Наименование утверждаемого документа</w:t>
            </w:r>
          </w:p>
        </w:tc>
      </w:tr>
      <w:tr w:rsidR="00EF7B90" w:rsidTr="00F73C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9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7B90" w:rsidRDefault="00EF7B90" w:rsidP="00F73C1A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Сентябрь</w:t>
            </w:r>
          </w:p>
        </w:tc>
      </w:tr>
      <w:tr w:rsidR="00EF7B90" w:rsidTr="00F73C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7B90" w:rsidRDefault="00EF7B90" w:rsidP="00F73C1A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7B90" w:rsidRDefault="00EF7B90" w:rsidP="00EF7B90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Утверждение плана работы УМК ФЛФ на 201</w:t>
            </w:r>
            <w:r>
              <w:rPr>
                <w:rFonts w:eastAsia="Calibri"/>
                <w:sz w:val="24"/>
              </w:rPr>
              <w:t>5</w:t>
            </w:r>
            <w:r>
              <w:rPr>
                <w:rFonts w:eastAsia="Calibri"/>
                <w:sz w:val="24"/>
              </w:rPr>
              <w:t>-201</w:t>
            </w:r>
            <w:r>
              <w:rPr>
                <w:rFonts w:eastAsia="Calibri"/>
                <w:sz w:val="24"/>
              </w:rPr>
              <w:t>6</w:t>
            </w:r>
            <w:r>
              <w:rPr>
                <w:rFonts w:eastAsia="Calibri"/>
                <w:sz w:val="24"/>
              </w:rPr>
              <w:t xml:space="preserve"> учебный год</w:t>
            </w:r>
          </w:p>
        </w:tc>
        <w:tc>
          <w:tcPr>
            <w:tcW w:w="2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7B90" w:rsidRDefault="00EF7B90" w:rsidP="00F73C1A">
            <w:pPr>
              <w:jc w:val="center"/>
              <w:rPr>
                <w:rFonts w:eastAsia="Calibri"/>
                <w:sz w:val="24"/>
              </w:rPr>
            </w:pPr>
            <w:proofErr w:type="spellStart"/>
            <w:r>
              <w:rPr>
                <w:rFonts w:eastAsia="Calibri"/>
                <w:sz w:val="24"/>
              </w:rPr>
              <w:t>Печетова</w:t>
            </w:r>
            <w:proofErr w:type="spellEnd"/>
            <w:r>
              <w:rPr>
                <w:rFonts w:eastAsia="Calibri"/>
                <w:sz w:val="24"/>
              </w:rPr>
              <w:t xml:space="preserve"> Н.Ю.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7B90" w:rsidRDefault="00EF7B90" w:rsidP="00F73C1A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План заседаний УМК ФЛФ</w:t>
            </w:r>
          </w:p>
        </w:tc>
      </w:tr>
      <w:tr w:rsidR="00EF7B90" w:rsidTr="00F73C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7B90" w:rsidRDefault="00EF7B90" w:rsidP="00F73C1A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7B90" w:rsidRDefault="00CD6496" w:rsidP="00EF7B90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Утверждение перечня факультативных курсов на осенний семестр 2015-2016 </w:t>
            </w:r>
            <w:proofErr w:type="spellStart"/>
            <w:r>
              <w:rPr>
                <w:rFonts w:eastAsia="Calibri"/>
                <w:sz w:val="24"/>
              </w:rPr>
              <w:t>уч.г</w:t>
            </w:r>
            <w:proofErr w:type="spellEnd"/>
            <w:r>
              <w:rPr>
                <w:rFonts w:eastAsia="Calibri"/>
                <w:sz w:val="24"/>
              </w:rPr>
              <w:t>.</w:t>
            </w:r>
          </w:p>
        </w:tc>
        <w:tc>
          <w:tcPr>
            <w:tcW w:w="2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7B90" w:rsidRDefault="009C55DF" w:rsidP="00F73C1A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Виниченко В.А.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7B90" w:rsidRDefault="00DB7EA7" w:rsidP="00F73C1A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Перечень факультативных занятий</w:t>
            </w:r>
          </w:p>
        </w:tc>
      </w:tr>
      <w:tr w:rsidR="009C55DF" w:rsidTr="00F73C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55DF" w:rsidRDefault="009C55DF" w:rsidP="00F73C1A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55DF" w:rsidRDefault="009C55DF" w:rsidP="00EF7B90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Диагностическое тестирование студентов 1 курса</w:t>
            </w:r>
          </w:p>
        </w:tc>
        <w:tc>
          <w:tcPr>
            <w:tcW w:w="2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55DF" w:rsidRDefault="009C55DF" w:rsidP="00F73C1A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Бердникова Т.А.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55DF" w:rsidRDefault="009C55DF" w:rsidP="00F73C1A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Информация</w:t>
            </w:r>
          </w:p>
        </w:tc>
      </w:tr>
      <w:tr w:rsidR="00EF7B90" w:rsidTr="00F73C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9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7B90" w:rsidRDefault="00EF7B90" w:rsidP="00F73C1A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Октябрь</w:t>
            </w:r>
          </w:p>
        </w:tc>
      </w:tr>
      <w:tr w:rsidR="00EF7B90" w:rsidRPr="003B4DC7" w:rsidTr="00F73C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7B90" w:rsidRPr="003B4DC7" w:rsidRDefault="00EF7B90" w:rsidP="00F73C1A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7B90" w:rsidRPr="003B4DC7" w:rsidRDefault="00CD6496" w:rsidP="00F73C1A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Итоги летней сессии и ГАК за 2014-2015 </w:t>
            </w:r>
            <w:proofErr w:type="spellStart"/>
            <w:r>
              <w:rPr>
                <w:rFonts w:eastAsia="Calibri"/>
                <w:sz w:val="24"/>
              </w:rPr>
              <w:t>уч.г</w:t>
            </w:r>
            <w:proofErr w:type="spellEnd"/>
            <w:r>
              <w:rPr>
                <w:rFonts w:eastAsia="Calibri"/>
                <w:sz w:val="24"/>
              </w:rPr>
              <w:t>.</w:t>
            </w:r>
          </w:p>
        </w:tc>
        <w:tc>
          <w:tcPr>
            <w:tcW w:w="2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7B90" w:rsidRPr="003B4DC7" w:rsidRDefault="00EF7B90" w:rsidP="00F73C1A">
            <w:pPr>
              <w:jc w:val="center"/>
              <w:rPr>
                <w:rFonts w:eastAsia="Calibri"/>
                <w:sz w:val="24"/>
              </w:rPr>
            </w:pPr>
            <w:proofErr w:type="spellStart"/>
            <w:r>
              <w:rPr>
                <w:rFonts w:eastAsia="Calibri"/>
                <w:sz w:val="24"/>
              </w:rPr>
              <w:t>Печетова</w:t>
            </w:r>
            <w:proofErr w:type="spellEnd"/>
            <w:r>
              <w:rPr>
                <w:rFonts w:eastAsia="Calibri"/>
                <w:sz w:val="24"/>
              </w:rPr>
              <w:t xml:space="preserve"> Н.Ю.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55DF" w:rsidRDefault="00DB7EA7" w:rsidP="009C55DF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Аналитическая </w:t>
            </w:r>
          </w:p>
          <w:p w:rsidR="00EF7B90" w:rsidRPr="003B4DC7" w:rsidRDefault="00DB7EA7" w:rsidP="009C55DF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справка</w:t>
            </w:r>
          </w:p>
        </w:tc>
      </w:tr>
      <w:tr w:rsidR="00EF7B90" w:rsidTr="00F73C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7B90" w:rsidRDefault="00EF7B90" w:rsidP="00F73C1A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7B90" w:rsidRDefault="00CD6496" w:rsidP="00F73C1A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Утверждение плана проведения открытых занятий на 1 полугодие 2015-2016 </w:t>
            </w:r>
            <w:proofErr w:type="spellStart"/>
            <w:r>
              <w:rPr>
                <w:rFonts w:eastAsia="Calibri"/>
                <w:sz w:val="24"/>
              </w:rPr>
              <w:t>уч.г</w:t>
            </w:r>
            <w:proofErr w:type="spellEnd"/>
            <w:r>
              <w:rPr>
                <w:rFonts w:eastAsia="Calibri"/>
                <w:sz w:val="24"/>
              </w:rPr>
              <w:t>.</w:t>
            </w:r>
          </w:p>
        </w:tc>
        <w:tc>
          <w:tcPr>
            <w:tcW w:w="2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7B90" w:rsidRDefault="00EF7B90" w:rsidP="00F73C1A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7B90" w:rsidRDefault="00DB7EA7" w:rsidP="00DB7EA7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График открытых занятий</w:t>
            </w:r>
            <w:r>
              <w:rPr>
                <w:rFonts w:eastAsia="Calibri"/>
                <w:sz w:val="24"/>
              </w:rPr>
              <w:t xml:space="preserve"> </w:t>
            </w:r>
          </w:p>
        </w:tc>
      </w:tr>
      <w:tr w:rsidR="00EF7B90" w:rsidTr="00F73C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7B90" w:rsidRDefault="00EF7B90" w:rsidP="00F73C1A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7B90" w:rsidRDefault="00DB7EA7" w:rsidP="00DB7EA7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Утверждение ОП, выходящих на аккредитацию и лицензирование (аспирантура и магистратура)</w:t>
            </w:r>
          </w:p>
        </w:tc>
        <w:tc>
          <w:tcPr>
            <w:tcW w:w="2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7B90" w:rsidRDefault="00EF7B90" w:rsidP="00F73C1A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Секретарь УМК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7B90" w:rsidRDefault="00EF7B90" w:rsidP="00F73C1A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Протокол</w:t>
            </w:r>
          </w:p>
        </w:tc>
      </w:tr>
      <w:tr w:rsidR="00EF7B90" w:rsidTr="00F73C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9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7B90" w:rsidRDefault="00EF7B90" w:rsidP="00F73C1A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Ноябрь</w:t>
            </w:r>
          </w:p>
        </w:tc>
      </w:tr>
      <w:tr w:rsidR="00EF7B90" w:rsidTr="00F73C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7B90" w:rsidRDefault="00EF7B90" w:rsidP="00F73C1A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7EA7" w:rsidRDefault="00DB7EA7" w:rsidP="00DB7EA7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Обсуждение макета ОП (РПД, РПП, ИГА) и проведение семинаров по новым </w:t>
            </w:r>
          </w:p>
          <w:p w:rsidR="00EF7B90" w:rsidRDefault="00DB7EA7" w:rsidP="00DB7EA7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макетам</w:t>
            </w:r>
          </w:p>
        </w:tc>
        <w:tc>
          <w:tcPr>
            <w:tcW w:w="2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7B90" w:rsidRDefault="00DB7EA7" w:rsidP="00F73C1A">
            <w:pPr>
              <w:jc w:val="center"/>
              <w:rPr>
                <w:rFonts w:eastAsia="Calibri"/>
                <w:sz w:val="24"/>
              </w:rPr>
            </w:pPr>
            <w:proofErr w:type="spellStart"/>
            <w:r>
              <w:rPr>
                <w:rFonts w:eastAsia="Calibri"/>
                <w:sz w:val="24"/>
              </w:rPr>
              <w:t>Печетова</w:t>
            </w:r>
            <w:proofErr w:type="spellEnd"/>
            <w:r>
              <w:rPr>
                <w:rFonts w:eastAsia="Calibri"/>
                <w:sz w:val="24"/>
              </w:rPr>
              <w:t xml:space="preserve"> Н.Ю.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7B90" w:rsidRDefault="00EF7B90" w:rsidP="00F73C1A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Информация</w:t>
            </w:r>
          </w:p>
        </w:tc>
      </w:tr>
      <w:tr w:rsidR="00EF7B90" w:rsidTr="00F73C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7B90" w:rsidRDefault="00EF7B90" w:rsidP="00F73C1A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7B90" w:rsidRDefault="00DB7EA7" w:rsidP="00DB7EA7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Организация </w:t>
            </w:r>
            <w:proofErr w:type="spellStart"/>
            <w:r>
              <w:rPr>
                <w:rFonts w:eastAsia="Calibri"/>
                <w:sz w:val="24"/>
              </w:rPr>
              <w:t>нормоконтроля</w:t>
            </w:r>
            <w:proofErr w:type="spellEnd"/>
            <w:r>
              <w:rPr>
                <w:rFonts w:eastAsia="Calibri"/>
                <w:sz w:val="24"/>
              </w:rPr>
              <w:t xml:space="preserve"> и утверждения УММ на факультете</w:t>
            </w:r>
          </w:p>
        </w:tc>
        <w:tc>
          <w:tcPr>
            <w:tcW w:w="2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7B90" w:rsidRDefault="00DB7EA7" w:rsidP="00F73C1A">
            <w:pPr>
              <w:jc w:val="center"/>
              <w:rPr>
                <w:rFonts w:eastAsia="Calibri"/>
                <w:sz w:val="24"/>
              </w:rPr>
            </w:pPr>
            <w:proofErr w:type="spellStart"/>
            <w:r>
              <w:rPr>
                <w:rFonts w:eastAsia="Calibri"/>
                <w:sz w:val="24"/>
              </w:rPr>
              <w:t>Печетова</w:t>
            </w:r>
            <w:proofErr w:type="spellEnd"/>
            <w:r>
              <w:rPr>
                <w:rFonts w:eastAsia="Calibri"/>
                <w:sz w:val="24"/>
              </w:rPr>
              <w:t xml:space="preserve"> Н.Ю.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7B90" w:rsidRDefault="009C55DF" w:rsidP="00F73C1A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И</w:t>
            </w:r>
            <w:r w:rsidR="00DB7EA7">
              <w:rPr>
                <w:rFonts w:eastAsia="Calibri"/>
                <w:sz w:val="24"/>
              </w:rPr>
              <w:t>нформация</w:t>
            </w:r>
          </w:p>
        </w:tc>
      </w:tr>
      <w:tr w:rsidR="00EF7B90" w:rsidTr="00F73C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7B90" w:rsidRDefault="00EF7B90" w:rsidP="00F73C1A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59D2" w:rsidRDefault="00A059D2" w:rsidP="00F73C1A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Утверждение учебно-методических </w:t>
            </w:r>
          </w:p>
          <w:p w:rsidR="00EF7B90" w:rsidRDefault="00A059D2" w:rsidP="00F73C1A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материалов</w:t>
            </w:r>
          </w:p>
        </w:tc>
        <w:tc>
          <w:tcPr>
            <w:tcW w:w="2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7B90" w:rsidRDefault="00A059D2" w:rsidP="00F73C1A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секретарь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7B90" w:rsidRDefault="00A059D2" w:rsidP="00F73C1A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Протокол</w:t>
            </w:r>
          </w:p>
        </w:tc>
      </w:tr>
      <w:tr w:rsidR="00EF7B90" w:rsidTr="00F73C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9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7B90" w:rsidRDefault="00EF7B90" w:rsidP="00F73C1A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Декабрь</w:t>
            </w:r>
          </w:p>
        </w:tc>
      </w:tr>
      <w:tr w:rsidR="00EF7B90" w:rsidTr="00F73C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7B90" w:rsidRDefault="00EF7B90" w:rsidP="00F73C1A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7B90" w:rsidRDefault="00DB7EA7" w:rsidP="00F73C1A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Об итогах учебной практики </w:t>
            </w:r>
          </w:p>
        </w:tc>
        <w:tc>
          <w:tcPr>
            <w:tcW w:w="2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7B90" w:rsidRDefault="009C55DF" w:rsidP="00F73C1A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Макарова Р.П.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7B90" w:rsidRDefault="00EF7B90" w:rsidP="00F73C1A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Аналитическая справка</w:t>
            </w:r>
          </w:p>
        </w:tc>
      </w:tr>
      <w:tr w:rsidR="00DB7EA7" w:rsidTr="00F73C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7EA7" w:rsidRDefault="00DB7EA7" w:rsidP="00DB7EA7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59D2" w:rsidRDefault="00DB7EA7" w:rsidP="00DB7EA7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Итоги проведения открытых занятий </w:t>
            </w:r>
          </w:p>
          <w:p w:rsidR="00DB7EA7" w:rsidRDefault="00DB7EA7" w:rsidP="00DB7EA7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на ФЛФ в осеннем семестре</w:t>
            </w:r>
          </w:p>
        </w:tc>
        <w:tc>
          <w:tcPr>
            <w:tcW w:w="2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7EA7" w:rsidRDefault="00DB7EA7" w:rsidP="00DB7EA7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Емельянов И.С.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7EA7" w:rsidRDefault="00A059D2" w:rsidP="00DB7EA7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Отчет</w:t>
            </w:r>
          </w:p>
        </w:tc>
      </w:tr>
      <w:tr w:rsidR="00DB7EA7" w:rsidTr="00F73C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7EA7" w:rsidRPr="00A059D2" w:rsidRDefault="00A059D2" w:rsidP="00DB7EA7">
            <w:pPr>
              <w:jc w:val="center"/>
              <w:rPr>
                <w:sz w:val="24"/>
                <w:szCs w:val="24"/>
              </w:rPr>
            </w:pPr>
            <w:r w:rsidRPr="00A059D2">
              <w:rPr>
                <w:sz w:val="24"/>
                <w:szCs w:val="24"/>
              </w:rPr>
              <w:t>3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7EA7" w:rsidRPr="00A059D2" w:rsidRDefault="00A059D2" w:rsidP="00DB7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подготовке к аккредитации ОП аспирантуры</w:t>
            </w:r>
          </w:p>
        </w:tc>
        <w:tc>
          <w:tcPr>
            <w:tcW w:w="2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7EA7" w:rsidRPr="009C55DF" w:rsidRDefault="009C55DF" w:rsidP="00DB7EA7">
            <w:pPr>
              <w:jc w:val="center"/>
              <w:rPr>
                <w:sz w:val="24"/>
                <w:szCs w:val="24"/>
              </w:rPr>
            </w:pPr>
            <w:proofErr w:type="spellStart"/>
            <w:r w:rsidRPr="009C55DF">
              <w:rPr>
                <w:sz w:val="24"/>
                <w:szCs w:val="24"/>
              </w:rPr>
              <w:t>Печетова</w:t>
            </w:r>
            <w:proofErr w:type="spellEnd"/>
            <w:r w:rsidRPr="009C55DF">
              <w:rPr>
                <w:sz w:val="24"/>
                <w:szCs w:val="24"/>
              </w:rPr>
              <w:t xml:space="preserve"> Н.Ю.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7EA7" w:rsidRDefault="00A059D2" w:rsidP="00DB7EA7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Аналитическая справка</w:t>
            </w:r>
          </w:p>
        </w:tc>
      </w:tr>
      <w:tr w:rsidR="00DB7EA7" w:rsidTr="00F73C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9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7EA7" w:rsidRDefault="00DB7EA7" w:rsidP="00DB7EA7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Январь</w:t>
            </w:r>
          </w:p>
        </w:tc>
      </w:tr>
      <w:tr w:rsidR="00DB7EA7" w:rsidTr="00F73C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7EA7" w:rsidRDefault="00DB7EA7" w:rsidP="00DB7EA7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</w:t>
            </w:r>
          </w:p>
        </w:tc>
        <w:tc>
          <w:tcPr>
            <w:tcW w:w="4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7EA7" w:rsidRDefault="005A25BA" w:rsidP="00DB7EA7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Внедрение электронного обучения и дистанционных образовательных технологий в образовательный процесс СВФУ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7EA7" w:rsidRDefault="009C55DF" w:rsidP="00DB7EA7">
            <w:pPr>
              <w:jc w:val="center"/>
              <w:rPr>
                <w:rFonts w:eastAsia="Calibri"/>
                <w:sz w:val="24"/>
              </w:rPr>
            </w:pPr>
            <w:proofErr w:type="spellStart"/>
            <w:r>
              <w:rPr>
                <w:rFonts w:eastAsia="Calibri"/>
                <w:sz w:val="24"/>
              </w:rPr>
              <w:t>Печетова</w:t>
            </w:r>
            <w:proofErr w:type="spellEnd"/>
            <w:r>
              <w:rPr>
                <w:rFonts w:eastAsia="Calibri"/>
                <w:sz w:val="24"/>
              </w:rPr>
              <w:t xml:space="preserve"> Н.Ю.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7EA7" w:rsidRDefault="00DB7EA7" w:rsidP="00DB7EA7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Информация</w:t>
            </w:r>
          </w:p>
        </w:tc>
      </w:tr>
      <w:tr w:rsidR="00DB7EA7" w:rsidTr="00F73C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7EA7" w:rsidRDefault="00DB7EA7" w:rsidP="00DB7EA7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</w:t>
            </w:r>
          </w:p>
        </w:tc>
        <w:tc>
          <w:tcPr>
            <w:tcW w:w="4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A25BA" w:rsidRDefault="00DB7EA7" w:rsidP="005A25BA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Утве</w:t>
            </w:r>
            <w:r w:rsidR="005A25BA">
              <w:rPr>
                <w:rFonts w:eastAsia="Calibri"/>
                <w:sz w:val="24"/>
              </w:rPr>
              <w:t xml:space="preserve">рждение заявок на факультативы </w:t>
            </w:r>
          </w:p>
          <w:p w:rsidR="00DB7EA7" w:rsidRDefault="005A25BA" w:rsidP="005A25BA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на весе</w:t>
            </w:r>
            <w:r w:rsidR="00DB7EA7">
              <w:rPr>
                <w:rFonts w:eastAsia="Calibri"/>
                <w:sz w:val="24"/>
              </w:rPr>
              <w:t>нний семестр 201</w:t>
            </w:r>
            <w:r w:rsidR="00DB7EA7">
              <w:rPr>
                <w:rFonts w:eastAsia="Calibri"/>
                <w:sz w:val="24"/>
              </w:rPr>
              <w:t>5</w:t>
            </w:r>
            <w:r w:rsidR="00DB7EA7">
              <w:rPr>
                <w:rFonts w:eastAsia="Calibri"/>
                <w:sz w:val="24"/>
              </w:rPr>
              <w:t>-201</w:t>
            </w:r>
            <w:r w:rsidR="00DB7EA7">
              <w:rPr>
                <w:rFonts w:eastAsia="Calibri"/>
                <w:sz w:val="24"/>
              </w:rPr>
              <w:t>6</w:t>
            </w:r>
            <w:r w:rsidR="00DB7EA7">
              <w:rPr>
                <w:rFonts w:eastAsia="Calibri"/>
                <w:sz w:val="24"/>
              </w:rPr>
              <w:t xml:space="preserve"> уч. г.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7EA7" w:rsidRDefault="00DB7EA7" w:rsidP="00DB7EA7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Члены УМК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7EA7" w:rsidRDefault="00DB7EA7" w:rsidP="00DB7EA7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План заявок</w:t>
            </w:r>
          </w:p>
        </w:tc>
      </w:tr>
      <w:tr w:rsidR="00DB7EA7" w:rsidTr="00F73C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7EA7" w:rsidRDefault="00DB7EA7" w:rsidP="00DB7EA7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</w:t>
            </w:r>
          </w:p>
        </w:tc>
        <w:tc>
          <w:tcPr>
            <w:tcW w:w="4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59D2" w:rsidRDefault="00DB7EA7" w:rsidP="00DB7EA7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Утверждение плана открытых занятий </w:t>
            </w:r>
          </w:p>
          <w:p w:rsidR="00DB7EA7" w:rsidRDefault="00DB7EA7" w:rsidP="00DB7EA7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на весенний семестр 201</w:t>
            </w:r>
            <w:r>
              <w:rPr>
                <w:rFonts w:eastAsia="Calibri"/>
                <w:sz w:val="24"/>
              </w:rPr>
              <w:t>5</w:t>
            </w:r>
            <w:r>
              <w:rPr>
                <w:rFonts w:eastAsia="Calibri"/>
                <w:sz w:val="24"/>
              </w:rPr>
              <w:t>-201</w:t>
            </w:r>
            <w:r>
              <w:rPr>
                <w:rFonts w:eastAsia="Calibri"/>
                <w:sz w:val="24"/>
              </w:rPr>
              <w:t>6</w:t>
            </w:r>
            <w:r>
              <w:rPr>
                <w:rFonts w:eastAsia="Calibri"/>
                <w:sz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</w:rPr>
              <w:t>уч.г</w:t>
            </w:r>
            <w:proofErr w:type="spellEnd"/>
            <w:r>
              <w:rPr>
                <w:rFonts w:eastAsia="Calibri"/>
                <w:sz w:val="24"/>
              </w:rPr>
              <w:t>.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7EA7" w:rsidRDefault="00DB7EA7" w:rsidP="00DB7EA7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Емельянов И.С. 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7EA7" w:rsidRDefault="00DB7EA7" w:rsidP="00DB7EA7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График открытых занятий</w:t>
            </w:r>
          </w:p>
        </w:tc>
      </w:tr>
      <w:tr w:rsidR="00DB7EA7" w:rsidTr="00F73C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9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7EA7" w:rsidRDefault="00DB7EA7" w:rsidP="00DB7EA7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Февраль</w:t>
            </w:r>
          </w:p>
        </w:tc>
      </w:tr>
      <w:tr w:rsidR="00DB7EA7" w:rsidTr="00F73C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7EA7" w:rsidRDefault="00DB7EA7" w:rsidP="00DB7EA7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7EA7" w:rsidRDefault="00DB7EA7" w:rsidP="005A25BA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Отчет о работе УМК ФЛФ за 1 семестр 201</w:t>
            </w:r>
            <w:r w:rsidR="005A25BA">
              <w:rPr>
                <w:rFonts w:eastAsia="Calibri"/>
                <w:sz w:val="24"/>
              </w:rPr>
              <w:t>5</w:t>
            </w:r>
            <w:r>
              <w:rPr>
                <w:rFonts w:eastAsia="Calibri"/>
                <w:sz w:val="24"/>
              </w:rPr>
              <w:t>-201</w:t>
            </w:r>
            <w:r w:rsidR="005A25BA">
              <w:rPr>
                <w:rFonts w:eastAsia="Calibri"/>
                <w:sz w:val="24"/>
              </w:rPr>
              <w:t>6</w:t>
            </w:r>
            <w:r>
              <w:rPr>
                <w:rFonts w:eastAsia="Calibri"/>
                <w:sz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</w:rPr>
              <w:t>уч.г</w:t>
            </w:r>
            <w:proofErr w:type="spellEnd"/>
            <w:r>
              <w:rPr>
                <w:rFonts w:eastAsia="Calibri"/>
                <w:sz w:val="24"/>
              </w:rPr>
              <w:t>.</w:t>
            </w:r>
          </w:p>
        </w:tc>
        <w:tc>
          <w:tcPr>
            <w:tcW w:w="2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7EA7" w:rsidRDefault="00DB7EA7" w:rsidP="00DB7EA7">
            <w:pPr>
              <w:jc w:val="center"/>
              <w:rPr>
                <w:rFonts w:eastAsia="Calibri"/>
                <w:sz w:val="24"/>
              </w:rPr>
            </w:pPr>
            <w:proofErr w:type="spellStart"/>
            <w:r>
              <w:rPr>
                <w:rFonts w:eastAsia="Calibri"/>
                <w:sz w:val="24"/>
              </w:rPr>
              <w:t>Печетова</w:t>
            </w:r>
            <w:proofErr w:type="spellEnd"/>
            <w:r>
              <w:rPr>
                <w:rFonts w:eastAsia="Calibri"/>
                <w:sz w:val="24"/>
              </w:rPr>
              <w:t xml:space="preserve"> Н.Ю.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7EA7" w:rsidRDefault="00DB7EA7" w:rsidP="00DB7EA7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Отчет</w:t>
            </w:r>
          </w:p>
        </w:tc>
      </w:tr>
      <w:tr w:rsidR="00DB7EA7" w:rsidTr="00F73C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7EA7" w:rsidRDefault="00DB7EA7" w:rsidP="00DB7EA7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7EA7" w:rsidRDefault="00DB7EA7" w:rsidP="00A059D2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Утверждение </w:t>
            </w:r>
            <w:r w:rsidR="00A059D2">
              <w:rPr>
                <w:rFonts w:eastAsia="Calibri"/>
                <w:sz w:val="24"/>
              </w:rPr>
              <w:t xml:space="preserve">плана издания и </w:t>
            </w:r>
            <w:proofErr w:type="spellStart"/>
            <w:r w:rsidR="00A059D2">
              <w:rPr>
                <w:rFonts w:eastAsia="Calibri"/>
                <w:sz w:val="24"/>
              </w:rPr>
              <w:t>грифования</w:t>
            </w:r>
            <w:proofErr w:type="spellEnd"/>
            <w:r w:rsidR="00A059D2">
              <w:rPr>
                <w:rFonts w:eastAsia="Calibri"/>
                <w:sz w:val="24"/>
              </w:rPr>
              <w:t xml:space="preserve"> УМЛ на 2015-2016 </w:t>
            </w:r>
            <w:proofErr w:type="spellStart"/>
            <w:r w:rsidR="00A059D2">
              <w:rPr>
                <w:rFonts w:eastAsia="Calibri"/>
                <w:sz w:val="24"/>
              </w:rPr>
              <w:t>уч.г</w:t>
            </w:r>
            <w:proofErr w:type="spellEnd"/>
            <w:r w:rsidR="00A059D2">
              <w:rPr>
                <w:rFonts w:eastAsia="Calibri"/>
                <w:sz w:val="24"/>
              </w:rPr>
              <w:t>.</w:t>
            </w:r>
          </w:p>
        </w:tc>
        <w:tc>
          <w:tcPr>
            <w:tcW w:w="2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7EA7" w:rsidRDefault="005A25BA" w:rsidP="00DB7EA7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Чл</w:t>
            </w:r>
            <w:r w:rsidR="00DB7EA7">
              <w:rPr>
                <w:rFonts w:eastAsia="Calibri"/>
                <w:sz w:val="24"/>
              </w:rPr>
              <w:t>ены УМК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7EA7" w:rsidRDefault="00DB7EA7" w:rsidP="00DB7EA7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Протокол </w:t>
            </w:r>
          </w:p>
        </w:tc>
      </w:tr>
      <w:tr w:rsidR="00DB7EA7" w:rsidTr="00F73C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7EA7" w:rsidRDefault="00A059D2" w:rsidP="00DB7EA7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lastRenderedPageBreak/>
              <w:t>3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7EA7" w:rsidRDefault="00A059D2" w:rsidP="00DB7EA7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Итоги зимней сессии 2015-2016 </w:t>
            </w:r>
            <w:proofErr w:type="spellStart"/>
            <w:r>
              <w:rPr>
                <w:rFonts w:eastAsia="Calibri"/>
                <w:sz w:val="24"/>
              </w:rPr>
              <w:t>уч.г</w:t>
            </w:r>
            <w:proofErr w:type="spellEnd"/>
            <w:r>
              <w:rPr>
                <w:rFonts w:eastAsia="Calibri"/>
                <w:sz w:val="24"/>
              </w:rPr>
              <w:t>.</w:t>
            </w:r>
          </w:p>
        </w:tc>
        <w:tc>
          <w:tcPr>
            <w:tcW w:w="2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7EA7" w:rsidRDefault="00A059D2" w:rsidP="00DB7EA7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Прибылых С.Р. 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7EA7" w:rsidRDefault="00A059D2" w:rsidP="00DB7EA7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Аналитическая справка</w:t>
            </w:r>
          </w:p>
        </w:tc>
      </w:tr>
      <w:tr w:rsidR="00DB7EA7" w:rsidTr="00F73C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9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7EA7" w:rsidRDefault="00DB7EA7" w:rsidP="00DB7EA7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Март</w:t>
            </w:r>
          </w:p>
        </w:tc>
      </w:tr>
      <w:tr w:rsidR="00DB7EA7" w:rsidTr="00F73C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7EA7" w:rsidRDefault="00DB7EA7" w:rsidP="00DB7EA7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7EA7" w:rsidRDefault="00A059D2" w:rsidP="00DB7EA7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Диагностическое тестирование студентов </w:t>
            </w:r>
          </w:p>
        </w:tc>
        <w:tc>
          <w:tcPr>
            <w:tcW w:w="2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7EA7" w:rsidRDefault="00DB7EA7" w:rsidP="00DB7EA7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Бердникова Т.А.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7EA7" w:rsidRDefault="00DB7EA7" w:rsidP="00DB7EA7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Информация</w:t>
            </w:r>
          </w:p>
        </w:tc>
      </w:tr>
      <w:tr w:rsidR="00DB7EA7" w:rsidTr="00F73C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7EA7" w:rsidRDefault="00DB7EA7" w:rsidP="00DB7EA7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7EA7" w:rsidRDefault="00A059D2" w:rsidP="00DB7EA7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О подготовке к аккредитации ОП (магистратура)</w:t>
            </w:r>
          </w:p>
        </w:tc>
        <w:tc>
          <w:tcPr>
            <w:tcW w:w="2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7EA7" w:rsidRDefault="00DB7EA7" w:rsidP="00DB7EA7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Макарова Р.П.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7EA7" w:rsidRDefault="00DB7EA7" w:rsidP="00DB7EA7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Информация</w:t>
            </w:r>
          </w:p>
        </w:tc>
      </w:tr>
      <w:tr w:rsidR="00DB7EA7" w:rsidTr="00F73C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7EA7" w:rsidRDefault="00DB7EA7" w:rsidP="00DB7EA7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7EA7" w:rsidRDefault="00DB7EA7" w:rsidP="00DB7EA7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Утверждение учебно-методической литературы</w:t>
            </w:r>
          </w:p>
        </w:tc>
        <w:tc>
          <w:tcPr>
            <w:tcW w:w="2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7EA7" w:rsidRDefault="00DB7EA7" w:rsidP="00DB7EA7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Секретарь УМК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7EA7" w:rsidRDefault="00DB7EA7" w:rsidP="00DB7EA7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Протокол</w:t>
            </w:r>
          </w:p>
        </w:tc>
      </w:tr>
      <w:tr w:rsidR="00DB7EA7" w:rsidTr="00A059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/>
        </w:trPr>
        <w:tc>
          <w:tcPr>
            <w:tcW w:w="9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7EA7" w:rsidRDefault="00DB7EA7" w:rsidP="00DB7EA7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Апрель</w:t>
            </w:r>
          </w:p>
        </w:tc>
      </w:tr>
      <w:tr w:rsidR="00DB7EA7" w:rsidTr="00F73C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7EA7" w:rsidRDefault="00DB7EA7" w:rsidP="00DB7EA7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59D2" w:rsidRDefault="00A059D2" w:rsidP="00DB7EA7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Отчет о диагностическом тестировании</w:t>
            </w:r>
          </w:p>
          <w:p w:rsidR="00DB7EA7" w:rsidRDefault="00A059D2" w:rsidP="00DB7EA7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 студентов </w:t>
            </w:r>
          </w:p>
        </w:tc>
        <w:tc>
          <w:tcPr>
            <w:tcW w:w="2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7EA7" w:rsidRDefault="00A059D2" w:rsidP="00DB7EA7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Бердникова Т.А.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7EA7" w:rsidRDefault="00A059D2" w:rsidP="00DB7EA7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отчет</w:t>
            </w:r>
          </w:p>
        </w:tc>
      </w:tr>
      <w:tr w:rsidR="00DB7EA7" w:rsidTr="00F73C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7EA7" w:rsidRDefault="00DB7EA7" w:rsidP="00DB7EA7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55DF" w:rsidRDefault="00DB7EA7" w:rsidP="00DB7EA7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Итоги проведения открытых занятий </w:t>
            </w:r>
          </w:p>
          <w:p w:rsidR="00DB7EA7" w:rsidRDefault="00DB7EA7" w:rsidP="00DB7EA7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в весеннем семестре на ФЛФ</w:t>
            </w:r>
          </w:p>
        </w:tc>
        <w:tc>
          <w:tcPr>
            <w:tcW w:w="2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7EA7" w:rsidRDefault="00DB7EA7" w:rsidP="00DB7EA7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Емельянов И.С.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7EA7" w:rsidRDefault="00DB7EA7" w:rsidP="00DB7EA7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Информация</w:t>
            </w:r>
          </w:p>
        </w:tc>
      </w:tr>
      <w:tr w:rsidR="00DB7EA7" w:rsidTr="00F73C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7EA7" w:rsidRDefault="00DB7EA7" w:rsidP="00DB7EA7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7EA7" w:rsidRDefault="00DB7EA7" w:rsidP="00DB7EA7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Утверждение учебно-методической литературы</w:t>
            </w:r>
          </w:p>
        </w:tc>
        <w:tc>
          <w:tcPr>
            <w:tcW w:w="2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7EA7" w:rsidRDefault="00DB7EA7" w:rsidP="00DB7EA7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Секретарь УМК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7EA7" w:rsidRDefault="00DB7EA7" w:rsidP="00DB7EA7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Протокол</w:t>
            </w:r>
          </w:p>
        </w:tc>
      </w:tr>
      <w:tr w:rsidR="00DB7EA7" w:rsidTr="00F73C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9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7EA7" w:rsidRDefault="00DB7EA7" w:rsidP="00DB7EA7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Май</w:t>
            </w:r>
          </w:p>
        </w:tc>
      </w:tr>
      <w:tr w:rsidR="00DB7EA7" w:rsidTr="00F73C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7EA7" w:rsidRDefault="00DB7EA7" w:rsidP="00DB7EA7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7EA7" w:rsidRDefault="009C55DF" w:rsidP="00DB7EA7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Итоги прохождения аккредитации и лицензирования ОП аспирантуры и магистратуры</w:t>
            </w:r>
          </w:p>
        </w:tc>
        <w:tc>
          <w:tcPr>
            <w:tcW w:w="2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7EA7" w:rsidRDefault="00DB7EA7" w:rsidP="00DB7EA7">
            <w:pPr>
              <w:jc w:val="center"/>
              <w:rPr>
                <w:rFonts w:eastAsia="Calibri"/>
                <w:sz w:val="24"/>
              </w:rPr>
            </w:pPr>
            <w:proofErr w:type="spellStart"/>
            <w:r>
              <w:rPr>
                <w:rFonts w:eastAsia="Calibri"/>
                <w:sz w:val="24"/>
              </w:rPr>
              <w:t>Печетова</w:t>
            </w:r>
            <w:proofErr w:type="spellEnd"/>
            <w:r>
              <w:rPr>
                <w:rFonts w:eastAsia="Calibri"/>
                <w:sz w:val="24"/>
              </w:rPr>
              <w:t xml:space="preserve"> Н.Ю.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7EA7" w:rsidRDefault="00DB7EA7" w:rsidP="00DB7EA7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Информация</w:t>
            </w:r>
          </w:p>
        </w:tc>
      </w:tr>
      <w:tr w:rsidR="00DB7EA7" w:rsidTr="00F73C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7EA7" w:rsidRDefault="00DB7EA7" w:rsidP="00DB7EA7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7EA7" w:rsidRDefault="00DB7EA7" w:rsidP="00DB7EA7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Обсуждение итогов проведения открытых занятий</w:t>
            </w:r>
          </w:p>
        </w:tc>
        <w:tc>
          <w:tcPr>
            <w:tcW w:w="2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7EA7" w:rsidRDefault="009C55DF" w:rsidP="00DB7EA7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Емельянов И.С.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7EA7" w:rsidRDefault="00A059D2" w:rsidP="00DB7EA7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Отчет </w:t>
            </w:r>
          </w:p>
        </w:tc>
      </w:tr>
      <w:tr w:rsidR="00DB7EA7" w:rsidTr="00F73C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7EA7" w:rsidRDefault="00DB7EA7" w:rsidP="00DB7EA7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7EA7" w:rsidRDefault="00DB7EA7" w:rsidP="00DB7EA7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Утверждение учебно-методической литературы</w:t>
            </w:r>
          </w:p>
        </w:tc>
        <w:tc>
          <w:tcPr>
            <w:tcW w:w="2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7EA7" w:rsidRDefault="00DB7EA7" w:rsidP="00DB7EA7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Секретарь УМК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7EA7" w:rsidRDefault="00DB7EA7" w:rsidP="00DB7EA7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Протокол</w:t>
            </w:r>
          </w:p>
        </w:tc>
      </w:tr>
      <w:tr w:rsidR="00DB7EA7" w:rsidTr="00F73C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9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7EA7" w:rsidRDefault="00DB7EA7" w:rsidP="00DB7EA7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Июнь</w:t>
            </w:r>
          </w:p>
        </w:tc>
      </w:tr>
      <w:tr w:rsidR="00DB7EA7" w:rsidTr="00F73C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7EA7" w:rsidRDefault="00DB7EA7" w:rsidP="00DB7EA7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7EA7" w:rsidRDefault="00DB7EA7" w:rsidP="00A059D2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Годовой отчет работы УМК ФЛФ за 201</w:t>
            </w:r>
            <w:r w:rsidR="00A059D2">
              <w:rPr>
                <w:rFonts w:eastAsia="Calibri"/>
                <w:sz w:val="24"/>
              </w:rPr>
              <w:t>5</w:t>
            </w:r>
            <w:r>
              <w:rPr>
                <w:rFonts w:eastAsia="Calibri"/>
                <w:sz w:val="24"/>
              </w:rPr>
              <w:t>-201</w:t>
            </w:r>
            <w:r w:rsidR="00A059D2">
              <w:rPr>
                <w:rFonts w:eastAsia="Calibri"/>
                <w:sz w:val="24"/>
              </w:rPr>
              <w:t>6</w:t>
            </w:r>
            <w:r>
              <w:rPr>
                <w:rFonts w:eastAsia="Calibri"/>
                <w:sz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</w:rPr>
              <w:t>уч.г</w:t>
            </w:r>
            <w:proofErr w:type="spellEnd"/>
            <w:r>
              <w:rPr>
                <w:rFonts w:eastAsia="Calibri"/>
                <w:sz w:val="24"/>
              </w:rPr>
              <w:t>.</w:t>
            </w:r>
          </w:p>
        </w:tc>
        <w:tc>
          <w:tcPr>
            <w:tcW w:w="2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7EA7" w:rsidRDefault="00DB7EA7" w:rsidP="00DB7EA7">
            <w:pPr>
              <w:jc w:val="center"/>
              <w:rPr>
                <w:rFonts w:eastAsia="Calibri"/>
                <w:sz w:val="24"/>
              </w:rPr>
            </w:pPr>
            <w:proofErr w:type="spellStart"/>
            <w:r>
              <w:rPr>
                <w:rFonts w:eastAsia="Calibri"/>
                <w:sz w:val="24"/>
              </w:rPr>
              <w:t>Печетова</w:t>
            </w:r>
            <w:proofErr w:type="spellEnd"/>
            <w:r>
              <w:rPr>
                <w:rFonts w:eastAsia="Calibri"/>
                <w:sz w:val="24"/>
              </w:rPr>
              <w:t xml:space="preserve"> Н.Ю.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7EA7" w:rsidRDefault="00DB7EA7" w:rsidP="00DB7EA7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Отчет</w:t>
            </w:r>
          </w:p>
        </w:tc>
      </w:tr>
      <w:tr w:rsidR="00DB7EA7" w:rsidTr="00F73C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7EA7" w:rsidRDefault="00DB7EA7" w:rsidP="00DB7EA7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7EA7" w:rsidRDefault="00DB7EA7" w:rsidP="00DB7EA7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Утверждение учебно-методической литературы</w:t>
            </w:r>
          </w:p>
        </w:tc>
        <w:tc>
          <w:tcPr>
            <w:tcW w:w="2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7EA7" w:rsidRDefault="00DB7EA7" w:rsidP="00DB7EA7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Секретарь УМК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7EA7" w:rsidRDefault="00DB7EA7" w:rsidP="00DB7EA7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Протокол</w:t>
            </w:r>
          </w:p>
        </w:tc>
      </w:tr>
    </w:tbl>
    <w:p w:rsidR="00EF7B90" w:rsidRDefault="00EF7B90" w:rsidP="00EF7B90">
      <w:pPr>
        <w:wordWrap/>
        <w:jc w:val="center"/>
        <w:rPr>
          <w:rFonts w:eastAsia="Calibri"/>
          <w:sz w:val="24"/>
        </w:rPr>
      </w:pPr>
    </w:p>
    <w:p w:rsidR="00EF7B90" w:rsidRDefault="00EF7B90" w:rsidP="00EF7B90">
      <w:pPr>
        <w:wordWrap/>
        <w:jc w:val="center"/>
        <w:rPr>
          <w:rFonts w:eastAsia="Calibri"/>
          <w:sz w:val="24"/>
        </w:rPr>
      </w:pPr>
    </w:p>
    <w:p w:rsidR="00EF7B90" w:rsidRDefault="00EF7B90" w:rsidP="00EF7B90">
      <w:pPr>
        <w:wordWrap/>
        <w:jc w:val="center"/>
        <w:rPr>
          <w:rFonts w:eastAsia="Calibri"/>
          <w:sz w:val="24"/>
        </w:rPr>
      </w:pPr>
      <w:r>
        <w:rPr>
          <w:rFonts w:eastAsia="Calibri"/>
          <w:sz w:val="24"/>
        </w:rPr>
        <w:t>Председатель УМК</w:t>
      </w:r>
      <w:r>
        <w:rPr>
          <w:rFonts w:eastAsia="Calibri"/>
          <w:sz w:val="24"/>
        </w:rPr>
        <w:tab/>
      </w:r>
      <w:r>
        <w:rPr>
          <w:rFonts w:eastAsia="Calibri"/>
          <w:sz w:val="24"/>
        </w:rPr>
        <w:tab/>
      </w:r>
      <w:r>
        <w:rPr>
          <w:rFonts w:eastAsia="Calibri"/>
          <w:sz w:val="24"/>
        </w:rPr>
        <w:tab/>
      </w:r>
      <w:r>
        <w:rPr>
          <w:rFonts w:eastAsia="Calibri"/>
          <w:sz w:val="24"/>
        </w:rPr>
        <w:tab/>
      </w:r>
      <w:r>
        <w:rPr>
          <w:rFonts w:eastAsia="Calibri"/>
          <w:sz w:val="24"/>
        </w:rPr>
        <w:tab/>
        <w:t xml:space="preserve">    /</w:t>
      </w:r>
      <w:proofErr w:type="spellStart"/>
      <w:r>
        <w:rPr>
          <w:rFonts w:eastAsia="Calibri"/>
          <w:sz w:val="24"/>
        </w:rPr>
        <w:t>Печетова</w:t>
      </w:r>
      <w:proofErr w:type="spellEnd"/>
      <w:r>
        <w:rPr>
          <w:rFonts w:eastAsia="Calibri"/>
          <w:sz w:val="24"/>
        </w:rPr>
        <w:t xml:space="preserve"> Н.Ю.</w:t>
      </w:r>
    </w:p>
    <w:p w:rsidR="00EF7B90" w:rsidRDefault="00EF7B90" w:rsidP="00EF7B90">
      <w:pPr>
        <w:wordWrap/>
        <w:jc w:val="center"/>
        <w:rPr>
          <w:rFonts w:eastAsia="Calibri"/>
          <w:sz w:val="24"/>
        </w:rPr>
      </w:pPr>
      <w:r>
        <w:rPr>
          <w:rFonts w:eastAsia="Calibri"/>
          <w:sz w:val="24"/>
        </w:rPr>
        <w:t>Секретарь УМК</w:t>
      </w:r>
      <w:r>
        <w:rPr>
          <w:rFonts w:eastAsia="Calibri"/>
          <w:sz w:val="24"/>
        </w:rPr>
        <w:tab/>
      </w:r>
      <w:r>
        <w:rPr>
          <w:rFonts w:eastAsia="Calibri"/>
          <w:sz w:val="24"/>
        </w:rPr>
        <w:tab/>
      </w:r>
      <w:r>
        <w:rPr>
          <w:rFonts w:eastAsia="Calibri"/>
          <w:sz w:val="24"/>
        </w:rPr>
        <w:tab/>
      </w:r>
      <w:r>
        <w:rPr>
          <w:rFonts w:eastAsia="Calibri"/>
          <w:sz w:val="24"/>
        </w:rPr>
        <w:tab/>
      </w:r>
      <w:r>
        <w:rPr>
          <w:rFonts w:eastAsia="Calibri"/>
          <w:sz w:val="24"/>
        </w:rPr>
        <w:tab/>
        <w:t>/</w:t>
      </w:r>
      <w:r w:rsidR="009C55DF">
        <w:rPr>
          <w:rFonts w:eastAsia="Calibri"/>
          <w:sz w:val="24"/>
        </w:rPr>
        <w:t>Алексеева А.Е.</w:t>
      </w:r>
      <w:bookmarkStart w:id="0" w:name="_GoBack"/>
      <w:bookmarkEnd w:id="0"/>
    </w:p>
    <w:p w:rsidR="001B2C87" w:rsidRDefault="001B2C87"/>
    <w:sectPr w:rsidR="001B2C87">
      <w:endnotePr>
        <w:numFmt w:val="decimal"/>
      </w:endnotePr>
      <w:pgSz w:w="11906" w:h="16838"/>
      <w:pgMar w:top="719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424"/>
    <w:rsid w:val="001B2C87"/>
    <w:rsid w:val="005A25BA"/>
    <w:rsid w:val="009C55DF"/>
    <w:rsid w:val="00A059D2"/>
    <w:rsid w:val="00B36424"/>
    <w:rsid w:val="00CD6496"/>
    <w:rsid w:val="00DB7EA7"/>
    <w:rsid w:val="00EF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F5E3F-4115-4D3A-9C28-C0AFDDFC6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B90"/>
    <w:pPr>
      <w:widowControl w:val="0"/>
      <w:wordWrap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ФЛФ</dc:creator>
  <cp:keywords/>
  <dc:description/>
  <cp:lastModifiedBy>ФЛФ</cp:lastModifiedBy>
  <cp:revision>2</cp:revision>
  <dcterms:created xsi:type="dcterms:W3CDTF">2015-11-30T03:44:00Z</dcterms:created>
  <dcterms:modified xsi:type="dcterms:W3CDTF">2015-11-30T04:40:00Z</dcterms:modified>
</cp:coreProperties>
</file>