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6E" w:rsidRPr="0077316E" w:rsidRDefault="0077316E" w:rsidP="0077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731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1.1. Описание образовательной программы</w:t>
      </w:r>
    </w:p>
    <w:p w:rsidR="0077316E" w:rsidRPr="0077316E" w:rsidRDefault="0077316E" w:rsidP="0077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6"/>
        <w:gridCol w:w="7218"/>
      </w:tblGrid>
      <w:tr w:rsidR="0077316E" w:rsidRPr="0077316E" w:rsidTr="002110CE">
        <w:tc>
          <w:tcPr>
            <w:tcW w:w="2806" w:type="dxa"/>
          </w:tcPr>
          <w:p w:rsidR="0077316E" w:rsidRPr="0077316E" w:rsidRDefault="0077316E" w:rsidP="00773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и наименование специальности</w:t>
            </w:r>
          </w:p>
        </w:tc>
        <w:tc>
          <w:tcPr>
            <w:tcW w:w="7218" w:type="dxa"/>
          </w:tcPr>
          <w:p w:rsidR="0077316E" w:rsidRPr="0077316E" w:rsidRDefault="00D67CF1" w:rsidP="0077316E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45.04.01 Направление подготовки </w:t>
            </w:r>
            <w:r w:rsidR="0077316E"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Филология. </w:t>
            </w:r>
          </w:p>
          <w:p w:rsidR="0077316E" w:rsidRPr="0077316E" w:rsidRDefault="0077316E" w:rsidP="0077316E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316E" w:rsidRPr="0077316E" w:rsidTr="002110CE">
        <w:tc>
          <w:tcPr>
            <w:tcW w:w="2806" w:type="dxa"/>
          </w:tcPr>
          <w:p w:rsidR="0077316E" w:rsidRPr="0077316E" w:rsidRDefault="0077316E" w:rsidP="00773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высшего образования</w:t>
            </w:r>
          </w:p>
        </w:tc>
        <w:tc>
          <w:tcPr>
            <w:tcW w:w="7218" w:type="dxa"/>
          </w:tcPr>
          <w:p w:rsidR="0077316E" w:rsidRPr="0077316E" w:rsidRDefault="0077316E" w:rsidP="0077316E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Квалификация: </w:t>
            </w:r>
            <w:proofErr w:type="gramStart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Магистр</w:t>
            </w: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</w:t>
            </w: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филологии</w:t>
            </w:r>
            <w:proofErr w:type="gramEnd"/>
          </w:p>
        </w:tc>
      </w:tr>
      <w:tr w:rsidR="0077316E" w:rsidRPr="0077316E" w:rsidTr="002110CE">
        <w:tc>
          <w:tcPr>
            <w:tcW w:w="2806" w:type="dxa"/>
          </w:tcPr>
          <w:p w:rsidR="0077316E" w:rsidRPr="0077316E" w:rsidRDefault="0077316E" w:rsidP="00773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Направленность (профиль) программы</w:t>
            </w:r>
          </w:p>
        </w:tc>
        <w:tc>
          <w:tcPr>
            <w:tcW w:w="7218" w:type="dxa"/>
          </w:tcPr>
          <w:p w:rsidR="0077316E" w:rsidRPr="0077316E" w:rsidRDefault="0077316E" w:rsidP="0077316E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Сетевая магистерская программа «Литература и культура российских макрорегионов»</w:t>
            </w:r>
          </w:p>
        </w:tc>
      </w:tr>
      <w:tr w:rsidR="0077316E" w:rsidRPr="0077316E" w:rsidTr="002110CE">
        <w:tc>
          <w:tcPr>
            <w:tcW w:w="2806" w:type="dxa"/>
          </w:tcPr>
          <w:p w:rsidR="0077316E" w:rsidRPr="0077316E" w:rsidRDefault="0077316E" w:rsidP="00773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Язык (языки), на котором (</w:t>
            </w:r>
            <w:proofErr w:type="spellStart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ых</w:t>
            </w:r>
            <w:proofErr w:type="spellEnd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осуществляется обучение</w:t>
            </w:r>
          </w:p>
        </w:tc>
        <w:tc>
          <w:tcPr>
            <w:tcW w:w="7218" w:type="dxa"/>
          </w:tcPr>
          <w:p w:rsidR="0077316E" w:rsidRPr="0077316E" w:rsidRDefault="0077316E" w:rsidP="00773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77316E" w:rsidRPr="0077316E" w:rsidTr="002110CE">
        <w:tc>
          <w:tcPr>
            <w:tcW w:w="2806" w:type="dxa"/>
          </w:tcPr>
          <w:p w:rsidR="0077316E" w:rsidRPr="0077316E" w:rsidRDefault="0077316E" w:rsidP="00773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образовательной программой</w:t>
            </w:r>
          </w:p>
        </w:tc>
        <w:tc>
          <w:tcPr>
            <w:tcW w:w="7218" w:type="dxa"/>
          </w:tcPr>
          <w:p w:rsidR="0077316E" w:rsidRPr="0077316E" w:rsidRDefault="0077316E" w:rsidP="0077316E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Программа является сетевой. </w:t>
            </w:r>
            <w:proofErr w:type="gramStart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Университеты  партнеры</w:t>
            </w:r>
            <w:proofErr w:type="gramEnd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по  сетевому  взаимодействию – Уральский федеральный университет им. Первого Президента </w:t>
            </w:r>
            <w:proofErr w:type="spellStart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Б.Н.Ельцина</w:t>
            </w:r>
            <w:proofErr w:type="spellEnd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Выпускающей кафедрой по ООП является кафедра русской литературы ХХ века и теории литературы ФЛФ СВФУ. </w:t>
            </w:r>
          </w:p>
          <w:p w:rsidR="0077316E" w:rsidRPr="0077316E" w:rsidRDefault="0077316E" w:rsidP="0077316E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Руководство ООП осуществляется </w:t>
            </w:r>
            <w:proofErr w:type="spellStart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д.ф.н</w:t>
            </w:r>
            <w:proofErr w:type="spellEnd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профессором кафедры русской литературы ХХ века и теории литературы </w:t>
            </w:r>
            <w:proofErr w:type="spellStart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Ю.Г.Хазанкович</w:t>
            </w:r>
            <w:proofErr w:type="spellEnd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7316E" w:rsidRPr="0077316E" w:rsidRDefault="0077316E" w:rsidP="0077316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7316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 принятии решений по управлению и развитию ООП участвуют коллегиальные органы (Ученый совет факультета, Совет по сетевому взаимодействию федеральных университетов), потенциальные работодатели (издательства, библиотека, музеи, театры)</w:t>
            </w:r>
          </w:p>
          <w:p w:rsidR="0077316E" w:rsidRPr="0077316E" w:rsidRDefault="0077316E" w:rsidP="0077316E">
            <w:pPr>
              <w:tabs>
                <w:tab w:val="left" w:pos="426"/>
                <w:tab w:val="left" w:pos="567"/>
              </w:tabs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316E" w:rsidRPr="0077316E" w:rsidTr="002110CE">
        <w:tc>
          <w:tcPr>
            <w:tcW w:w="2806" w:type="dxa"/>
          </w:tcPr>
          <w:p w:rsidR="0077316E" w:rsidRPr="0077316E" w:rsidRDefault="0077316E" w:rsidP="00773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характеристики образовательной программы</w:t>
            </w:r>
          </w:p>
        </w:tc>
        <w:tc>
          <w:tcPr>
            <w:tcW w:w="7218" w:type="dxa"/>
          </w:tcPr>
          <w:p w:rsidR="0077316E" w:rsidRPr="0077316E" w:rsidRDefault="0077316E" w:rsidP="0077316E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обучении очная</w:t>
            </w:r>
          </w:p>
          <w:p w:rsidR="0077316E" w:rsidRPr="0077316E" w:rsidRDefault="0077316E" w:rsidP="0077316E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обучения 2 года</w:t>
            </w:r>
          </w:p>
          <w:p w:rsidR="0077316E" w:rsidRPr="0077316E" w:rsidRDefault="0077316E" w:rsidP="0077316E">
            <w:pPr>
              <w:tabs>
                <w:tab w:val="left" w:pos="426"/>
                <w:tab w:val="left" w:pos="567"/>
              </w:tabs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Трудоемкость 120 ЗЕТ </w:t>
            </w:r>
          </w:p>
          <w:p w:rsidR="0077316E" w:rsidRPr="0077316E" w:rsidRDefault="0077316E" w:rsidP="0077316E">
            <w:pPr>
              <w:tabs>
                <w:tab w:val="left" w:pos="426"/>
                <w:tab w:val="left" w:pos="567"/>
              </w:tabs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Сетевая форма реализации: да</w:t>
            </w:r>
          </w:p>
          <w:p w:rsidR="0077316E" w:rsidRPr="0077316E" w:rsidRDefault="0077316E" w:rsidP="0077316E">
            <w:pPr>
              <w:tabs>
                <w:tab w:val="left" w:pos="426"/>
                <w:tab w:val="left" w:pos="567"/>
              </w:tabs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Сведения о применении дистанционных технологий и электронного обучения: </w:t>
            </w:r>
          </w:p>
          <w:p w:rsidR="0077316E" w:rsidRPr="0077316E" w:rsidRDefault="0077316E" w:rsidP="0077316E">
            <w:pPr>
              <w:tabs>
                <w:tab w:val="left" w:pos="426"/>
                <w:tab w:val="left" w:pos="567"/>
              </w:tabs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возможность освоения образовательной программы с применением ДОТ и исключительно электронного обучения: нет;</w:t>
            </w:r>
          </w:p>
          <w:p w:rsidR="0077316E" w:rsidRPr="0077316E" w:rsidRDefault="0077316E" w:rsidP="0077316E">
            <w:pPr>
              <w:tabs>
                <w:tab w:val="left" w:pos="426"/>
                <w:tab w:val="left" w:pos="567"/>
              </w:tabs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5F497A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возможность освоения части образовательной программы с применением ДОТ и электронного обучения: да.</w:t>
            </w:r>
          </w:p>
        </w:tc>
      </w:tr>
      <w:tr w:rsidR="0077316E" w:rsidRPr="0077316E" w:rsidTr="002110CE">
        <w:tc>
          <w:tcPr>
            <w:tcW w:w="2806" w:type="dxa"/>
          </w:tcPr>
          <w:p w:rsidR="0077316E" w:rsidRPr="0077316E" w:rsidRDefault="0077316E" w:rsidP="00773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Квалификация, присваиваемая выпускникам</w:t>
            </w:r>
          </w:p>
        </w:tc>
        <w:tc>
          <w:tcPr>
            <w:tcW w:w="7218" w:type="dxa"/>
          </w:tcPr>
          <w:p w:rsidR="0077316E" w:rsidRPr="0077316E" w:rsidRDefault="0077316E" w:rsidP="00773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Магистр</w:t>
            </w:r>
          </w:p>
        </w:tc>
      </w:tr>
      <w:tr w:rsidR="0077316E" w:rsidRPr="0077316E" w:rsidTr="002110CE">
        <w:tc>
          <w:tcPr>
            <w:tcW w:w="2806" w:type="dxa"/>
          </w:tcPr>
          <w:p w:rsidR="0077316E" w:rsidRPr="0077316E" w:rsidRDefault="0077316E" w:rsidP="00773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работодатели</w:t>
            </w:r>
          </w:p>
        </w:tc>
        <w:tc>
          <w:tcPr>
            <w:tcW w:w="7218" w:type="dxa"/>
          </w:tcPr>
          <w:p w:rsidR="0077316E" w:rsidRPr="0077316E" w:rsidRDefault="0077316E" w:rsidP="0077316E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7316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Учреждения </w:t>
            </w:r>
            <w:proofErr w:type="gramStart"/>
            <w:r w:rsidRPr="0077316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образования,  культуры</w:t>
            </w:r>
            <w:proofErr w:type="gramEnd"/>
            <w:r w:rsidRPr="0077316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</w:t>
            </w:r>
            <w:r w:rsidRPr="0077316E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>массовых коммуникаций и бизнеса</w:t>
            </w:r>
            <w:r w:rsidRPr="0077316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. Высшие и средние профессиональные учебные заведения, академические институты и другие НИИ, архивы, музеи; учреждения образования и культуры; экспертно-аналитические центры, общественные и государственные организации; издательства. </w:t>
            </w:r>
          </w:p>
          <w:p w:rsidR="0077316E" w:rsidRPr="0077316E" w:rsidRDefault="0077316E" w:rsidP="00773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316E" w:rsidRPr="0077316E" w:rsidTr="002110CE">
        <w:tc>
          <w:tcPr>
            <w:tcW w:w="2806" w:type="dxa"/>
          </w:tcPr>
          <w:p w:rsidR="0077316E" w:rsidRPr="0077316E" w:rsidRDefault="0077316E" w:rsidP="00773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Целевая направленность</w:t>
            </w:r>
          </w:p>
        </w:tc>
        <w:tc>
          <w:tcPr>
            <w:tcW w:w="7218" w:type="dxa"/>
          </w:tcPr>
          <w:p w:rsidR="0077316E" w:rsidRPr="0077316E" w:rsidRDefault="0077316E" w:rsidP="0077316E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7316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Выпускники гуманитарных специальностей, бакалавры филологии и специалисты</w:t>
            </w:r>
          </w:p>
        </w:tc>
      </w:tr>
      <w:tr w:rsidR="0077316E" w:rsidRPr="0077316E" w:rsidTr="002110CE">
        <w:tc>
          <w:tcPr>
            <w:tcW w:w="2806" w:type="dxa"/>
          </w:tcPr>
          <w:p w:rsidR="0077316E" w:rsidRPr="0077316E" w:rsidRDefault="0077316E" w:rsidP="00773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Структура программы</w:t>
            </w:r>
          </w:p>
        </w:tc>
        <w:tc>
          <w:tcPr>
            <w:tcW w:w="7218" w:type="dxa"/>
          </w:tcPr>
          <w:p w:rsidR="0077316E" w:rsidRPr="0077316E" w:rsidRDefault="0077316E" w:rsidP="00773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состоит из обязательной части и части, формируемой участниками образовательных отношений.</w:t>
            </w:r>
          </w:p>
          <w:p w:rsidR="0077316E" w:rsidRPr="0077316E" w:rsidRDefault="0077316E" w:rsidP="0077316E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316E" w:rsidRPr="0077316E" w:rsidTr="002110CE">
        <w:tc>
          <w:tcPr>
            <w:tcW w:w="2806" w:type="dxa"/>
          </w:tcPr>
          <w:p w:rsidR="0077316E" w:rsidRPr="0077316E" w:rsidRDefault="0077316E" w:rsidP="00773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7218" w:type="dxa"/>
          </w:tcPr>
          <w:p w:rsidR="0077316E" w:rsidRPr="0077316E" w:rsidRDefault="0077316E" w:rsidP="0077316E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Миссия ООП:</w:t>
            </w: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подготовка конкурентоспособных специалистов в области филологии, способных применять филологические знания, умения и навыки в своей научно-исследовательской, </w:t>
            </w:r>
            <w:proofErr w:type="spellStart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практическо</w:t>
            </w:r>
            <w:proofErr w:type="spellEnd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-прикладной и проектной деятельности.</w:t>
            </w:r>
          </w:p>
          <w:p w:rsidR="0077316E" w:rsidRPr="0077316E" w:rsidRDefault="0077316E" w:rsidP="0077316E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Цели ООП: </w:t>
            </w:r>
          </w:p>
          <w:p w:rsidR="0077316E" w:rsidRPr="0077316E" w:rsidRDefault="0077316E" w:rsidP="0077316E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1) подготовка специалистов в области литератур и культур российских макрорегионов, способных осуществлять прикладную </w:t>
            </w:r>
            <w:proofErr w:type="gramStart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 проектную</w:t>
            </w:r>
            <w:proofErr w:type="gramEnd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деятельность в области филологии; </w:t>
            </w:r>
          </w:p>
          <w:p w:rsidR="0077316E" w:rsidRPr="0077316E" w:rsidRDefault="0077316E" w:rsidP="0077316E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предоставление обучающимся выбора своей индивидуальной образовательной траектории.</w:t>
            </w:r>
          </w:p>
          <w:p w:rsidR="0077316E" w:rsidRPr="0077316E" w:rsidRDefault="0077316E" w:rsidP="00773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316E" w:rsidRPr="0077316E" w:rsidTr="002110CE">
        <w:tc>
          <w:tcPr>
            <w:tcW w:w="2806" w:type="dxa"/>
          </w:tcPr>
          <w:p w:rsidR="0077316E" w:rsidRPr="0077316E" w:rsidRDefault="0077316E" w:rsidP="00773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Характеристики профессиональной деятельности выпускников</w:t>
            </w:r>
          </w:p>
        </w:tc>
        <w:tc>
          <w:tcPr>
            <w:tcW w:w="7218" w:type="dxa"/>
          </w:tcPr>
          <w:p w:rsidR="0077316E" w:rsidRPr="0077316E" w:rsidRDefault="0077316E" w:rsidP="0077316E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Область профессиональной деятельности</w:t>
            </w: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выпускников программы магистратуры «Литература и культура российских макрорегионов» направлению подготовки </w:t>
            </w:r>
            <w:r w:rsidRPr="00773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45.04.01 </w:t>
            </w:r>
            <w:r w:rsidRPr="00773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Филология</w:t>
            </w: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включает:</w:t>
            </w:r>
          </w:p>
          <w:p w:rsidR="0077316E" w:rsidRPr="0077316E" w:rsidRDefault="0077316E" w:rsidP="0077316E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филологию</w:t>
            </w:r>
            <w:proofErr w:type="gramEnd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гуманитарное знание,  межличностную, межкультурную и массовую коммуникацию в устной, письменной и виртуальной форме.</w:t>
            </w:r>
          </w:p>
          <w:p w:rsidR="0077316E" w:rsidRPr="0077316E" w:rsidRDefault="0077316E" w:rsidP="0077316E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316E" w:rsidRPr="0077316E" w:rsidRDefault="0077316E" w:rsidP="0077316E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Объектами профессиональной деятельности</w:t>
            </w: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выпускников программы магистратуры «Литература и культура российских макрорегионов» направлению подготовки </w:t>
            </w:r>
            <w:r w:rsidRPr="00773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45.04.01 </w:t>
            </w:r>
            <w:r w:rsidRPr="00773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Филология</w:t>
            </w: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являются:</w:t>
            </w:r>
          </w:p>
          <w:p w:rsidR="0077316E" w:rsidRPr="0077316E" w:rsidRDefault="0077316E" w:rsidP="0077316E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литература (</w:t>
            </w:r>
            <w:proofErr w:type="gramStart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русская  литература</w:t>
            </w:r>
            <w:proofErr w:type="gramEnd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литература народов российских макрорегионов)</w:t>
            </w:r>
          </w:p>
          <w:p w:rsidR="0077316E" w:rsidRPr="0077316E" w:rsidRDefault="0077316E" w:rsidP="0077316E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языки (отечественные и иностранные) в их теоретическом и практическом, социокультурном и диалектологическом аспектах;</w:t>
            </w:r>
          </w:p>
          <w:p w:rsidR="0077316E" w:rsidRPr="0077316E" w:rsidRDefault="0077316E" w:rsidP="0077316E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фольклор, история и духовная культура народов макрорегиона)</w:t>
            </w:r>
          </w:p>
          <w:p w:rsidR="0077316E" w:rsidRPr="0077316E" w:rsidRDefault="0077316E" w:rsidP="0077316E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различные типы текстов – письменных, устных и виртуальных (включая гипертексты и текстовые элементы мультимедийных объектов);</w:t>
            </w:r>
          </w:p>
          <w:p w:rsidR="0077316E" w:rsidRPr="0077316E" w:rsidRDefault="0077316E" w:rsidP="0077316E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устная, письменная и виртуальная коммуникация.</w:t>
            </w:r>
          </w:p>
          <w:p w:rsidR="0077316E" w:rsidRPr="0077316E" w:rsidRDefault="0077316E" w:rsidP="0077316E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316E" w:rsidRPr="0077316E" w:rsidRDefault="0077316E" w:rsidP="007731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Виды профессиональной деятельности выпускника</w:t>
            </w: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программы </w:t>
            </w:r>
            <w:proofErr w:type="gramStart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магистратуры  по</w:t>
            </w:r>
            <w:proofErr w:type="gramEnd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направлению подготовки </w:t>
            </w:r>
            <w:r w:rsidRPr="00773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45.04.01 </w:t>
            </w:r>
            <w:r w:rsidRPr="00773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Филология: </w:t>
            </w:r>
          </w:p>
          <w:p w:rsidR="0077316E" w:rsidRPr="0077316E" w:rsidRDefault="0077316E" w:rsidP="0077316E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proofErr w:type="gramStart"/>
            <w:r w:rsidRPr="00773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научно</w:t>
            </w:r>
            <w:proofErr w:type="gramEnd"/>
            <w:r w:rsidRPr="00773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-исследовательская;</w:t>
            </w:r>
          </w:p>
          <w:p w:rsidR="0077316E" w:rsidRPr="0077316E" w:rsidRDefault="0077316E" w:rsidP="0077316E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3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прикладная</w:t>
            </w:r>
            <w:proofErr w:type="gramEnd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7316E" w:rsidRPr="0077316E" w:rsidRDefault="0077316E" w:rsidP="0077316E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Исходя из потребностей рынка труда, научно-исследовательского и материально-технического ресурса филологического факультета СВФУ программа магистратуры «Литература и культура российских макрорегионов» ориентирована на такие виды профессиональной деятельности выпускника, как </w:t>
            </w:r>
            <w:r w:rsidRPr="00773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научно-исследовательская и прикладная</w:t>
            </w: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7316E" w:rsidRPr="0077316E" w:rsidRDefault="0077316E" w:rsidP="0077316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77316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Задачи: </w:t>
            </w:r>
            <w:r w:rsidRPr="0077316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Возможность</w:t>
            </w:r>
            <w:proofErr w:type="gramEnd"/>
            <w:r w:rsidRPr="0077316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создания и реализации индивидуальной  траектории обучения магистранта.</w:t>
            </w:r>
          </w:p>
          <w:p w:rsidR="0077316E" w:rsidRPr="0077316E" w:rsidRDefault="0077316E" w:rsidP="0077316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7316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- Образование </w:t>
            </w:r>
            <w:proofErr w:type="gramStart"/>
            <w:r w:rsidRPr="0077316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  магистерской</w:t>
            </w:r>
            <w:proofErr w:type="gramEnd"/>
            <w:r w:rsidRPr="0077316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программе усиливает  </w:t>
            </w:r>
            <w:proofErr w:type="spellStart"/>
            <w:r w:rsidRPr="0077316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конкурентноспособность</w:t>
            </w:r>
            <w:proofErr w:type="spellEnd"/>
            <w:r w:rsidRPr="0077316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выпускника на  рынке  труда и  возможность  трудоустройства. </w:t>
            </w:r>
          </w:p>
          <w:p w:rsidR="0077316E" w:rsidRPr="0077316E" w:rsidRDefault="0077316E" w:rsidP="0077316E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7316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- </w:t>
            </w:r>
            <w:proofErr w:type="gramStart"/>
            <w:r w:rsidRPr="0077316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Магистратура  является</w:t>
            </w:r>
            <w:proofErr w:type="gramEnd"/>
            <w:r w:rsidRPr="0077316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оптимальной  формой подготовки  к  практической  деятельности и  обеспечивает академическую,  методологическую, методическую  готовность к  самостоятельной научно-исследовательской работе при поступлении в аспирантуру.</w:t>
            </w:r>
          </w:p>
          <w:p w:rsidR="0077316E" w:rsidRPr="0077316E" w:rsidRDefault="0077316E" w:rsidP="00773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316E" w:rsidRPr="0077316E" w:rsidTr="002110CE">
        <w:tc>
          <w:tcPr>
            <w:tcW w:w="2806" w:type="dxa"/>
          </w:tcPr>
          <w:p w:rsidR="0077316E" w:rsidRPr="0077316E" w:rsidRDefault="0077316E" w:rsidP="00773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Требования профессиональных стандартов (при наличии) или ЕКС</w:t>
            </w:r>
          </w:p>
        </w:tc>
        <w:tc>
          <w:tcPr>
            <w:tcW w:w="7218" w:type="dxa"/>
          </w:tcPr>
          <w:p w:rsidR="0077316E" w:rsidRPr="0077316E" w:rsidRDefault="0077316E" w:rsidP="0077316E">
            <w:pPr>
              <w:suppressAutoHyphens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Задачи профессиональной деятельности выпускников </w:t>
            </w:r>
          </w:p>
          <w:p w:rsidR="0077316E" w:rsidRPr="0077316E" w:rsidRDefault="0077316E" w:rsidP="0077316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соответствии с профильной направленностью ООП магистратуры («Литература и культура российских </w:t>
            </w:r>
            <w:proofErr w:type="spellStart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макрорегонов</w:t>
            </w:r>
            <w:proofErr w:type="spellEnd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») и видами профессиональной деятельности магистр по направлению </w:t>
            </w:r>
            <w:r w:rsidRPr="00773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45.04.01 </w:t>
            </w:r>
            <w:r w:rsidRPr="00773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Филология</w:t>
            </w: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должен быть подготовлен к решению следующих профессиональных задач:</w:t>
            </w:r>
          </w:p>
          <w:p w:rsidR="0077316E" w:rsidRPr="0077316E" w:rsidRDefault="0077316E" w:rsidP="0077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31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научно</w:t>
            </w:r>
            <w:proofErr w:type="gramEnd"/>
            <w:r w:rsidRPr="007731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-исследовательская деятельность:</w:t>
            </w:r>
          </w:p>
          <w:p w:rsidR="0077316E" w:rsidRPr="0077316E" w:rsidRDefault="0077316E" w:rsidP="0077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3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самостоятельное</w:t>
            </w:r>
            <w:proofErr w:type="gramEnd"/>
            <w:r w:rsidRPr="00773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пополнение, критический анализ и применение </w:t>
            </w:r>
            <w:r w:rsidRPr="0077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теоретических и практических знаний в сфере филологии и других </w:t>
            </w:r>
            <w:r w:rsidRPr="0077316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гуманитарных наук для собственных научных исследований;</w:t>
            </w:r>
          </w:p>
          <w:p w:rsidR="0077316E" w:rsidRPr="0077316E" w:rsidRDefault="0077316E" w:rsidP="0077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</w:t>
            </w:r>
            <w:proofErr w:type="gramEnd"/>
            <w:r w:rsidRPr="0077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системы языка и основных </w:t>
            </w:r>
            <w:r w:rsidRPr="00773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закономерностей функционирования фольклора и литературы в</w:t>
            </w: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синхроническом и диахроническом аспектах; изучение устной и письменной коммуникации с изложением аргументированных выводов;</w:t>
            </w:r>
          </w:p>
          <w:p w:rsidR="0077316E" w:rsidRPr="0077316E" w:rsidRDefault="0077316E" w:rsidP="0077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квалифицированный</w:t>
            </w:r>
            <w:proofErr w:type="gramEnd"/>
            <w:r w:rsidRPr="0077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анализ, комментирование, реферирование и обобщение результатов научных исследований, проведенных другими специалистами, с использованием современных методик и методологий, передового отечественного и зарубежного опыта;</w:t>
            </w:r>
          </w:p>
          <w:p w:rsidR="0077316E" w:rsidRPr="0077316E" w:rsidRDefault="0077316E" w:rsidP="0077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3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участие</w:t>
            </w:r>
            <w:proofErr w:type="gramEnd"/>
            <w:r w:rsidRPr="00773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в работе научных коллективов, проводящих исследования по </w:t>
            </w:r>
            <w:r w:rsidRPr="0077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широкой филологической проблематике, подготовка и </w:t>
            </w:r>
            <w:r w:rsidRPr="0077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редактирование научных публикаций;</w:t>
            </w:r>
          </w:p>
          <w:p w:rsidR="0077316E" w:rsidRPr="0077316E" w:rsidRDefault="0077316E" w:rsidP="0077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31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педагогическая</w:t>
            </w:r>
            <w:proofErr w:type="gramEnd"/>
            <w:r w:rsidRPr="007731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деятельность:</w:t>
            </w:r>
          </w:p>
          <w:p w:rsidR="0077316E" w:rsidRPr="0077316E" w:rsidRDefault="0077316E" w:rsidP="0077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квалифицированная</w:t>
            </w:r>
            <w:proofErr w:type="gramEnd"/>
            <w:r w:rsidRPr="0077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интерпретация различных типов текстов, в том числе раскрытие их смысла и связей с породившей их эпохой, анализ языкового и литературного материала для обеспечения преподавания и популяризации филологических знаний;</w:t>
            </w:r>
          </w:p>
          <w:p w:rsidR="0077316E" w:rsidRPr="0077316E" w:rsidRDefault="0077316E" w:rsidP="0077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proofErr w:type="gramEnd"/>
            <w:r w:rsidRPr="0077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учебно-методических материалов по отдельным филологическим дисциплинам;</w:t>
            </w:r>
          </w:p>
          <w:p w:rsidR="0077316E" w:rsidRPr="0077316E" w:rsidRDefault="0077316E" w:rsidP="0077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31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прикладная</w:t>
            </w:r>
            <w:proofErr w:type="gramEnd"/>
            <w:r w:rsidRPr="007731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деятельность:</w:t>
            </w:r>
          </w:p>
          <w:p w:rsidR="0077316E" w:rsidRPr="0077316E" w:rsidRDefault="0077316E" w:rsidP="0077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3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инициативная</w:t>
            </w:r>
            <w:proofErr w:type="gramEnd"/>
            <w:r w:rsidRPr="00773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квалифицированная работа в </w:t>
            </w:r>
            <w:r w:rsidRPr="0077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 референтов и пресс-секретарей в органах государственного управления, учреждениях образования и культуры, в представительных органах субъектов федерации;</w:t>
            </w:r>
          </w:p>
          <w:p w:rsidR="0077316E" w:rsidRPr="0077316E" w:rsidRDefault="0077316E" w:rsidP="0077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квалифицированная</w:t>
            </w:r>
            <w:proofErr w:type="gramEnd"/>
            <w:r w:rsidRPr="0077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трансформация различных типов текстов (изменение стиля, жанра, целевой принадлежности текста), в том числе создание на базе трансформируемого текста новых текстов; создание, редактирование и реферирование публицистических текстов, аналитических обзоров и эссе;</w:t>
            </w:r>
          </w:p>
          <w:p w:rsidR="0077316E" w:rsidRPr="0077316E" w:rsidRDefault="0077316E" w:rsidP="0077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продуцирование</w:t>
            </w:r>
            <w:proofErr w:type="gramEnd"/>
            <w:r w:rsidRPr="0077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самостоятельных, обладающих смысловой, эстетической и практической ценностью словесных конструктов - пропагандистских, публицистических и других текстов, сценариев информационных кампаний; планирование и осуществление публичных выступлений с применением навыков ораторского искусства;</w:t>
            </w:r>
          </w:p>
          <w:p w:rsidR="0077316E" w:rsidRPr="0077316E" w:rsidRDefault="0077316E" w:rsidP="0077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31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проектная</w:t>
            </w:r>
            <w:proofErr w:type="gramEnd"/>
            <w:r w:rsidRPr="007731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деятельность:</w:t>
            </w:r>
          </w:p>
          <w:p w:rsidR="0077316E" w:rsidRPr="0077316E" w:rsidRDefault="0077316E" w:rsidP="0077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</w:t>
            </w:r>
            <w:proofErr w:type="gramEnd"/>
            <w:r w:rsidRPr="0077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конструирование, моделирование структуры и содержания образовательного процесса в области филологии: разработка проектов, связанных с профильным гуманитарным образованием в средней и высшей школе;</w:t>
            </w:r>
          </w:p>
          <w:p w:rsidR="0077316E" w:rsidRPr="0077316E" w:rsidRDefault="0077316E" w:rsidP="0077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</w:t>
            </w:r>
            <w:proofErr w:type="gramEnd"/>
            <w:r w:rsidRPr="0077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проектов в области пропаганды филологических знаний: создание проектов но мониторингу уровня речевой деятельности в </w:t>
            </w:r>
            <w:r w:rsidRPr="007731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регионе, поддержание речевой культуры, проектирование филологических </w:t>
            </w:r>
            <w:r w:rsidRPr="0077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лекториев, праздников, фестивалей, торжественных мероприятий, </w:t>
            </w:r>
            <w:r w:rsidRPr="00773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посвященных знаменательным датам, обладающим высокой культурной </w:t>
            </w:r>
            <w:r w:rsidRPr="0077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значимостью;</w:t>
            </w:r>
          </w:p>
          <w:p w:rsidR="0077316E" w:rsidRPr="0077316E" w:rsidRDefault="0077316E" w:rsidP="0077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</w:t>
            </w:r>
            <w:proofErr w:type="gramEnd"/>
            <w:r w:rsidRPr="0077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филологических проектов в рамках </w:t>
            </w:r>
            <w:proofErr w:type="spellStart"/>
            <w:r w:rsidRPr="0077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77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деятельности;</w:t>
            </w:r>
          </w:p>
          <w:p w:rsidR="0077316E" w:rsidRPr="0077316E" w:rsidRDefault="0077316E" w:rsidP="0077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31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организационно</w:t>
            </w:r>
            <w:proofErr w:type="gramEnd"/>
            <w:r w:rsidRPr="0077316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-управленческая деятельность:</w:t>
            </w:r>
          </w:p>
          <w:p w:rsidR="0077316E" w:rsidRPr="0077316E" w:rsidRDefault="0077316E" w:rsidP="0077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77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проведение семинаров, научных дискуссий и конференций, планирование деятельности и творческое управление секретариатами и производственными коллективами, созданными для решения конкретных задач в гуманитарной сфере; редакционными </w:t>
            </w:r>
            <w:r w:rsidRPr="007731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отделами, рабочими группами по изучению и каталогизации архивных и </w:t>
            </w:r>
            <w:r w:rsidRPr="0077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 материалов;</w:t>
            </w:r>
          </w:p>
          <w:p w:rsidR="0077316E" w:rsidRPr="0077316E" w:rsidRDefault="0077316E" w:rsidP="0077316E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</w:t>
            </w:r>
            <w:proofErr w:type="gramEnd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процесса редактирования, комментирования, распространения различных типов текстов.</w:t>
            </w:r>
          </w:p>
          <w:p w:rsidR="0077316E" w:rsidRPr="0077316E" w:rsidRDefault="0077316E" w:rsidP="00773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316E" w:rsidRPr="0077316E" w:rsidTr="002110CE">
        <w:tc>
          <w:tcPr>
            <w:tcW w:w="2806" w:type="dxa"/>
          </w:tcPr>
          <w:p w:rsidR="0077316E" w:rsidRPr="0077316E" w:rsidRDefault="0077316E" w:rsidP="00773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Требования к результатам освоения программы (в соответствии с ФГОС </w:t>
            </w: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 и указанием дополнительных компетенций)</w:t>
            </w:r>
          </w:p>
        </w:tc>
        <w:tc>
          <w:tcPr>
            <w:tcW w:w="7218" w:type="dxa"/>
          </w:tcPr>
          <w:p w:rsidR="0077316E" w:rsidRPr="0077316E" w:rsidRDefault="0077316E" w:rsidP="0077316E">
            <w:pPr>
              <w:suppressAutoHyphens/>
              <w:spacing w:after="0" w:line="240" w:lineRule="auto"/>
              <w:ind w:firstLine="5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 результате освоения программы магистратуры по направлению 45.04.01. – </w:t>
            </w:r>
            <w:proofErr w:type="gramStart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Филология  у</w:t>
            </w:r>
            <w:proofErr w:type="gramEnd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выпускника должны быть сформированы общекультурные, общепрофессиональные и профессиональные компетенции.</w:t>
            </w:r>
          </w:p>
          <w:p w:rsidR="0077316E" w:rsidRPr="0077316E" w:rsidRDefault="0077316E" w:rsidP="0077316E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Выпускник должен обладать следующими общекультурными компетенциями (ОК):</w:t>
            </w:r>
          </w:p>
          <w:tbl>
            <w:tblPr>
              <w:tblW w:w="692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05"/>
              <w:gridCol w:w="5223"/>
            </w:tblGrid>
            <w:tr w:rsidR="0077316E" w:rsidRPr="0077316E" w:rsidTr="002110CE">
              <w:trPr>
                <w:trHeight w:val="1752"/>
              </w:trPr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7316E" w:rsidRPr="0077316E" w:rsidRDefault="0077316E" w:rsidP="0077316E">
                  <w:pPr>
                    <w:suppressAutoHyphens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7731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ОК-1</w:t>
                  </w:r>
                </w:p>
              </w:tc>
              <w:tc>
                <w:tcPr>
                  <w:tcW w:w="5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7316E" w:rsidRPr="0077316E" w:rsidRDefault="0077316E" w:rsidP="0077316E">
                  <w:pPr>
                    <w:suppressAutoHyphens/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7731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способность</w:t>
                  </w:r>
                  <w:proofErr w:type="gramEnd"/>
                  <w:r w:rsidRPr="007731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 к абстрактному мышлению, анализу, синтезу </w:t>
                  </w:r>
                </w:p>
              </w:tc>
            </w:tr>
            <w:tr w:rsidR="0077316E" w:rsidRPr="0077316E" w:rsidTr="002110CE">
              <w:trPr>
                <w:trHeight w:val="1425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7316E" w:rsidRPr="0077316E" w:rsidRDefault="0077316E" w:rsidP="0077316E">
                  <w:pPr>
                    <w:suppressAutoHyphens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7731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ОК-2</w:t>
                  </w: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7316E" w:rsidRPr="0077316E" w:rsidRDefault="0077316E" w:rsidP="0077316E">
                  <w:pPr>
                    <w:suppressAutoHyphens/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7731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готовность</w:t>
                  </w:r>
                  <w:proofErr w:type="gramEnd"/>
                  <w:r w:rsidRPr="007731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 действовать в нестандартных ситуациях,  нести  социальную  ответственность  за  принятые решения</w:t>
                  </w:r>
                </w:p>
              </w:tc>
            </w:tr>
            <w:tr w:rsidR="0077316E" w:rsidRPr="0077316E" w:rsidTr="002110CE">
              <w:trPr>
                <w:trHeight w:val="1243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7316E" w:rsidRPr="0077316E" w:rsidRDefault="0077316E" w:rsidP="0077316E">
                  <w:pPr>
                    <w:suppressAutoHyphens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7731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ОК-3</w:t>
                  </w: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7316E" w:rsidRPr="0077316E" w:rsidRDefault="0077316E" w:rsidP="0077316E">
                  <w:pPr>
                    <w:suppressAutoHyphens/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7731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готовность</w:t>
                  </w:r>
                  <w:proofErr w:type="gramEnd"/>
                  <w:r w:rsidRPr="007731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 к саморазвитию, самореализации, использованию творческого потенциала</w:t>
                  </w:r>
                </w:p>
              </w:tc>
            </w:tr>
            <w:tr w:rsidR="0077316E" w:rsidRPr="0077316E" w:rsidTr="002110C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275"/>
              </w:trPr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316E" w:rsidRPr="0077316E" w:rsidRDefault="0077316E" w:rsidP="0077316E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r w:rsidRPr="0077316E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ОК-4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316E" w:rsidRPr="0077316E" w:rsidRDefault="0077316E" w:rsidP="0077316E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proofErr w:type="gramStart"/>
                  <w:r w:rsidRPr="0077316E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способность</w:t>
                  </w:r>
                  <w:proofErr w:type="gramEnd"/>
                  <w:r w:rsidRPr="0077316E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 xml:space="preserve"> самостоятельно приобретать, в том числе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</w:t>
                  </w:r>
                </w:p>
              </w:tc>
            </w:tr>
          </w:tbl>
          <w:p w:rsidR="0077316E" w:rsidRPr="0077316E" w:rsidRDefault="0077316E" w:rsidP="0077316E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</w:p>
          <w:p w:rsidR="0077316E" w:rsidRPr="0077316E" w:rsidRDefault="0077316E" w:rsidP="0077316E">
            <w:pPr>
              <w:autoSpaceDE w:val="0"/>
              <w:autoSpaceDN w:val="0"/>
              <w:adjustRightInd w:val="0"/>
              <w:spacing w:after="0" w:line="240" w:lineRule="auto"/>
              <w:ind w:left="-43"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должен обладать следующими общепрофессиональными компетенциями (ОПК):</w:t>
            </w:r>
          </w:p>
          <w:p w:rsidR="0077316E" w:rsidRPr="0077316E" w:rsidRDefault="0077316E" w:rsidP="0077316E">
            <w:pPr>
              <w:autoSpaceDE w:val="0"/>
              <w:autoSpaceDN w:val="0"/>
              <w:adjustRightInd w:val="0"/>
              <w:spacing w:after="0" w:line="240" w:lineRule="auto"/>
              <w:ind w:left="-43"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6951" w:type="dxa"/>
              <w:tblLook w:val="0000" w:firstRow="0" w:lastRow="0" w:firstColumn="0" w:lastColumn="0" w:noHBand="0" w:noVBand="0"/>
            </w:tblPr>
            <w:tblGrid>
              <w:gridCol w:w="1705"/>
              <w:gridCol w:w="5246"/>
            </w:tblGrid>
            <w:tr w:rsidR="0077316E" w:rsidRPr="0077316E" w:rsidTr="002110CE">
              <w:trPr>
                <w:trHeight w:val="1424"/>
              </w:trPr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316E" w:rsidRPr="0077316E" w:rsidRDefault="0077316E" w:rsidP="0077316E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r w:rsidRPr="0077316E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ОПК-1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16E" w:rsidRPr="0077316E" w:rsidRDefault="0077316E" w:rsidP="0077316E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proofErr w:type="gramStart"/>
                  <w:r w:rsidRPr="0077316E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готовность</w:t>
                  </w:r>
                  <w:proofErr w:type="gramEnd"/>
                  <w:r w:rsidRPr="0077316E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 xml:space="preserve"> к коммуникации в устной и письменной формах на государственном языке Российской Федерации и иностранном языках для решения задач профессиональной деятельности</w:t>
                  </w:r>
                </w:p>
              </w:tc>
            </w:tr>
            <w:tr w:rsidR="0077316E" w:rsidRPr="0077316E" w:rsidTr="002110CE">
              <w:trPr>
                <w:trHeight w:val="1421"/>
              </w:trPr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316E" w:rsidRPr="0077316E" w:rsidRDefault="0077316E" w:rsidP="0077316E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r w:rsidRPr="0077316E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ОПК-2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316E" w:rsidRPr="0077316E" w:rsidRDefault="0077316E" w:rsidP="0077316E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proofErr w:type="gramStart"/>
                  <w:r w:rsidRPr="0077316E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владение</w:t>
                  </w:r>
                  <w:proofErr w:type="gramEnd"/>
                  <w:r w:rsidRPr="0077316E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 xml:space="preserve"> коммуникативными стратегиями и тактиками, риторическими, стилистическими и языковыми нормами и приемами, принятыми в разных сферах коммуникации</w:t>
                  </w:r>
                </w:p>
              </w:tc>
            </w:tr>
            <w:tr w:rsidR="0077316E" w:rsidRPr="0077316E" w:rsidTr="002110CE">
              <w:trPr>
                <w:trHeight w:val="1793"/>
              </w:trPr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316E" w:rsidRPr="0077316E" w:rsidRDefault="0077316E" w:rsidP="0077316E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r w:rsidRPr="0077316E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ОПК-3</w:t>
                  </w:r>
                </w:p>
              </w:tc>
              <w:tc>
                <w:tcPr>
                  <w:tcW w:w="52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316E" w:rsidRPr="0077316E" w:rsidRDefault="0077316E" w:rsidP="0077316E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proofErr w:type="gramStart"/>
                  <w:r w:rsidRPr="0077316E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способность</w:t>
                  </w:r>
                  <w:proofErr w:type="gramEnd"/>
                  <w:r w:rsidRPr="0077316E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 xml:space="preserve"> демонстрировать знания современной научной парадигмы в области филологии и динамики ее развития, системы методологических принципов и методических приемов филологического исследования</w:t>
                  </w:r>
                </w:p>
              </w:tc>
            </w:tr>
            <w:tr w:rsidR="0077316E" w:rsidRPr="0077316E" w:rsidTr="002110CE">
              <w:trPr>
                <w:trHeight w:val="1068"/>
              </w:trPr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316E" w:rsidRPr="0077316E" w:rsidRDefault="0077316E" w:rsidP="0077316E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r w:rsidRPr="0077316E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ОПК-4</w:t>
                  </w:r>
                </w:p>
              </w:tc>
              <w:tc>
                <w:tcPr>
                  <w:tcW w:w="5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316E" w:rsidRPr="0077316E" w:rsidRDefault="0077316E" w:rsidP="0077316E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proofErr w:type="gramStart"/>
                  <w:r w:rsidRPr="0077316E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способность</w:t>
                  </w:r>
                  <w:proofErr w:type="gramEnd"/>
                  <w:r w:rsidRPr="0077316E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 xml:space="preserve"> демонстрировать углубленные знания в избранной конкретной области филологии</w:t>
                  </w:r>
                </w:p>
              </w:tc>
            </w:tr>
          </w:tbl>
          <w:p w:rsidR="0077316E" w:rsidRPr="0077316E" w:rsidRDefault="0077316E" w:rsidP="0077316E">
            <w:pPr>
              <w:autoSpaceDE w:val="0"/>
              <w:autoSpaceDN w:val="0"/>
              <w:adjustRightInd w:val="0"/>
              <w:spacing w:after="0" w:line="240" w:lineRule="auto"/>
              <w:ind w:left="-43"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6E" w:rsidRPr="0077316E" w:rsidRDefault="0077316E" w:rsidP="0077316E">
            <w:pPr>
              <w:autoSpaceDE w:val="0"/>
              <w:autoSpaceDN w:val="0"/>
              <w:adjustRightInd w:val="0"/>
              <w:spacing w:after="0" w:line="240" w:lineRule="auto"/>
              <w:ind w:left="-43"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6E" w:rsidRPr="0077316E" w:rsidRDefault="0077316E" w:rsidP="0077316E">
            <w:pPr>
              <w:autoSpaceDE w:val="0"/>
              <w:autoSpaceDN w:val="0"/>
              <w:adjustRightInd w:val="0"/>
              <w:spacing w:after="0" w:line="240" w:lineRule="auto"/>
              <w:ind w:left="-43"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Выпускник должен обладать следующими профессиональными компетенциями (ПК) по видам профессиональной деятельности:</w:t>
            </w:r>
          </w:p>
          <w:p w:rsidR="0077316E" w:rsidRPr="0077316E" w:rsidRDefault="0077316E" w:rsidP="0077316E">
            <w:pPr>
              <w:autoSpaceDE w:val="0"/>
              <w:autoSpaceDN w:val="0"/>
              <w:adjustRightInd w:val="0"/>
              <w:spacing w:after="0" w:line="240" w:lineRule="auto"/>
              <w:ind w:left="-43" w:firstLine="50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73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</w:t>
            </w:r>
            <w:proofErr w:type="gramEnd"/>
            <w:r w:rsidRPr="00773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профессиональной деятельности: научно-исследовательский</w:t>
            </w:r>
          </w:p>
          <w:tbl>
            <w:tblPr>
              <w:tblW w:w="6974" w:type="dxa"/>
              <w:tblLook w:val="0000" w:firstRow="0" w:lastRow="0" w:firstColumn="0" w:lastColumn="0" w:noHBand="0" w:noVBand="0"/>
            </w:tblPr>
            <w:tblGrid>
              <w:gridCol w:w="1705"/>
              <w:gridCol w:w="5269"/>
            </w:tblGrid>
            <w:tr w:rsidR="0077316E" w:rsidRPr="0077316E" w:rsidTr="002110CE">
              <w:trPr>
                <w:trHeight w:val="1247"/>
              </w:trPr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316E" w:rsidRPr="0077316E" w:rsidRDefault="0077316E" w:rsidP="0077316E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r w:rsidRPr="0077316E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ПК-1</w:t>
                  </w:r>
                </w:p>
              </w:tc>
              <w:tc>
                <w:tcPr>
                  <w:tcW w:w="5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316E" w:rsidRPr="0077316E" w:rsidRDefault="0077316E" w:rsidP="0077316E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proofErr w:type="gramStart"/>
                  <w:r w:rsidRPr="0077316E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владение</w:t>
                  </w:r>
                  <w:proofErr w:type="gramEnd"/>
                  <w:r w:rsidRPr="0077316E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 xml:space="preserve"> навыками  самостоятельного  проведения научных исследований в области системы языка и основных закономерностей функционирования фольклора и литературы в синхроническом и диахроническом аспектах, в сфере устной, письменной и виртуальной коммуникации</w:t>
                  </w:r>
                </w:p>
              </w:tc>
            </w:tr>
            <w:tr w:rsidR="0077316E" w:rsidRPr="0077316E" w:rsidTr="002110CE">
              <w:trPr>
                <w:trHeight w:val="1427"/>
              </w:trPr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316E" w:rsidRPr="0077316E" w:rsidRDefault="0077316E" w:rsidP="0077316E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r w:rsidRPr="0077316E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ПК-2</w:t>
                  </w:r>
                </w:p>
              </w:tc>
              <w:tc>
                <w:tcPr>
                  <w:tcW w:w="5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316E" w:rsidRPr="0077316E" w:rsidRDefault="0077316E" w:rsidP="0077316E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proofErr w:type="gramStart"/>
                  <w:r w:rsidRPr="0077316E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владение</w:t>
                  </w:r>
                  <w:proofErr w:type="gramEnd"/>
                  <w:r w:rsidRPr="0077316E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 xml:space="preserve"> навыками квалифицированного анализа, оценки, реферирования, оформления и продвижения результатов собственной научной деятельности</w:t>
                  </w:r>
                </w:p>
              </w:tc>
            </w:tr>
            <w:tr w:rsidR="0077316E" w:rsidRPr="0077316E" w:rsidTr="002110CE">
              <w:trPr>
                <w:trHeight w:val="2156"/>
              </w:trPr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316E" w:rsidRPr="0077316E" w:rsidRDefault="0077316E" w:rsidP="0077316E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r w:rsidRPr="0077316E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ПК-3</w:t>
                  </w:r>
                </w:p>
              </w:tc>
              <w:tc>
                <w:tcPr>
                  <w:tcW w:w="5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316E" w:rsidRPr="0077316E" w:rsidRDefault="0077316E" w:rsidP="0077316E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proofErr w:type="gramStart"/>
                  <w:r w:rsidRPr="0077316E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подготовки</w:t>
                  </w:r>
                  <w:proofErr w:type="gramEnd"/>
                  <w:r w:rsidRPr="0077316E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 xml:space="preserve"> и редактирования научных публикаций</w:t>
                  </w:r>
                </w:p>
              </w:tc>
            </w:tr>
            <w:tr w:rsidR="0077316E" w:rsidRPr="0077316E" w:rsidTr="002110CE">
              <w:trPr>
                <w:trHeight w:val="1593"/>
              </w:trPr>
              <w:tc>
                <w:tcPr>
                  <w:tcW w:w="17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316E" w:rsidRPr="0077316E" w:rsidRDefault="0077316E" w:rsidP="0077316E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r w:rsidRPr="0077316E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ПК-4</w:t>
                  </w:r>
                </w:p>
              </w:tc>
              <w:tc>
                <w:tcPr>
                  <w:tcW w:w="52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316E" w:rsidRPr="0077316E" w:rsidRDefault="0077316E" w:rsidP="0077316E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proofErr w:type="gramStart"/>
                  <w:r w:rsidRPr="0077316E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владение</w:t>
                  </w:r>
                  <w:proofErr w:type="gramEnd"/>
                  <w:r w:rsidRPr="0077316E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 xml:space="preserve"> навыками участия в работе научных коллективов, проводящих филологические исследования</w:t>
                  </w:r>
                </w:p>
              </w:tc>
            </w:tr>
          </w:tbl>
          <w:p w:rsidR="0077316E" w:rsidRPr="0077316E" w:rsidRDefault="0077316E" w:rsidP="0077316E">
            <w:pPr>
              <w:autoSpaceDE w:val="0"/>
              <w:autoSpaceDN w:val="0"/>
              <w:adjustRightInd w:val="0"/>
              <w:spacing w:after="0" w:line="240" w:lineRule="auto"/>
              <w:ind w:left="-43"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направленности программы на конкретные области знания и (или) вид (виды) набор компетенций выпускников дополнен следующими компетенциями:</w:t>
            </w:r>
          </w:p>
          <w:p w:rsidR="0077316E" w:rsidRPr="0077316E" w:rsidRDefault="0077316E" w:rsidP="0077316E">
            <w:pPr>
              <w:autoSpaceDE w:val="0"/>
              <w:autoSpaceDN w:val="0"/>
              <w:adjustRightInd w:val="0"/>
              <w:spacing w:after="0" w:line="240" w:lineRule="auto"/>
              <w:ind w:left="-43"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16E" w:rsidRPr="0077316E" w:rsidRDefault="0077316E" w:rsidP="0077316E">
            <w:pPr>
              <w:autoSpaceDE w:val="0"/>
              <w:autoSpaceDN w:val="0"/>
              <w:adjustRightInd w:val="0"/>
              <w:spacing w:after="0" w:line="240" w:lineRule="auto"/>
              <w:ind w:left="-43" w:firstLine="50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 должен обладать следующими дополнительными профессиональными компетенциями (ПК) </w:t>
            </w:r>
            <w:r w:rsidRPr="007731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 профессиональной деятельности: прикладная</w:t>
            </w:r>
          </w:p>
          <w:p w:rsidR="0077316E" w:rsidRPr="0077316E" w:rsidRDefault="0077316E" w:rsidP="00773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6997" w:type="dxa"/>
              <w:tblLook w:val="0000" w:firstRow="0" w:lastRow="0" w:firstColumn="0" w:lastColumn="0" w:noHBand="0" w:noVBand="0"/>
            </w:tblPr>
            <w:tblGrid>
              <w:gridCol w:w="1705"/>
              <w:gridCol w:w="5292"/>
            </w:tblGrid>
            <w:tr w:rsidR="0077316E" w:rsidRPr="0077316E" w:rsidTr="002110CE">
              <w:trPr>
                <w:trHeight w:val="1595"/>
              </w:trPr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316E" w:rsidRPr="0077316E" w:rsidRDefault="0077316E" w:rsidP="0077316E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r w:rsidRPr="0077316E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ПК-10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7316E" w:rsidRPr="0077316E" w:rsidRDefault="0077316E" w:rsidP="0077316E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proofErr w:type="gramStart"/>
                  <w:r w:rsidRPr="0077316E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способность</w:t>
                  </w:r>
                  <w:proofErr w:type="gramEnd"/>
                  <w:r w:rsidRPr="0077316E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 xml:space="preserve"> к созданию, редактированию, реферированию, систематизированию и трансформации (например, изменению стиля, жанра, целевой принадлежности текста) всех типов текстов официально-делового и публицистического стиля</w:t>
                  </w:r>
                </w:p>
              </w:tc>
            </w:tr>
            <w:tr w:rsidR="0077316E" w:rsidRPr="0077316E" w:rsidTr="002110CE">
              <w:trPr>
                <w:trHeight w:val="1427"/>
              </w:trPr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316E" w:rsidRPr="0077316E" w:rsidRDefault="0077316E" w:rsidP="0077316E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r w:rsidRPr="0077316E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ПК-11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7316E" w:rsidRPr="0077316E" w:rsidRDefault="0077316E" w:rsidP="0077316E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proofErr w:type="gramStart"/>
                  <w:r w:rsidRPr="0077316E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готовность</w:t>
                  </w:r>
                  <w:proofErr w:type="gramEnd"/>
                  <w:r w:rsidRPr="0077316E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 xml:space="preserve"> к планированию и осуществлению публичных выступлений, межличностной и массовой, в том числе межкультурной и межнациональной коммуникации с применением навыков ораторского искусства</w:t>
                  </w:r>
                </w:p>
              </w:tc>
            </w:tr>
            <w:tr w:rsidR="0077316E" w:rsidRPr="0077316E" w:rsidTr="002110CE">
              <w:trPr>
                <w:trHeight w:val="888"/>
              </w:trPr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316E" w:rsidRPr="0077316E" w:rsidRDefault="0077316E" w:rsidP="0077316E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r w:rsidRPr="0077316E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ПК-12</w:t>
                  </w: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7316E" w:rsidRPr="0077316E" w:rsidRDefault="0077316E" w:rsidP="0077316E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proofErr w:type="gramStart"/>
                  <w:r w:rsidRPr="0077316E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владение</w:t>
                  </w:r>
                  <w:proofErr w:type="gramEnd"/>
                  <w:r w:rsidRPr="0077316E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 xml:space="preserve"> навыками квалифицированного языкового сопровождения международных форумов и переговоров</w:t>
                  </w:r>
                </w:p>
              </w:tc>
            </w:tr>
          </w:tbl>
          <w:p w:rsidR="0077316E" w:rsidRPr="0077316E" w:rsidRDefault="0077316E" w:rsidP="0077316E">
            <w:pPr>
              <w:autoSpaceDE w:val="0"/>
              <w:autoSpaceDN w:val="0"/>
              <w:adjustRightInd w:val="0"/>
              <w:spacing w:after="0" w:line="240" w:lineRule="auto"/>
              <w:ind w:left="-43"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  <w:p w:rsidR="0077316E" w:rsidRPr="0077316E" w:rsidRDefault="0077316E" w:rsidP="0077316E">
            <w:pPr>
              <w:autoSpaceDE w:val="0"/>
              <w:autoSpaceDN w:val="0"/>
              <w:adjustRightInd w:val="0"/>
              <w:spacing w:after="0" w:line="240" w:lineRule="auto"/>
              <w:ind w:left="-43"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16E" w:rsidRPr="0077316E" w:rsidTr="002110CE">
        <w:trPr>
          <w:trHeight w:val="2025"/>
        </w:trPr>
        <w:tc>
          <w:tcPr>
            <w:tcW w:w="2806" w:type="dxa"/>
          </w:tcPr>
          <w:p w:rsidR="0077316E" w:rsidRPr="0077316E" w:rsidRDefault="0077316E" w:rsidP="00773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Дисциплины (модули) базовой части программы</w:t>
            </w:r>
          </w:p>
        </w:tc>
        <w:tc>
          <w:tcPr>
            <w:tcW w:w="7218" w:type="dxa"/>
          </w:tcPr>
          <w:p w:rsidR="0077316E" w:rsidRPr="0077316E" w:rsidRDefault="0077316E" w:rsidP="00773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сетевой магистерской программы «Литература и культура российских макрорегионов» предлагаются следующие </w:t>
            </w:r>
          </w:p>
          <w:p w:rsidR="0077316E" w:rsidRPr="0077316E" w:rsidRDefault="0077316E" w:rsidP="00773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73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обязательные</w:t>
            </w:r>
            <w:proofErr w:type="gramEnd"/>
            <w:r w:rsidRPr="00773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дисциплины: </w:t>
            </w:r>
          </w:p>
          <w:p w:rsidR="0077316E" w:rsidRPr="0077316E" w:rsidRDefault="0077316E" w:rsidP="0077316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</w:pPr>
            <w:r w:rsidRPr="007731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  <w:t>Базовая часть:</w:t>
            </w:r>
          </w:p>
          <w:p w:rsidR="0077316E" w:rsidRPr="0077316E" w:rsidRDefault="0077316E" w:rsidP="00773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Б1.Б.1 Филология в системе современного гуманитарного знания</w:t>
            </w:r>
          </w:p>
          <w:p w:rsidR="0077316E" w:rsidRPr="0077316E" w:rsidRDefault="0077316E" w:rsidP="00773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Б1.Б.2 Информационные технологии в аспекте исследования текста</w:t>
            </w:r>
          </w:p>
          <w:p w:rsidR="0077316E" w:rsidRPr="0077316E" w:rsidRDefault="0077316E" w:rsidP="00773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Б1.Б.3 Деловой </w:t>
            </w:r>
            <w:proofErr w:type="gramStart"/>
            <w:r w:rsidRPr="0077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иностранный  язык</w:t>
            </w:r>
            <w:proofErr w:type="gramEnd"/>
          </w:p>
          <w:p w:rsidR="0077316E" w:rsidRPr="0077316E" w:rsidRDefault="0077316E" w:rsidP="00773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316E" w:rsidRPr="0077316E" w:rsidTr="002110CE">
        <w:trPr>
          <w:trHeight w:val="2117"/>
        </w:trPr>
        <w:tc>
          <w:tcPr>
            <w:tcW w:w="2806" w:type="dxa"/>
          </w:tcPr>
          <w:p w:rsidR="0077316E" w:rsidRPr="0077316E" w:rsidRDefault="0077316E" w:rsidP="00773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Дисциплины (модули) вариативной части программы</w:t>
            </w:r>
          </w:p>
        </w:tc>
        <w:tc>
          <w:tcPr>
            <w:tcW w:w="7218" w:type="dxa"/>
          </w:tcPr>
          <w:p w:rsidR="0077316E" w:rsidRPr="0077316E" w:rsidRDefault="0077316E" w:rsidP="0077316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</w:pPr>
            <w:r w:rsidRPr="007731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  <w:t>Вариативная часть:</w:t>
            </w:r>
          </w:p>
          <w:p w:rsidR="0077316E" w:rsidRPr="0077316E" w:rsidRDefault="0077316E" w:rsidP="0077316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Б1.В.ОД.1 Литература макрорегиона</w:t>
            </w:r>
          </w:p>
          <w:p w:rsidR="0077316E" w:rsidRPr="0077316E" w:rsidRDefault="0077316E" w:rsidP="0077316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Б1.В.ОД.2 Макрорегион в контексте русской и мировой истории и культуры</w:t>
            </w:r>
          </w:p>
          <w:p w:rsidR="0077316E" w:rsidRPr="0077316E" w:rsidRDefault="0077316E" w:rsidP="0077316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Б1.В.ОД.3 Культура макрорегиона и русская литературная традиция</w:t>
            </w:r>
          </w:p>
          <w:p w:rsidR="0077316E" w:rsidRPr="0077316E" w:rsidRDefault="0077316E" w:rsidP="0077316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Б1.В.ОД.4 История литературных связей макрорегиона</w:t>
            </w:r>
          </w:p>
          <w:p w:rsidR="0077316E" w:rsidRPr="0077316E" w:rsidRDefault="0077316E" w:rsidP="0077316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Б1.В.ОД.5 Основы литературного редактирования</w:t>
            </w:r>
          </w:p>
          <w:p w:rsidR="0077316E" w:rsidRPr="0077316E" w:rsidRDefault="0077316E" w:rsidP="0077316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Б1.В.ОД.6 Теория текста</w:t>
            </w:r>
          </w:p>
          <w:p w:rsidR="0077316E" w:rsidRPr="0077316E" w:rsidRDefault="0077316E" w:rsidP="0077316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Б1.В.ОД.7 Научно-исследовательский семинар</w:t>
            </w:r>
          </w:p>
          <w:p w:rsidR="0077316E" w:rsidRPr="0077316E" w:rsidRDefault="0077316E" w:rsidP="0077316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Дисциплины по выбору</w:t>
            </w:r>
          </w:p>
          <w:p w:rsidR="0077316E" w:rsidRPr="0077316E" w:rsidRDefault="0077316E" w:rsidP="0077316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Б1.В.ДВ.1 Традиционная народная терминология народов Якутии (русские старожилы и </w:t>
            </w:r>
            <w:proofErr w:type="gramStart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якуты)/</w:t>
            </w:r>
            <w:proofErr w:type="gramEnd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Концепты русской культуры в языке русских старожилов</w:t>
            </w:r>
          </w:p>
          <w:p w:rsidR="0077316E" w:rsidRPr="0077316E" w:rsidRDefault="0077316E" w:rsidP="0077316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Б1.В.ДВ.2 Национальная политика Якутии/ Национальная </w:t>
            </w:r>
            <w:proofErr w:type="gramStart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политика  Европейского</w:t>
            </w:r>
            <w:proofErr w:type="gramEnd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Севера/ Национальная политика  Сибири</w:t>
            </w:r>
          </w:p>
          <w:p w:rsidR="0077316E" w:rsidRPr="0077316E" w:rsidRDefault="0077316E" w:rsidP="0077316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Б1.В.ДВ.3 Литература коренных народов Европейского Севера/ Литература коренных народов Якутии и Дальнего Востока/ Литература коренных народов Сибири</w:t>
            </w:r>
          </w:p>
          <w:p w:rsidR="0077316E" w:rsidRPr="0077316E" w:rsidRDefault="0077316E" w:rsidP="0077316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Б1.В.ДВ.4 Фольклор и мифология коренных народов Якутии: семиотический подход/ Фольклор и мифология коренных </w:t>
            </w:r>
            <w:proofErr w:type="gramStart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народов  Сибири</w:t>
            </w:r>
            <w:proofErr w:type="gramEnd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 Фольклор и мифология коренных народов Европейского Севера</w:t>
            </w:r>
          </w:p>
          <w:p w:rsidR="0077316E" w:rsidRPr="0077316E" w:rsidRDefault="0077316E" w:rsidP="0077316E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316E" w:rsidRPr="0077316E" w:rsidRDefault="0077316E" w:rsidP="0077316E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Дисциплина/дисциплины (модуль/модули), в том числе направленные на подготовку к сдаче кандидатского экзамена:</w:t>
            </w:r>
          </w:p>
          <w:p w:rsidR="0077316E" w:rsidRPr="0077316E" w:rsidRDefault="0077316E" w:rsidP="0077316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Факультативы</w:t>
            </w:r>
          </w:p>
          <w:p w:rsidR="0077316E" w:rsidRPr="0077316E" w:rsidRDefault="0077316E" w:rsidP="0077316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ФТД.1 История и философия науки</w:t>
            </w:r>
          </w:p>
          <w:p w:rsidR="0077316E" w:rsidRPr="0077316E" w:rsidRDefault="0077316E" w:rsidP="00773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ФТД.2 Иностранный язык в научной сфере</w:t>
            </w:r>
          </w:p>
          <w:p w:rsidR="0077316E" w:rsidRPr="0077316E" w:rsidRDefault="0077316E" w:rsidP="00773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7316E" w:rsidRPr="0077316E" w:rsidTr="002110CE">
        <w:tc>
          <w:tcPr>
            <w:tcW w:w="2806" w:type="dxa"/>
          </w:tcPr>
          <w:p w:rsidR="0077316E" w:rsidRPr="0077316E" w:rsidRDefault="0077316E" w:rsidP="00773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Практики (вариативная часть программы)</w:t>
            </w:r>
          </w:p>
        </w:tc>
        <w:tc>
          <w:tcPr>
            <w:tcW w:w="7218" w:type="dxa"/>
          </w:tcPr>
          <w:p w:rsidR="0077316E" w:rsidRPr="0077316E" w:rsidRDefault="0077316E" w:rsidP="0077316E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i-IN"/>
              </w:rPr>
            </w:pPr>
            <w:proofErr w:type="gramStart"/>
            <w:r w:rsidRPr="0077316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i-IN"/>
              </w:rPr>
              <w:t>Б2.У  Учебная</w:t>
            </w:r>
            <w:proofErr w:type="gramEnd"/>
            <w:r w:rsidRPr="0077316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i-IN"/>
              </w:rPr>
              <w:t xml:space="preserve"> (текстологическая) практика </w:t>
            </w:r>
          </w:p>
          <w:p w:rsidR="0077316E" w:rsidRPr="0077316E" w:rsidRDefault="0077316E" w:rsidP="0077316E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i-IN"/>
              </w:rPr>
            </w:pPr>
            <w:r w:rsidRPr="0077316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i-IN"/>
              </w:rPr>
              <w:t>Б2.У.1 Текстологическая практика</w:t>
            </w:r>
          </w:p>
          <w:p w:rsidR="0077316E" w:rsidRPr="0077316E" w:rsidRDefault="0077316E" w:rsidP="0077316E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i-IN"/>
              </w:rPr>
            </w:pPr>
            <w:r w:rsidRPr="0077316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i-IN"/>
              </w:rPr>
              <w:t xml:space="preserve">Б2.П.1 </w:t>
            </w:r>
            <w:proofErr w:type="gramStart"/>
            <w:r w:rsidRPr="0077316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i-IN"/>
              </w:rPr>
              <w:t>Производственная  (</w:t>
            </w:r>
            <w:proofErr w:type="gramEnd"/>
            <w:r w:rsidRPr="0077316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i-IN"/>
              </w:rPr>
              <w:t>архивно-библиотечная ) практика</w:t>
            </w:r>
          </w:p>
          <w:p w:rsidR="0077316E" w:rsidRPr="0077316E" w:rsidRDefault="0077316E" w:rsidP="0077316E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i-IN"/>
              </w:rPr>
            </w:pPr>
            <w:r w:rsidRPr="0077316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i-IN"/>
              </w:rPr>
              <w:t xml:space="preserve">Б2.П.2 </w:t>
            </w:r>
            <w:proofErr w:type="gramStart"/>
            <w:r w:rsidRPr="0077316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i-IN"/>
              </w:rPr>
              <w:t>Производственная  (</w:t>
            </w:r>
            <w:proofErr w:type="gramEnd"/>
            <w:r w:rsidRPr="0077316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i-IN"/>
              </w:rPr>
              <w:t xml:space="preserve">музейная практика) практика </w:t>
            </w:r>
          </w:p>
          <w:p w:rsidR="0077316E" w:rsidRPr="0077316E" w:rsidRDefault="0077316E" w:rsidP="0077316E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i-IN"/>
              </w:rPr>
            </w:pPr>
            <w:r w:rsidRPr="0077316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i-IN"/>
              </w:rPr>
              <w:t xml:space="preserve">Б2.П.3 </w:t>
            </w:r>
            <w:proofErr w:type="gramStart"/>
            <w:r w:rsidRPr="0077316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i-IN"/>
              </w:rPr>
              <w:t>Производственная  (</w:t>
            </w:r>
            <w:proofErr w:type="gramEnd"/>
            <w:r w:rsidRPr="0077316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i-IN"/>
              </w:rPr>
              <w:t>редакторская) практика</w:t>
            </w:r>
          </w:p>
          <w:p w:rsidR="0077316E" w:rsidRPr="0077316E" w:rsidRDefault="0077316E" w:rsidP="0077316E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i-IN"/>
              </w:rPr>
            </w:pPr>
          </w:p>
          <w:p w:rsidR="0077316E" w:rsidRPr="0077316E" w:rsidRDefault="0077316E" w:rsidP="00773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</w:tr>
      <w:tr w:rsidR="0077316E" w:rsidRPr="0077316E" w:rsidTr="002110CE">
        <w:tc>
          <w:tcPr>
            <w:tcW w:w="2806" w:type="dxa"/>
          </w:tcPr>
          <w:p w:rsidR="0077316E" w:rsidRPr="0077316E" w:rsidRDefault="0077316E" w:rsidP="0077316E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Научные исследования (вариативная часть программы)</w:t>
            </w:r>
          </w:p>
        </w:tc>
        <w:tc>
          <w:tcPr>
            <w:tcW w:w="7218" w:type="dxa"/>
          </w:tcPr>
          <w:p w:rsidR="0077316E" w:rsidRPr="0077316E" w:rsidRDefault="0077316E" w:rsidP="0077316E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i-IN"/>
              </w:rPr>
            </w:pPr>
            <w:r w:rsidRPr="0077316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i-IN"/>
              </w:rPr>
              <w:t>Б2.Н Научно-</w:t>
            </w:r>
            <w:proofErr w:type="gramStart"/>
            <w:r w:rsidRPr="0077316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i-IN"/>
              </w:rPr>
              <w:t>исследовательская  работа</w:t>
            </w:r>
            <w:proofErr w:type="gramEnd"/>
          </w:p>
          <w:p w:rsidR="0077316E" w:rsidRPr="0077316E" w:rsidRDefault="0077316E" w:rsidP="0077316E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i-IN"/>
              </w:rPr>
            </w:pPr>
            <w:r w:rsidRPr="0077316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i-IN"/>
              </w:rPr>
              <w:t xml:space="preserve">Б2.П.4 </w:t>
            </w:r>
            <w:proofErr w:type="spellStart"/>
            <w:r w:rsidRPr="0077316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i-IN"/>
              </w:rPr>
              <w:t>Предидпломная</w:t>
            </w:r>
            <w:proofErr w:type="spellEnd"/>
            <w:r w:rsidRPr="0077316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 w:bidi="hi-IN"/>
              </w:rPr>
              <w:t xml:space="preserve"> практика</w:t>
            </w:r>
          </w:p>
        </w:tc>
      </w:tr>
      <w:tr w:rsidR="0077316E" w:rsidRPr="0077316E" w:rsidTr="002110CE">
        <w:tc>
          <w:tcPr>
            <w:tcW w:w="2806" w:type="dxa"/>
          </w:tcPr>
          <w:p w:rsidR="0077316E" w:rsidRPr="0077316E" w:rsidRDefault="0077316E" w:rsidP="00773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Государственная итоговая аттестация</w:t>
            </w:r>
          </w:p>
        </w:tc>
        <w:tc>
          <w:tcPr>
            <w:tcW w:w="7218" w:type="dxa"/>
          </w:tcPr>
          <w:p w:rsidR="0077316E" w:rsidRPr="0077316E" w:rsidRDefault="0077316E" w:rsidP="00773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Б3 Государственный экзамен</w:t>
            </w:r>
          </w:p>
          <w:p w:rsidR="0077316E" w:rsidRPr="0077316E" w:rsidRDefault="0077316E" w:rsidP="00773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Выпускная </w:t>
            </w:r>
            <w:proofErr w:type="gramStart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квалификационная  работа</w:t>
            </w:r>
            <w:proofErr w:type="gramEnd"/>
          </w:p>
          <w:p w:rsidR="0077316E" w:rsidRPr="0077316E" w:rsidRDefault="0077316E" w:rsidP="00773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316E" w:rsidRPr="0077316E" w:rsidRDefault="0077316E" w:rsidP="00773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ГИА включает подготовку к сдаче и сдачу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Федерации.</w:t>
            </w:r>
          </w:p>
        </w:tc>
      </w:tr>
      <w:tr w:rsidR="0077316E" w:rsidRPr="0077316E" w:rsidTr="002110CE">
        <w:tc>
          <w:tcPr>
            <w:tcW w:w="2806" w:type="dxa"/>
          </w:tcPr>
          <w:p w:rsidR="0077316E" w:rsidRPr="0077316E" w:rsidRDefault="0077316E" w:rsidP="00773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 профессорско-преподавательском составе, необходимом для реализации образовательной программы</w:t>
            </w:r>
          </w:p>
        </w:tc>
        <w:tc>
          <w:tcPr>
            <w:tcW w:w="7218" w:type="dxa"/>
            <w:vAlign w:val="center"/>
          </w:tcPr>
          <w:p w:rsidR="0077316E" w:rsidRPr="0077316E" w:rsidRDefault="0077316E" w:rsidP="0077316E">
            <w:pPr>
              <w:autoSpaceDE w:val="0"/>
              <w:autoSpaceDN w:val="0"/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ФГОС доля штатных преподавателей составляет не менее 90 процентов от общего количества преподавателей, обеспечивающих образовательный процесс в образовательной организации.</w:t>
            </w:r>
          </w:p>
          <w:p w:rsidR="0077316E" w:rsidRPr="0077316E" w:rsidRDefault="0077316E" w:rsidP="0077316E">
            <w:pPr>
              <w:autoSpaceDE w:val="0"/>
              <w:autoSpaceDN w:val="0"/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Доля преподавателей, имеющих ученую степень и (или) ученое звание, обеспечивающих образовательный процесс по программе магистратуры, составляет не менее 95% процентов. </w:t>
            </w:r>
          </w:p>
          <w:p w:rsidR="0077316E" w:rsidRPr="0077316E" w:rsidRDefault="0077316E" w:rsidP="0077316E">
            <w:pPr>
              <w:autoSpaceDE w:val="0"/>
              <w:autoSpaceDN w:val="0"/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руководство научным содержанием программы магистратуры осуществляется штатным научно-педагогическим работником образовательной организации, имеющим ученую степень</w:t>
            </w: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доктора наук, </w:t>
            </w: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осуществляющим самостоятельные научно-исследовательские (творческие) проекты (участвовать в осуществлении таких проектов) по направлением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      </w:r>
          </w:p>
        </w:tc>
      </w:tr>
      <w:tr w:rsidR="0077316E" w:rsidRPr="0077316E" w:rsidTr="002110CE">
        <w:tc>
          <w:tcPr>
            <w:tcW w:w="2806" w:type="dxa"/>
          </w:tcPr>
          <w:p w:rsidR="0077316E" w:rsidRPr="0077316E" w:rsidRDefault="0077316E" w:rsidP="00773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Ведущие преподаватели</w:t>
            </w:r>
          </w:p>
        </w:tc>
        <w:tc>
          <w:tcPr>
            <w:tcW w:w="7218" w:type="dxa"/>
            <w:vAlign w:val="center"/>
          </w:tcPr>
          <w:p w:rsidR="0077316E" w:rsidRPr="0077316E" w:rsidRDefault="00D67CF1" w:rsidP="00773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Кафедра </w:t>
            </w:r>
            <w:r w:rsidR="0077316E" w:rsidRPr="00773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русской литературы ХХ века и </w:t>
            </w:r>
            <w:proofErr w:type="gramStart"/>
            <w:r w:rsidR="0077316E" w:rsidRPr="00773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теории  литературы</w:t>
            </w:r>
            <w:proofErr w:type="gramEnd"/>
            <w:r w:rsidR="0077316E" w:rsidRPr="00773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ФЛФ СВФУ – выпускающая кафедра. </w:t>
            </w:r>
          </w:p>
          <w:p w:rsidR="0077316E" w:rsidRPr="0077316E" w:rsidRDefault="0077316E" w:rsidP="00773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Обеспечивающие кафедры:</w:t>
            </w:r>
          </w:p>
          <w:p w:rsidR="0077316E" w:rsidRPr="0077316E" w:rsidRDefault="0077316E" w:rsidP="00773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77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кафедра</w:t>
            </w:r>
            <w:proofErr w:type="gramEnd"/>
            <w:r w:rsidRPr="0077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русской и зарубежной литератур;</w:t>
            </w:r>
          </w:p>
          <w:p w:rsidR="0077316E" w:rsidRPr="0077316E" w:rsidRDefault="0077316E" w:rsidP="00773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77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кафедра</w:t>
            </w:r>
            <w:proofErr w:type="gramEnd"/>
            <w:r w:rsidRPr="0077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общего языкознания и риторики; </w:t>
            </w:r>
          </w:p>
          <w:p w:rsidR="0077316E" w:rsidRPr="0077316E" w:rsidRDefault="0077316E" w:rsidP="00773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77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кафедра</w:t>
            </w:r>
            <w:proofErr w:type="gramEnd"/>
            <w:r w:rsidRPr="0077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философии;</w:t>
            </w:r>
          </w:p>
          <w:p w:rsidR="0077316E" w:rsidRPr="0077316E" w:rsidRDefault="0077316E" w:rsidP="00773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77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кафедра  иностранных</w:t>
            </w:r>
            <w:proofErr w:type="gramEnd"/>
            <w:r w:rsidRPr="0077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языков по  гуманитарным специальностям;</w:t>
            </w:r>
          </w:p>
          <w:p w:rsidR="0077316E" w:rsidRPr="0077316E" w:rsidRDefault="0077316E" w:rsidP="00773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77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кафедра</w:t>
            </w:r>
            <w:proofErr w:type="gramEnd"/>
            <w:r w:rsidRPr="0077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политологии.</w:t>
            </w:r>
          </w:p>
          <w:p w:rsidR="0077316E" w:rsidRPr="0077316E" w:rsidRDefault="0077316E" w:rsidP="00773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7316E" w:rsidRPr="0077316E" w:rsidRDefault="00D67CF1" w:rsidP="00773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Информация о </w:t>
            </w:r>
            <w:r w:rsidR="0077316E" w:rsidRPr="0077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преподавателях на  сайте: http://s-vfu.ru/universitet/rukovodstvo-i-struktura/instituty/flf</w:t>
            </w:r>
          </w:p>
          <w:p w:rsidR="0077316E" w:rsidRPr="0077316E" w:rsidRDefault="0077316E" w:rsidP="00773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Хазанкович Ю.Г. – д.ф.н., профессор</w:t>
            </w:r>
          </w:p>
          <w:p w:rsidR="0077316E" w:rsidRPr="0077316E" w:rsidRDefault="0077316E" w:rsidP="00773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Габышева</w:t>
            </w:r>
            <w:proofErr w:type="spellEnd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Л.Л. – д.ф.н., профессор</w:t>
            </w:r>
          </w:p>
          <w:p w:rsidR="0077316E" w:rsidRPr="0077316E" w:rsidRDefault="0077316E" w:rsidP="00773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Жондорова</w:t>
            </w:r>
            <w:proofErr w:type="spellEnd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Г.Е. – </w:t>
            </w:r>
            <w:proofErr w:type="spellStart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к.ф.н</w:t>
            </w:r>
            <w:proofErr w:type="spellEnd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доцент</w:t>
            </w:r>
          </w:p>
          <w:p w:rsidR="0077316E" w:rsidRPr="0077316E" w:rsidRDefault="0077316E" w:rsidP="00773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Павлова И.П. – к.ф.н., доцент</w:t>
            </w:r>
          </w:p>
          <w:p w:rsidR="0077316E" w:rsidRPr="0077316E" w:rsidRDefault="0077316E" w:rsidP="00773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Иванова О.И. - к.ф.н., доцент</w:t>
            </w:r>
          </w:p>
          <w:p w:rsidR="0077316E" w:rsidRPr="0077316E" w:rsidRDefault="0077316E" w:rsidP="00773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Дишкант</w:t>
            </w:r>
            <w:proofErr w:type="spellEnd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Е.В. – к.ф.н., доцент</w:t>
            </w:r>
          </w:p>
          <w:p w:rsidR="0077316E" w:rsidRPr="0077316E" w:rsidRDefault="0077316E" w:rsidP="00773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Емельянов И.С. – к.ф.н., доцент</w:t>
            </w:r>
          </w:p>
          <w:p w:rsidR="0077316E" w:rsidRPr="0077316E" w:rsidRDefault="0077316E" w:rsidP="00773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Желобцова</w:t>
            </w:r>
            <w:proofErr w:type="spellEnd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 – к.ф.н., доцент</w:t>
            </w:r>
          </w:p>
          <w:p w:rsidR="0077316E" w:rsidRPr="0077316E" w:rsidRDefault="0077316E" w:rsidP="00773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Ощепкова А.И. – к.ф.н., доцент</w:t>
            </w:r>
          </w:p>
          <w:p w:rsidR="0077316E" w:rsidRPr="0077316E" w:rsidRDefault="0077316E" w:rsidP="00773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Румянцева Л.И. – к.ф.н., доцент</w:t>
            </w:r>
          </w:p>
          <w:p w:rsidR="0077316E" w:rsidRPr="0077316E" w:rsidRDefault="0077316E" w:rsidP="00773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Парфенова О.А. – </w:t>
            </w:r>
            <w:proofErr w:type="spellStart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к.и.н</w:t>
            </w:r>
            <w:proofErr w:type="spellEnd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доцент</w:t>
            </w:r>
          </w:p>
          <w:p w:rsidR="0077316E" w:rsidRPr="0077316E" w:rsidRDefault="0077316E" w:rsidP="00773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Бердникова Т.А. – к.ф.н., доцент</w:t>
            </w:r>
          </w:p>
          <w:p w:rsidR="0077316E" w:rsidRPr="0077316E" w:rsidRDefault="0077316E" w:rsidP="00773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Яковлева Е.П. – </w:t>
            </w:r>
            <w:proofErr w:type="spellStart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к.филос.н</w:t>
            </w:r>
            <w:proofErr w:type="spellEnd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доцент</w:t>
            </w:r>
          </w:p>
          <w:p w:rsidR="0077316E" w:rsidRPr="0077316E" w:rsidRDefault="0077316E" w:rsidP="00773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Анисимов А.Б. – к.ф.н., доцент</w:t>
            </w:r>
          </w:p>
          <w:p w:rsidR="0077316E" w:rsidRPr="0077316E" w:rsidRDefault="0077316E" w:rsidP="00773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Жирков Д.Д. – ассистент</w:t>
            </w:r>
          </w:p>
          <w:p w:rsidR="0077316E" w:rsidRPr="0077316E" w:rsidRDefault="0077316E" w:rsidP="00773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77316E" w:rsidRPr="0077316E" w:rsidTr="002110CE">
        <w:tc>
          <w:tcPr>
            <w:tcW w:w="2806" w:type="dxa"/>
          </w:tcPr>
          <w:p w:rsidR="0077316E" w:rsidRPr="0077316E" w:rsidRDefault="0077316E" w:rsidP="00773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Перечень вступительных испытаний</w:t>
            </w:r>
          </w:p>
        </w:tc>
        <w:tc>
          <w:tcPr>
            <w:tcW w:w="7218" w:type="dxa"/>
          </w:tcPr>
          <w:p w:rsidR="0077316E" w:rsidRPr="0077316E" w:rsidRDefault="0077316E" w:rsidP="00773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Собеседование </w:t>
            </w:r>
          </w:p>
        </w:tc>
      </w:tr>
      <w:tr w:rsidR="0077316E" w:rsidRPr="0077316E" w:rsidTr="002110CE">
        <w:tc>
          <w:tcPr>
            <w:tcW w:w="2806" w:type="dxa"/>
          </w:tcPr>
          <w:p w:rsidR="0077316E" w:rsidRPr="0077316E" w:rsidRDefault="0077316E" w:rsidP="00773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Контакты</w:t>
            </w:r>
          </w:p>
        </w:tc>
        <w:tc>
          <w:tcPr>
            <w:tcW w:w="7218" w:type="dxa"/>
          </w:tcPr>
          <w:p w:rsidR="0077316E" w:rsidRPr="0077316E" w:rsidRDefault="0077316E" w:rsidP="00773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Сот. тел.: </w:t>
            </w:r>
            <w:proofErr w:type="gramStart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89245922189,  89142237742</w:t>
            </w:r>
            <w:proofErr w:type="gramEnd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7316E" w:rsidRPr="00D67CF1" w:rsidRDefault="0077316E" w:rsidP="00773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7C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D67C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D67C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ruslit</w:t>
            </w:r>
            <w:proofErr w:type="spellEnd"/>
            <w:r w:rsidRPr="00D67C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20@</w:t>
            </w:r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D67C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773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  <w:r w:rsidRPr="00D67CF1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  <w:t xml:space="preserve"> </w:t>
            </w:r>
          </w:p>
        </w:tc>
      </w:tr>
    </w:tbl>
    <w:p w:rsidR="0077316E" w:rsidRPr="00D67CF1" w:rsidRDefault="0077316E" w:rsidP="0077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7316E" w:rsidRPr="00D67CF1" w:rsidRDefault="0077316E" w:rsidP="0077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7316E" w:rsidRPr="00D67CF1" w:rsidRDefault="0077316E" w:rsidP="0077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7316E" w:rsidRPr="00D67CF1" w:rsidRDefault="0077316E" w:rsidP="0077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E29C9" w:rsidRPr="00D67CF1" w:rsidRDefault="001E29C9" w:rsidP="0077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E29C9" w:rsidRPr="00D67CF1" w:rsidRDefault="001E29C9" w:rsidP="0077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E29C9" w:rsidRPr="00D67CF1" w:rsidRDefault="001E29C9" w:rsidP="0077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E29C9" w:rsidRPr="00D67CF1" w:rsidRDefault="001E29C9" w:rsidP="0077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E29C9" w:rsidRPr="00D67CF1" w:rsidRDefault="001E29C9" w:rsidP="0077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E29C9" w:rsidRPr="00D67CF1" w:rsidRDefault="001E29C9" w:rsidP="0077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E29C9" w:rsidRPr="00D67CF1" w:rsidRDefault="001E29C9" w:rsidP="0077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E29C9" w:rsidRPr="00D67CF1" w:rsidRDefault="001E29C9" w:rsidP="0077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E29C9" w:rsidRPr="00D67CF1" w:rsidRDefault="001E29C9" w:rsidP="0077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E29C9" w:rsidRPr="00D67CF1" w:rsidRDefault="001E29C9" w:rsidP="0077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E29C9" w:rsidRPr="00D67CF1" w:rsidRDefault="001E29C9" w:rsidP="0077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E29C9" w:rsidRPr="00D67CF1" w:rsidRDefault="001E29C9" w:rsidP="0077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E29C9" w:rsidRPr="00D67CF1" w:rsidRDefault="001E29C9" w:rsidP="0077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E29C9" w:rsidRPr="00D67CF1" w:rsidRDefault="001E29C9" w:rsidP="0077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E29C9" w:rsidRPr="00D67CF1" w:rsidRDefault="001E29C9" w:rsidP="0077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E29C9" w:rsidRPr="00D67CF1" w:rsidRDefault="001E29C9" w:rsidP="0077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E29C9" w:rsidRPr="00D67CF1" w:rsidRDefault="001E29C9" w:rsidP="0077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E29C9" w:rsidRPr="00D67CF1" w:rsidRDefault="001E29C9" w:rsidP="00773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E29C9" w:rsidRPr="001E29C9" w:rsidRDefault="001E29C9">
      <w:bookmarkStart w:id="0" w:name="_GoBack"/>
      <w:bookmarkEnd w:id="0"/>
    </w:p>
    <w:p w:rsidR="001E29C9" w:rsidRPr="001E29C9" w:rsidRDefault="001E29C9"/>
    <w:sectPr w:rsidR="001E29C9" w:rsidRPr="001E29C9" w:rsidSect="006F64C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1E"/>
    <w:rsid w:val="001239DA"/>
    <w:rsid w:val="001E29C9"/>
    <w:rsid w:val="0077316E"/>
    <w:rsid w:val="00953AB9"/>
    <w:rsid w:val="00A73372"/>
    <w:rsid w:val="00BB051E"/>
    <w:rsid w:val="00D6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7AD61-BBAF-41CF-93F6-8C0575D1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2336</Words>
  <Characters>13320</Characters>
  <Application>Microsoft Office Word</Application>
  <DocSecurity>0</DocSecurity>
  <Lines>111</Lines>
  <Paragraphs>31</Paragraphs>
  <ScaleCrop>false</ScaleCrop>
  <Company/>
  <LinksUpToDate>false</LinksUpToDate>
  <CharactersWithSpaces>15625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флф</dc:creator>
  <cp:keywords/>
  <dc:description/>
  <cp:lastModifiedBy>Iradekanat</cp:lastModifiedBy>
  <cp:revision>7</cp:revision>
  <dcterms:created xsi:type="dcterms:W3CDTF">2016-10-18T05:36:00Z</dcterms:created>
  <dcterms:modified xsi:type="dcterms:W3CDTF">2016-10-19T03:49:00Z</dcterms:modified>
</cp:coreProperties>
</file>