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756F61">
        <w:rPr>
          <w:b/>
        </w:rPr>
        <w:t>Международная научная конференция «Лингвистические, культурологические и дидактические аспекты коммуникации в поликультурном пространстве»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t>21-22 июня 2012 г. в Якутске состоялась международная научная конференция «Лингвистические, культурологические и дидактические аспекты коммуникации в поликультурном пространстве», инициатором которой выступили ректор СВФУ Е.И.</w:t>
      </w:r>
      <w:r>
        <w:t xml:space="preserve"> </w:t>
      </w:r>
      <w:r w:rsidRPr="00385ABF">
        <w:t xml:space="preserve">Михайлова и профессор </w:t>
      </w:r>
      <w:proofErr w:type="spellStart"/>
      <w:r w:rsidRPr="00385ABF">
        <w:t>Ханкукского</w:t>
      </w:r>
      <w:proofErr w:type="spellEnd"/>
      <w:r w:rsidRPr="00385ABF">
        <w:t xml:space="preserve"> университета из Южной Кореи господин </w:t>
      </w:r>
      <w:proofErr w:type="spellStart"/>
      <w:r w:rsidRPr="00385ABF">
        <w:t>Канг</w:t>
      </w:r>
      <w:proofErr w:type="spellEnd"/>
      <w:r>
        <w:t xml:space="preserve"> </w:t>
      </w:r>
      <w:proofErr w:type="spellStart"/>
      <w:r w:rsidRPr="00385ABF">
        <w:t>Дук</w:t>
      </w:r>
      <w:proofErr w:type="spellEnd"/>
      <w:r w:rsidRPr="00385ABF">
        <w:t xml:space="preserve"> Су. Организатором конференции выступил Институт зарубежной филологии и регионоведения Северо-Восточного федерального университета им. </w:t>
      </w:r>
      <w:proofErr w:type="spellStart"/>
      <w:r w:rsidRPr="00385ABF">
        <w:t>М.К.Аммосова</w:t>
      </w:r>
      <w:proofErr w:type="spellEnd"/>
      <w:r w:rsidRPr="00385ABF">
        <w:t xml:space="preserve"> под руководством профессора Ан Сан </w:t>
      </w:r>
      <w:proofErr w:type="spellStart"/>
      <w:r w:rsidRPr="00385ABF">
        <w:t>Чоля</w:t>
      </w:r>
      <w:proofErr w:type="spellEnd"/>
      <w:r w:rsidRPr="00385ABF">
        <w:t xml:space="preserve"> из Южной Кореи.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t>Конференция проводилась в рамках мероприятия 2.25. «Разработка и реализация совместных исследований в рамках стратегического сотрудничества с ведущими российскими и зарубежными университетами и научными центрами» (</w:t>
      </w:r>
      <w:proofErr w:type="spellStart"/>
      <w:r w:rsidRPr="00385ABF">
        <w:t>ответ</w:t>
      </w:r>
      <w:proofErr w:type="gramStart"/>
      <w:r w:rsidRPr="00385ABF">
        <w:t>.и</w:t>
      </w:r>
      <w:proofErr w:type="gramEnd"/>
      <w:r w:rsidRPr="00385ABF">
        <w:t>сполнитель</w:t>
      </w:r>
      <w:proofErr w:type="spellEnd"/>
      <w:r>
        <w:t xml:space="preserve"> - </w:t>
      </w:r>
      <w:proofErr w:type="spellStart"/>
      <w:r w:rsidRPr="00385ABF">
        <w:t>Л.С.Заморщикова</w:t>
      </w:r>
      <w:proofErr w:type="spellEnd"/>
      <w:r w:rsidRPr="00385ABF">
        <w:t>).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t xml:space="preserve">На конференцию по согласованию с профессором </w:t>
      </w:r>
      <w:proofErr w:type="spellStart"/>
      <w:r w:rsidRPr="00385ABF">
        <w:t>Аном</w:t>
      </w:r>
      <w:proofErr w:type="spellEnd"/>
      <w:r w:rsidRPr="00385ABF">
        <w:t xml:space="preserve"> были приглашены ведущие зарубежные и российские лингвисты:</w:t>
      </w:r>
    </w:p>
    <w:p w:rsidR="000D1FBD" w:rsidRPr="00385ABF" w:rsidRDefault="000D1FBD" w:rsidP="000D1F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385ABF">
        <w:rPr>
          <w:rFonts w:ascii="Times New Roman" w:hAnsi="Times New Roman"/>
          <w:i/>
          <w:sz w:val="24"/>
          <w:szCs w:val="24"/>
        </w:rPr>
        <w:t>КангДук</w:t>
      </w:r>
      <w:proofErr w:type="spellEnd"/>
      <w:r w:rsidRPr="00385ABF">
        <w:rPr>
          <w:rFonts w:ascii="Times New Roman" w:hAnsi="Times New Roman"/>
          <w:i/>
          <w:sz w:val="24"/>
          <w:szCs w:val="24"/>
        </w:rPr>
        <w:t>-Су</w:t>
      </w:r>
      <w:r w:rsidRPr="00385ABF">
        <w:rPr>
          <w:rFonts w:ascii="Times New Roman" w:hAnsi="Times New Roman"/>
          <w:sz w:val="24"/>
          <w:szCs w:val="24"/>
        </w:rPr>
        <w:t xml:space="preserve"> (Южная Корея, Сеул) -  инициатор проведения конференции «Лингвистические, культурологические и дидактические аспекты коммуникации в поликультурном пространстве», </w:t>
      </w:r>
      <w:r w:rsidRPr="00385ABF">
        <w:rPr>
          <w:rFonts w:ascii="Times New Roman" w:hAnsi="Times New Roman"/>
          <w:sz w:val="24"/>
          <w:szCs w:val="24"/>
          <w:lang w:val="en-US"/>
        </w:rPr>
        <w:t>PhD</w:t>
      </w:r>
      <w:r w:rsidRPr="00385ABF">
        <w:rPr>
          <w:rFonts w:ascii="Times New Roman" w:hAnsi="Times New Roman"/>
          <w:sz w:val="24"/>
          <w:szCs w:val="24"/>
        </w:rPr>
        <w:t xml:space="preserve">, профессор </w:t>
      </w:r>
      <w:proofErr w:type="spellStart"/>
      <w:r w:rsidRPr="00385ABF">
        <w:rPr>
          <w:rFonts w:ascii="Times New Roman" w:hAnsi="Times New Roman"/>
          <w:sz w:val="24"/>
          <w:szCs w:val="24"/>
        </w:rPr>
        <w:t>Ханкукского</w:t>
      </w:r>
      <w:proofErr w:type="spellEnd"/>
      <w:r w:rsidRPr="00385ABF">
        <w:rPr>
          <w:rFonts w:ascii="Times New Roman" w:hAnsi="Times New Roman"/>
          <w:sz w:val="24"/>
          <w:szCs w:val="24"/>
        </w:rPr>
        <w:t xml:space="preserve"> университета иностранных языков, Президент </w:t>
      </w:r>
      <w:proofErr w:type="gramStart"/>
      <w:r w:rsidRPr="00385ABF">
        <w:rPr>
          <w:rFonts w:ascii="Times New Roman" w:hAnsi="Times New Roman"/>
          <w:sz w:val="24"/>
          <w:szCs w:val="24"/>
        </w:rPr>
        <w:t>Саха-Корейской</w:t>
      </w:r>
      <w:proofErr w:type="gramEnd"/>
      <w:r w:rsidRPr="00385ABF">
        <w:rPr>
          <w:rFonts w:ascii="Times New Roman" w:hAnsi="Times New Roman"/>
          <w:sz w:val="24"/>
          <w:szCs w:val="24"/>
        </w:rPr>
        <w:t xml:space="preserve"> Ассоциации, Почетный профессор Северо-Восточного федерального университета имени </w:t>
      </w:r>
      <w:proofErr w:type="spellStart"/>
      <w:r w:rsidRPr="00385ABF">
        <w:rPr>
          <w:rFonts w:ascii="Times New Roman" w:hAnsi="Times New Roman"/>
          <w:sz w:val="24"/>
          <w:szCs w:val="24"/>
        </w:rPr>
        <w:t>М.К.Аммосова</w:t>
      </w:r>
      <w:proofErr w:type="spellEnd"/>
      <w:r w:rsidRPr="00385ABF">
        <w:rPr>
          <w:rFonts w:ascii="Times New Roman" w:hAnsi="Times New Roman"/>
          <w:sz w:val="24"/>
          <w:szCs w:val="24"/>
        </w:rPr>
        <w:t xml:space="preserve">. Переводчик на корейский язык </w:t>
      </w:r>
      <w:proofErr w:type="spellStart"/>
      <w:r w:rsidRPr="00385ABF">
        <w:rPr>
          <w:rFonts w:ascii="Times New Roman" w:hAnsi="Times New Roman"/>
          <w:sz w:val="24"/>
          <w:szCs w:val="24"/>
        </w:rPr>
        <w:t>олонхо</w:t>
      </w:r>
      <w:proofErr w:type="spellEnd"/>
      <w:r w:rsidRPr="00385ABF">
        <w:rPr>
          <w:rFonts w:ascii="Times New Roman" w:hAnsi="Times New Roman"/>
          <w:sz w:val="24"/>
          <w:szCs w:val="24"/>
        </w:rPr>
        <w:t xml:space="preserve"> Петра </w:t>
      </w:r>
      <w:proofErr w:type="spellStart"/>
      <w:r w:rsidRPr="00385ABF">
        <w:rPr>
          <w:rFonts w:ascii="Times New Roman" w:hAnsi="Times New Roman"/>
          <w:sz w:val="24"/>
          <w:szCs w:val="24"/>
        </w:rPr>
        <w:t>Оготоева</w:t>
      </w:r>
      <w:proofErr w:type="spellEnd"/>
      <w:r w:rsidRPr="00385AB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85ABF">
        <w:rPr>
          <w:rFonts w:ascii="Times New Roman" w:hAnsi="Times New Roman"/>
          <w:sz w:val="24"/>
          <w:szCs w:val="24"/>
        </w:rPr>
        <w:t>Элэсбоотур</w:t>
      </w:r>
      <w:proofErr w:type="spellEnd"/>
      <w:r w:rsidRPr="00385ABF">
        <w:rPr>
          <w:rFonts w:ascii="Times New Roman" w:hAnsi="Times New Roman"/>
          <w:sz w:val="24"/>
          <w:szCs w:val="24"/>
        </w:rPr>
        <w:t xml:space="preserve">». </w:t>
      </w:r>
    </w:p>
    <w:p w:rsidR="000D1FBD" w:rsidRPr="00385ABF" w:rsidRDefault="000D1FBD" w:rsidP="000D1F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85ABF">
        <w:rPr>
          <w:rFonts w:ascii="Times New Roman" w:hAnsi="Times New Roman"/>
          <w:i/>
          <w:sz w:val="24"/>
          <w:szCs w:val="24"/>
        </w:rPr>
        <w:t xml:space="preserve">Ан </w:t>
      </w:r>
      <w:proofErr w:type="spellStart"/>
      <w:r w:rsidRPr="00385ABF">
        <w:rPr>
          <w:rFonts w:ascii="Times New Roman" w:hAnsi="Times New Roman"/>
          <w:i/>
          <w:sz w:val="24"/>
          <w:szCs w:val="24"/>
        </w:rPr>
        <w:t>Санг-Чоль</w:t>
      </w:r>
      <w:proofErr w:type="spellEnd"/>
      <w:r w:rsidRPr="00385ABF">
        <w:rPr>
          <w:rFonts w:ascii="Times New Roman" w:hAnsi="Times New Roman"/>
          <w:i/>
          <w:sz w:val="24"/>
          <w:szCs w:val="24"/>
        </w:rPr>
        <w:t xml:space="preserve"> (Южная Корея, Сеул) – </w:t>
      </w:r>
      <w:r w:rsidRPr="00385ABF">
        <w:rPr>
          <w:rFonts w:ascii="Times New Roman" w:hAnsi="Times New Roman"/>
          <w:sz w:val="24"/>
          <w:szCs w:val="24"/>
        </w:rPr>
        <w:t xml:space="preserve">доктор лингвистики, работал профессором, директором лингвистического института университета </w:t>
      </w:r>
      <w:proofErr w:type="spellStart"/>
      <w:r w:rsidRPr="00385ABF">
        <w:rPr>
          <w:rFonts w:ascii="Times New Roman" w:hAnsi="Times New Roman"/>
          <w:sz w:val="24"/>
          <w:szCs w:val="24"/>
          <w:lang w:eastAsia="ru-RU"/>
        </w:rPr>
        <w:t>KyungHee</w:t>
      </w:r>
      <w:proofErr w:type="spellEnd"/>
      <w:r w:rsidRPr="00385ABF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385ABF">
        <w:rPr>
          <w:rFonts w:ascii="Times New Roman" w:hAnsi="Times New Roman"/>
          <w:sz w:val="24"/>
          <w:szCs w:val="24"/>
          <w:lang w:eastAsia="ru-RU"/>
        </w:rPr>
        <w:t>Сеуле</w:t>
      </w:r>
      <w:proofErr w:type="gramStart"/>
      <w:r w:rsidRPr="00385ABF">
        <w:rPr>
          <w:rFonts w:ascii="Times New Roman" w:hAnsi="Times New Roman"/>
          <w:sz w:val="24"/>
          <w:szCs w:val="24"/>
          <w:lang w:eastAsia="ru-RU"/>
        </w:rPr>
        <w:t>,п</w:t>
      </w:r>
      <w:proofErr w:type="gramEnd"/>
      <w:r w:rsidRPr="00385ABF">
        <w:rPr>
          <w:rFonts w:ascii="Times New Roman" w:hAnsi="Times New Roman"/>
          <w:sz w:val="24"/>
          <w:szCs w:val="24"/>
          <w:lang w:eastAsia="ru-RU"/>
        </w:rPr>
        <w:t>риглашенным</w:t>
      </w:r>
      <w:proofErr w:type="spellEnd"/>
      <w:r w:rsidRPr="00385ABF">
        <w:rPr>
          <w:rFonts w:ascii="Times New Roman" w:hAnsi="Times New Roman"/>
          <w:sz w:val="24"/>
          <w:szCs w:val="24"/>
          <w:lang w:eastAsia="ru-RU"/>
        </w:rPr>
        <w:t xml:space="preserve"> профессором в университете Париж 7 во Франции, член многочисленных лингвистических обществ Кореи и США, автор многочисленных научных трудов по фонологии корейского языка, по сопоставительной лингвистике корейского и английского языков. В 2011-2012 </w:t>
      </w:r>
      <w:proofErr w:type="spellStart"/>
      <w:r w:rsidRPr="00385ABF">
        <w:rPr>
          <w:rFonts w:ascii="Times New Roman" w:hAnsi="Times New Roman"/>
          <w:sz w:val="24"/>
          <w:szCs w:val="24"/>
          <w:lang w:eastAsia="ru-RU"/>
        </w:rPr>
        <w:t>уч</w:t>
      </w:r>
      <w:proofErr w:type="gramStart"/>
      <w:r w:rsidRPr="00385ABF">
        <w:rPr>
          <w:rFonts w:ascii="Times New Roman" w:hAnsi="Times New Roman"/>
          <w:sz w:val="24"/>
          <w:szCs w:val="24"/>
          <w:lang w:eastAsia="ru-RU"/>
        </w:rPr>
        <w:t>.г</w:t>
      </w:r>
      <w:proofErr w:type="gramEnd"/>
      <w:r w:rsidRPr="00385ABF">
        <w:rPr>
          <w:rFonts w:ascii="Times New Roman" w:hAnsi="Times New Roman"/>
          <w:sz w:val="24"/>
          <w:szCs w:val="24"/>
          <w:lang w:eastAsia="ru-RU"/>
        </w:rPr>
        <w:t>оду</w:t>
      </w:r>
      <w:proofErr w:type="spellEnd"/>
      <w:r w:rsidRPr="00385ABF">
        <w:rPr>
          <w:rFonts w:ascii="Times New Roman" w:hAnsi="Times New Roman"/>
          <w:sz w:val="24"/>
          <w:szCs w:val="24"/>
          <w:lang w:eastAsia="ru-RU"/>
        </w:rPr>
        <w:t xml:space="preserve"> – профессор СВФУ.</w:t>
      </w:r>
    </w:p>
    <w:p w:rsidR="000D1FBD" w:rsidRPr="00385ABF" w:rsidRDefault="000D1FBD" w:rsidP="000D1FBD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proofErr w:type="spellStart"/>
      <w:r w:rsidRPr="00385ABF">
        <w:rPr>
          <w:i/>
        </w:rPr>
        <w:t>Мартэн</w:t>
      </w:r>
      <w:proofErr w:type="spellEnd"/>
      <w:r w:rsidRPr="00385ABF">
        <w:rPr>
          <w:i/>
        </w:rPr>
        <w:t xml:space="preserve"> Филипп</w:t>
      </w:r>
      <w:r w:rsidRPr="00385ABF">
        <w:t xml:space="preserve"> (Франция, Париж) – профессор университета Париж 7. Специалист в области экспериментальной фонетики. Автор 7 монографий, более 200 статей. Два высших образования: доктор в области акустики, доктор лингвистики. Имеет патенты на изобретения приборов по экспериментальной фонетике, программного обеспечения в области  археологии, управления предприятиями, фонетики.</w:t>
      </w:r>
    </w:p>
    <w:p w:rsidR="000D1FBD" w:rsidRPr="00385ABF" w:rsidRDefault="000D1FBD" w:rsidP="000D1FBD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r w:rsidRPr="00385ABF">
        <w:rPr>
          <w:i/>
        </w:rPr>
        <w:t xml:space="preserve">Де </w:t>
      </w:r>
      <w:proofErr w:type="spellStart"/>
      <w:r w:rsidRPr="00385ABF">
        <w:rPr>
          <w:i/>
        </w:rPr>
        <w:t>ЧенБрен</w:t>
      </w:r>
      <w:proofErr w:type="gramStart"/>
      <w:r w:rsidRPr="00385ABF">
        <w:rPr>
          <w:i/>
        </w:rPr>
        <w:t>т</w:t>
      </w:r>
      <w:proofErr w:type="spellEnd"/>
      <w:r w:rsidRPr="00385ABF">
        <w:t>(</w:t>
      </w:r>
      <w:proofErr w:type="gramEnd"/>
      <w:r w:rsidRPr="00385ABF">
        <w:t xml:space="preserve">Япония, Токио) – профессор университета </w:t>
      </w:r>
      <w:proofErr w:type="spellStart"/>
      <w:r w:rsidRPr="00385ABF">
        <w:t>Васеда</w:t>
      </w:r>
      <w:proofErr w:type="spellEnd"/>
      <w:r w:rsidRPr="00385ABF">
        <w:t xml:space="preserve">. Область научных интересов – </w:t>
      </w:r>
      <w:proofErr w:type="spellStart"/>
      <w:r w:rsidRPr="00385ABF">
        <w:t>морфофонология</w:t>
      </w:r>
      <w:proofErr w:type="spellEnd"/>
      <w:r w:rsidRPr="00385ABF">
        <w:t xml:space="preserve"> японского и английского языков.</w:t>
      </w:r>
    </w:p>
    <w:p w:rsidR="000D1FBD" w:rsidRPr="00385ABF" w:rsidRDefault="000D1FBD" w:rsidP="000D1FBD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proofErr w:type="spellStart"/>
      <w:r w:rsidRPr="00385ABF">
        <w:rPr>
          <w:i/>
        </w:rPr>
        <w:t>БешотенХендрик</w:t>
      </w:r>
      <w:proofErr w:type="spellEnd"/>
      <w:r w:rsidRPr="00385ABF">
        <w:t xml:space="preserve"> (Германия, Майнц) – профессор кафедры тюркологии университета </w:t>
      </w:r>
      <w:proofErr w:type="spellStart"/>
      <w:r w:rsidRPr="00385ABF">
        <w:t>г</w:t>
      </w:r>
      <w:proofErr w:type="gramStart"/>
      <w:r w:rsidRPr="00385ABF">
        <w:t>.М</w:t>
      </w:r>
      <w:proofErr w:type="gramEnd"/>
      <w:r w:rsidRPr="00385ABF">
        <w:t>айнц</w:t>
      </w:r>
      <w:proofErr w:type="spellEnd"/>
      <w:r w:rsidRPr="00385ABF">
        <w:t>, крупный специалист по сравнительной тюркологии и монголоведению. Член редакционной коллегии известного научного журнала «Тюркские языки». Сфера научных интересов – языки, литература и культура тюркских народов.</w:t>
      </w:r>
    </w:p>
    <w:p w:rsidR="000D1FBD" w:rsidRPr="00385ABF" w:rsidRDefault="000D1FBD" w:rsidP="000D1FBD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proofErr w:type="spellStart"/>
      <w:r w:rsidRPr="00385ABF">
        <w:rPr>
          <w:i/>
        </w:rPr>
        <w:t>ЦойЧе-Вун</w:t>
      </w:r>
      <w:proofErr w:type="gramStart"/>
      <w:r w:rsidRPr="00385ABF">
        <w:rPr>
          <w:i/>
        </w:rPr>
        <w:t>г</w:t>
      </w:r>
      <w:proofErr w:type="spellEnd"/>
      <w:r w:rsidRPr="00385ABF">
        <w:t>(</w:t>
      </w:r>
      <w:proofErr w:type="gramEnd"/>
      <w:r w:rsidRPr="00385ABF">
        <w:t>Южная Корея) – профессор Корейского университета, специалист в области структурного синтаксиса английского языка.</w:t>
      </w:r>
    </w:p>
    <w:p w:rsidR="000D1FBD" w:rsidRPr="00385ABF" w:rsidRDefault="000D1FBD" w:rsidP="000D1FBD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r w:rsidRPr="00385ABF">
        <w:rPr>
          <w:i/>
        </w:rPr>
        <w:t xml:space="preserve">Чу </w:t>
      </w:r>
      <w:proofErr w:type="spellStart"/>
      <w:r w:rsidRPr="00385ABF">
        <w:rPr>
          <w:i/>
        </w:rPr>
        <w:t>Сакху</w:t>
      </w:r>
      <w:proofErr w:type="gramStart"/>
      <w:r w:rsidRPr="00385ABF">
        <w:rPr>
          <w:i/>
        </w:rPr>
        <w:t>н</w:t>
      </w:r>
      <w:proofErr w:type="spellEnd"/>
      <w:r w:rsidRPr="00385ABF">
        <w:t>(</w:t>
      </w:r>
      <w:proofErr w:type="gramEnd"/>
      <w:r w:rsidRPr="00385ABF">
        <w:t xml:space="preserve">Южная Корея) – преподаватель кафедры русского языка </w:t>
      </w:r>
      <w:proofErr w:type="spellStart"/>
      <w:r w:rsidRPr="00385ABF">
        <w:t>Ханкукского</w:t>
      </w:r>
      <w:proofErr w:type="spellEnd"/>
      <w:r w:rsidRPr="00385ABF">
        <w:t xml:space="preserve"> университета, доктор лингвистики, директор центра международного тестирования по иностранным языкам .</w:t>
      </w:r>
    </w:p>
    <w:p w:rsidR="000D1FBD" w:rsidRPr="00385ABF" w:rsidRDefault="000D1FBD" w:rsidP="000D1FBD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proofErr w:type="spellStart"/>
      <w:r w:rsidRPr="00385ABF">
        <w:rPr>
          <w:i/>
        </w:rPr>
        <w:t>ТакадаХарео</w:t>
      </w:r>
      <w:proofErr w:type="spellEnd"/>
      <w:r w:rsidRPr="00385ABF">
        <w:t xml:space="preserve"> (Япония, </w:t>
      </w:r>
      <w:proofErr w:type="spellStart"/>
      <w:r w:rsidRPr="00385ABF">
        <w:t>Ниигата</w:t>
      </w:r>
      <w:proofErr w:type="spellEnd"/>
      <w:r w:rsidRPr="00385ABF">
        <w:t xml:space="preserve">) – доктор лингвистики, профессор </w:t>
      </w:r>
      <w:proofErr w:type="spellStart"/>
      <w:r w:rsidRPr="00385ABF">
        <w:t>Ниигатского</w:t>
      </w:r>
      <w:proofErr w:type="spellEnd"/>
      <w:r w:rsidRPr="00385ABF">
        <w:t xml:space="preserve"> университета, сфера научных интересов – французский язык и литература, теория и практика перевода. </w:t>
      </w:r>
    </w:p>
    <w:p w:rsidR="000D1FBD" w:rsidRPr="00385ABF" w:rsidRDefault="000D1FBD" w:rsidP="000D1FBD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proofErr w:type="spellStart"/>
      <w:r w:rsidRPr="00385ABF">
        <w:rPr>
          <w:i/>
        </w:rPr>
        <w:t>ДонгСюфа</w:t>
      </w:r>
      <w:proofErr w:type="gramStart"/>
      <w:r w:rsidRPr="00385ABF">
        <w:rPr>
          <w:i/>
        </w:rPr>
        <w:t>н</w:t>
      </w:r>
      <w:proofErr w:type="spellEnd"/>
      <w:r w:rsidRPr="00385ABF">
        <w:t>–</w:t>
      </w:r>
      <w:proofErr w:type="gramEnd"/>
      <w:r w:rsidRPr="00385ABF">
        <w:t xml:space="preserve"> преподаватель Пекинского университета, сфера научных интересов – генеративная грамматика,  синтаксис китайского языка.</w:t>
      </w:r>
    </w:p>
    <w:p w:rsidR="000D1FBD" w:rsidRPr="00385ABF" w:rsidRDefault="000D1FBD" w:rsidP="000D1FBD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r w:rsidRPr="00385ABF">
        <w:rPr>
          <w:i/>
        </w:rPr>
        <w:t>Ким Ки-Хо</w:t>
      </w:r>
      <w:r w:rsidRPr="00385ABF">
        <w:t xml:space="preserve"> (Южная Корея) – преподаватель </w:t>
      </w:r>
      <w:proofErr w:type="spellStart"/>
      <w:r w:rsidRPr="00385ABF">
        <w:t>Ханкукского</w:t>
      </w:r>
      <w:proofErr w:type="spellEnd"/>
      <w:r w:rsidRPr="00385ABF">
        <w:t xml:space="preserve"> университета, президент корейской Ассоциации лингвистов.</w:t>
      </w:r>
    </w:p>
    <w:p w:rsidR="000D1FBD" w:rsidRPr="00385ABF" w:rsidRDefault="000D1FBD" w:rsidP="000D1FBD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r w:rsidRPr="00385ABF">
        <w:rPr>
          <w:i/>
        </w:rPr>
        <w:lastRenderedPageBreak/>
        <w:t xml:space="preserve">Перро </w:t>
      </w:r>
      <w:proofErr w:type="spellStart"/>
      <w:r w:rsidRPr="00385ABF">
        <w:rPr>
          <w:i/>
        </w:rPr>
        <w:t>Женевьев</w:t>
      </w:r>
      <w:proofErr w:type="spellEnd"/>
      <w:r w:rsidRPr="00385ABF">
        <w:t xml:space="preserve"> (Канада, Квебек) – профессиональный переводчик с французского и английского языков. В настоящее время сотрудничает с кафедрой перевода ИЗФИР, редактирует перевод </w:t>
      </w:r>
      <w:proofErr w:type="spellStart"/>
      <w:r w:rsidRPr="00385ABF">
        <w:t>Олонхо</w:t>
      </w:r>
      <w:proofErr w:type="spellEnd"/>
      <w:r w:rsidRPr="00385ABF">
        <w:t xml:space="preserve"> на английский язык.</w:t>
      </w:r>
    </w:p>
    <w:p w:rsidR="000D1FBD" w:rsidRPr="00385ABF" w:rsidRDefault="000D1FBD" w:rsidP="000D1FBD">
      <w:pPr>
        <w:pStyle w:val="Default"/>
        <w:numPr>
          <w:ilvl w:val="0"/>
          <w:numId w:val="1"/>
        </w:numPr>
        <w:ind w:left="0" w:firstLine="709"/>
        <w:jc w:val="both"/>
      </w:pPr>
      <w:r w:rsidRPr="00385ABF">
        <w:rPr>
          <w:i/>
        </w:rPr>
        <w:t>Уфимцева Наталья Владимировна</w:t>
      </w:r>
      <w:r w:rsidRPr="00385ABF">
        <w:t xml:space="preserve"> (</w:t>
      </w:r>
      <w:proofErr w:type="spellStart"/>
      <w:r w:rsidRPr="00385ABF">
        <w:t>г</w:t>
      </w:r>
      <w:proofErr w:type="gramStart"/>
      <w:r w:rsidRPr="00385ABF">
        <w:t>.М</w:t>
      </w:r>
      <w:proofErr w:type="gramEnd"/>
      <w:r w:rsidRPr="00385ABF">
        <w:t>осква</w:t>
      </w:r>
      <w:proofErr w:type="spellEnd"/>
      <w:r w:rsidRPr="00385ABF">
        <w:t xml:space="preserve">, Институт языкознания РАН) – доктор филологических наук, профессор, заведующая сектором </w:t>
      </w:r>
      <w:proofErr w:type="spellStart"/>
      <w:r w:rsidRPr="00385ABF">
        <w:t>этнопсихолингвистики</w:t>
      </w:r>
      <w:proofErr w:type="spellEnd"/>
      <w:r w:rsidRPr="00385ABF">
        <w:t xml:space="preserve"> ИЯ РАН, президент международной ассоциации по прикладной психолингвистике, почетный профессор </w:t>
      </w:r>
      <w:proofErr w:type="spellStart"/>
      <w:r w:rsidRPr="00385ABF">
        <w:t>Харбинского</w:t>
      </w:r>
      <w:proofErr w:type="spellEnd"/>
      <w:r w:rsidRPr="00385ABF">
        <w:t xml:space="preserve"> университета. лауреат премии Президента РФ в области образования (2005).  По научной работе специализируется в области психолингвистики и языкового сознания, его онтогенеза и этнокультурной специфики.  Автор многочисленных научных публикаций, в числе которых: Русский ассоциативный словарь (1994-1998, 2002), Славянский ассоциативный словарь (2004).</w:t>
      </w:r>
    </w:p>
    <w:p w:rsidR="000D1FBD" w:rsidRPr="00385ABF" w:rsidRDefault="000D1FBD" w:rsidP="000D1FBD">
      <w:pPr>
        <w:pStyle w:val="Default"/>
        <w:ind w:firstLine="709"/>
        <w:jc w:val="both"/>
      </w:pPr>
      <w:r w:rsidRPr="00385ABF">
        <w:t xml:space="preserve">Кроме того, в работе конференции приняли участие представители университета </w:t>
      </w:r>
      <w:proofErr w:type="spellStart"/>
      <w:r w:rsidRPr="00385ABF">
        <w:t>г</w:t>
      </w:r>
      <w:proofErr w:type="gramStart"/>
      <w:r w:rsidRPr="00385ABF">
        <w:t>.Н</w:t>
      </w:r>
      <w:proofErr w:type="gramEnd"/>
      <w:r w:rsidRPr="00385ABF">
        <w:t>иигаты</w:t>
      </w:r>
      <w:proofErr w:type="spellEnd"/>
      <w:r w:rsidRPr="00385ABF">
        <w:t xml:space="preserve"> (Япония): профессор </w:t>
      </w:r>
      <w:proofErr w:type="spellStart"/>
      <w:r w:rsidRPr="00385ABF">
        <w:t>ШироСекио</w:t>
      </w:r>
      <w:proofErr w:type="spellEnd"/>
      <w:r w:rsidRPr="00385ABF">
        <w:t xml:space="preserve">, </w:t>
      </w:r>
      <w:proofErr w:type="spellStart"/>
      <w:r w:rsidRPr="00385ABF">
        <w:t>декангуманитарного</w:t>
      </w:r>
      <w:proofErr w:type="spellEnd"/>
      <w:r w:rsidRPr="00385ABF">
        <w:t xml:space="preserve"> факультета, и </w:t>
      </w:r>
      <w:proofErr w:type="spellStart"/>
      <w:r w:rsidRPr="00385ABF">
        <w:t>Энами</w:t>
      </w:r>
      <w:proofErr w:type="spellEnd"/>
      <w:r w:rsidRPr="00385ABF">
        <w:t xml:space="preserve"> Такеши, специалист международного отдела </w:t>
      </w:r>
      <w:proofErr w:type="spellStart"/>
      <w:r w:rsidRPr="00385ABF">
        <w:t>Ниигатского</w:t>
      </w:r>
      <w:proofErr w:type="spellEnd"/>
      <w:r w:rsidRPr="00385ABF">
        <w:t xml:space="preserve"> университета.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 w:rsidRPr="00385ABF">
        <w:t xml:space="preserve"> До начала конференции все участники получили сборник тезисов “</w:t>
      </w:r>
      <w:proofErr w:type="spellStart"/>
      <w:r w:rsidRPr="00385ABF">
        <w:rPr>
          <w:lang w:val="en-US"/>
        </w:rPr>
        <w:t>InternationalConference</w:t>
      </w:r>
      <w:proofErr w:type="spellEnd"/>
      <w:r w:rsidRPr="00385ABF">
        <w:t xml:space="preserve">. </w:t>
      </w:r>
      <w:proofErr w:type="gramStart"/>
      <w:r w:rsidRPr="00385ABF">
        <w:rPr>
          <w:lang w:val="en-US"/>
        </w:rPr>
        <w:t>Language Communication in a Multicultural Context: Linguistic, Cultural, and Didactic Aspects”, Yakutsk, 2012.</w:t>
      </w:r>
      <w:proofErr w:type="gramEnd"/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t xml:space="preserve">21 июня состоялась церемония открытия Международной конференции «Лингвистические, культурологические и дидактические аспекты коммуникации в поликультурном пространстве» на которой с речью выступили проректор по гуманитарному направлению СВФУ </w:t>
      </w:r>
      <w:proofErr w:type="spellStart"/>
      <w:r w:rsidRPr="00385ABF">
        <w:rPr>
          <w:i/>
        </w:rPr>
        <w:t>А.А.Бурцев</w:t>
      </w:r>
      <w:proofErr w:type="spellEnd"/>
      <w:r w:rsidRPr="00385ABF">
        <w:t xml:space="preserve"> и председатель оргкомитета конференции профессор </w:t>
      </w:r>
      <w:proofErr w:type="spellStart"/>
      <w:r w:rsidRPr="00385ABF">
        <w:rPr>
          <w:i/>
        </w:rPr>
        <w:t>КангДук</w:t>
      </w:r>
      <w:proofErr w:type="spellEnd"/>
      <w:r w:rsidRPr="00385ABF">
        <w:rPr>
          <w:i/>
        </w:rPr>
        <w:t xml:space="preserve"> Су</w:t>
      </w:r>
      <w:r w:rsidRPr="00385ABF">
        <w:t xml:space="preserve">. Церемонию открыл </w:t>
      </w:r>
      <w:proofErr w:type="gramStart"/>
      <w:r w:rsidRPr="00385ABF">
        <w:t>традиционный</w:t>
      </w:r>
      <w:proofErr w:type="gramEnd"/>
      <w:r w:rsidRPr="00385ABF">
        <w:t xml:space="preserve"> </w:t>
      </w:r>
      <w:proofErr w:type="spellStart"/>
      <w:r w:rsidRPr="00385ABF">
        <w:t>алгыс</w:t>
      </w:r>
      <w:proofErr w:type="spellEnd"/>
      <w:r w:rsidRPr="00385ABF">
        <w:t xml:space="preserve"> (</w:t>
      </w:r>
      <w:proofErr w:type="spellStart"/>
      <w:r w:rsidRPr="00385ABF">
        <w:t>этногруппа</w:t>
      </w:r>
      <w:proofErr w:type="spellEnd"/>
      <w:r w:rsidRPr="00385ABF">
        <w:t xml:space="preserve"> ИЯКН СВФУ под руководством доцента </w:t>
      </w:r>
      <w:proofErr w:type="spellStart"/>
      <w:r w:rsidRPr="00385ABF">
        <w:t>Г.Г.Федоровой</w:t>
      </w:r>
      <w:proofErr w:type="spellEnd"/>
      <w:r w:rsidRPr="00385ABF">
        <w:t xml:space="preserve">) и композиция на </w:t>
      </w:r>
      <w:proofErr w:type="spellStart"/>
      <w:r w:rsidRPr="00385ABF">
        <w:t>хомусе</w:t>
      </w:r>
      <w:proofErr w:type="spellEnd"/>
      <w:r w:rsidRPr="00385ABF">
        <w:t xml:space="preserve"> в исполнении выпускницы ИЗФИР Федоровой Н.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385ABF">
        <w:t>С</w:t>
      </w:r>
      <w:proofErr w:type="gramEnd"/>
      <w:r w:rsidRPr="00385ABF">
        <w:t xml:space="preserve"> пленарным докладам на тему: «Гендерный аспект дискурса сквозь призму языкового корпуса и статистики: на примере разделительного вопроса в английском языке» выступил приглашённый гость из Корейского университета (Южная Корея) профессор </w:t>
      </w:r>
      <w:r w:rsidRPr="00385ABF">
        <w:rPr>
          <w:i/>
        </w:rPr>
        <w:t>Че-</w:t>
      </w:r>
      <w:proofErr w:type="spellStart"/>
      <w:r w:rsidRPr="00385ABF">
        <w:rPr>
          <w:i/>
        </w:rPr>
        <w:t>ВунгЦой</w:t>
      </w:r>
      <w:proofErr w:type="spellEnd"/>
      <w:r w:rsidRPr="00385ABF">
        <w:t xml:space="preserve">. На примере анализа 500 конструкций с разделительным вопросом, взятых из Британского языкового корпуса, используя </w:t>
      </w:r>
      <w:proofErr w:type="gramStart"/>
      <w:r w:rsidRPr="00385ABF">
        <w:t>лог-линеарный</w:t>
      </w:r>
      <w:proofErr w:type="gramEnd"/>
      <w:r w:rsidRPr="00385ABF">
        <w:t xml:space="preserve"> анализ, </w:t>
      </w:r>
      <w:r w:rsidRPr="00385ABF">
        <w:rPr>
          <w:i/>
        </w:rPr>
        <w:t>Че-</w:t>
      </w:r>
      <w:proofErr w:type="spellStart"/>
      <w:r w:rsidRPr="00385ABF">
        <w:rPr>
          <w:i/>
        </w:rPr>
        <w:t>ВунгЦой</w:t>
      </w:r>
      <w:proofErr w:type="spellEnd"/>
      <w:r w:rsidRPr="00385ABF">
        <w:rPr>
          <w:i/>
        </w:rPr>
        <w:t xml:space="preserve"> </w:t>
      </w:r>
      <w:r w:rsidRPr="00385ABF">
        <w:t>показал различие в частотности и формах употребления разделительного вопроса у мужчин и женщин.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t>Затем началась работа по секциям. Всего работало шесть секций:</w:t>
      </w:r>
    </w:p>
    <w:p w:rsidR="000D1FBD" w:rsidRPr="00385ABF" w:rsidRDefault="000D1FBD" w:rsidP="000D1FB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385ABF">
        <w:t>Язык в поликультурном пространстве;</w:t>
      </w:r>
    </w:p>
    <w:p w:rsidR="000D1FBD" w:rsidRPr="00385ABF" w:rsidRDefault="000D1FBD" w:rsidP="000D1FB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385ABF">
        <w:t>Компаративная лингвистика;</w:t>
      </w:r>
    </w:p>
    <w:p w:rsidR="000D1FBD" w:rsidRPr="00385ABF" w:rsidRDefault="000D1FBD" w:rsidP="000D1FB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385ABF">
        <w:t>Когнитивная лингвистика;</w:t>
      </w:r>
    </w:p>
    <w:p w:rsidR="000D1FBD" w:rsidRPr="00385ABF" w:rsidRDefault="000D1FBD" w:rsidP="000D1FB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385ABF">
        <w:t>Текст и дискурс;</w:t>
      </w:r>
    </w:p>
    <w:p w:rsidR="000D1FBD" w:rsidRPr="00385ABF" w:rsidRDefault="000D1FBD" w:rsidP="000D1FB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385ABF">
        <w:t>Проблемы перевода;</w:t>
      </w:r>
    </w:p>
    <w:p w:rsidR="000D1FBD" w:rsidRPr="00385ABF" w:rsidRDefault="000D1FBD" w:rsidP="000D1FBD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385ABF">
        <w:t>Проблемы лингводидактики.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t>Были заслушаны следующие выступления: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85ABF">
        <w:t xml:space="preserve">В секции 1(модератор - </w:t>
      </w:r>
      <w:proofErr w:type="spellStart"/>
      <w:r w:rsidRPr="00385ABF">
        <w:t>Н.В.Уфимцева</w:t>
      </w:r>
      <w:proofErr w:type="spellEnd"/>
      <w:r w:rsidRPr="00385ABF">
        <w:t xml:space="preserve">, ИЯ РАН, </w:t>
      </w:r>
      <w:proofErr w:type="spellStart"/>
      <w:r w:rsidRPr="00385ABF">
        <w:t>г</w:t>
      </w:r>
      <w:proofErr w:type="gramStart"/>
      <w:r w:rsidRPr="00385ABF">
        <w:t>.М</w:t>
      </w:r>
      <w:proofErr w:type="gramEnd"/>
      <w:r w:rsidRPr="00385ABF">
        <w:t>осква</w:t>
      </w:r>
      <w:proofErr w:type="spellEnd"/>
      <w:r w:rsidRPr="00385ABF">
        <w:t>):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385ABF">
        <w:rPr>
          <w:i/>
        </w:rPr>
        <w:t>Чу</w:t>
      </w:r>
      <w:proofErr w:type="gramEnd"/>
      <w:r w:rsidRPr="00385ABF">
        <w:rPr>
          <w:i/>
        </w:rPr>
        <w:t xml:space="preserve"> </w:t>
      </w:r>
      <w:proofErr w:type="spellStart"/>
      <w:r w:rsidRPr="00385ABF">
        <w:rPr>
          <w:i/>
        </w:rPr>
        <w:t>Сакхун</w:t>
      </w:r>
      <w:proofErr w:type="spellEnd"/>
      <w:r w:rsidRPr="00385ABF">
        <w:rPr>
          <w:i/>
        </w:rPr>
        <w:t xml:space="preserve"> (</w:t>
      </w:r>
      <w:r w:rsidRPr="00385ABF">
        <w:t>Южная Корея) «Английский язык как грамматический суперстрат для русского языка»;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rPr>
          <w:i/>
        </w:rPr>
        <w:t>Габышева Л.Л.</w:t>
      </w:r>
      <w:r w:rsidRPr="00385ABF">
        <w:t xml:space="preserve"> (ФЛФ СВФУ) «Культурные коннотации якутских наименований молочных продуктов в фольклорных текстах».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t xml:space="preserve">В секции 2 (модератор – </w:t>
      </w:r>
      <w:proofErr w:type="spellStart"/>
      <w:r w:rsidRPr="00385ABF">
        <w:t>Брент</w:t>
      </w:r>
      <w:proofErr w:type="spellEnd"/>
      <w:r w:rsidRPr="00385ABF">
        <w:t xml:space="preserve"> де </w:t>
      </w:r>
      <w:proofErr w:type="spellStart"/>
      <w:r w:rsidRPr="00385ABF">
        <w:t>Чен</w:t>
      </w:r>
      <w:proofErr w:type="spellEnd"/>
      <w:r w:rsidRPr="00385ABF">
        <w:t>, Япония):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rPr>
          <w:i/>
        </w:rPr>
        <w:t>Ефремов Н.Н.</w:t>
      </w:r>
      <w:r w:rsidRPr="00385ABF">
        <w:t xml:space="preserve"> (</w:t>
      </w:r>
      <w:proofErr w:type="spellStart"/>
      <w:r w:rsidRPr="00385ABF">
        <w:t>ИГИиПМНС</w:t>
      </w:r>
      <w:proofErr w:type="spellEnd"/>
      <w:r w:rsidRPr="00385ABF">
        <w:t>, Якутск) «Пространственная структура дательного падежа в якутском языке (в сравнении с тувинским и хакасским языками)»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385ABF">
        <w:rPr>
          <w:i/>
        </w:rPr>
        <w:t>Еливанова</w:t>
      </w:r>
      <w:proofErr w:type="spellEnd"/>
      <w:r w:rsidRPr="00385ABF">
        <w:rPr>
          <w:i/>
        </w:rPr>
        <w:t xml:space="preserve"> А.М.</w:t>
      </w:r>
      <w:r w:rsidRPr="00385ABF">
        <w:t xml:space="preserve"> (ИЗФИР СВФУ) «Инверсия как средство выражения экспрессивности во французских художественных текстах: диахронический подход».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tab/>
        <w:t xml:space="preserve">В секции 3 (модератор – Филип </w:t>
      </w:r>
      <w:proofErr w:type="spellStart"/>
      <w:r w:rsidRPr="00385ABF">
        <w:t>Мартэн</w:t>
      </w:r>
      <w:proofErr w:type="spellEnd"/>
      <w:r w:rsidRPr="00385ABF">
        <w:t>, Франция):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385ABF">
        <w:rPr>
          <w:i/>
        </w:rPr>
        <w:t>Хохолова</w:t>
      </w:r>
      <w:proofErr w:type="spellEnd"/>
      <w:r w:rsidRPr="00385ABF">
        <w:rPr>
          <w:i/>
        </w:rPr>
        <w:t xml:space="preserve"> И.С.</w:t>
      </w:r>
      <w:r w:rsidRPr="00385ABF">
        <w:t xml:space="preserve">(ИЗФИР СВФУ)  «Ассоциативные </w:t>
      </w:r>
      <w:proofErr w:type="spellStart"/>
      <w:r w:rsidRPr="00385ABF">
        <w:t>гештальты</w:t>
      </w:r>
      <w:proofErr w:type="spellEnd"/>
      <w:r w:rsidRPr="00385ABF">
        <w:t xml:space="preserve"> «мужественности» и «женственности» в якутской, русской и французской культурных традициях»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385ABF">
        <w:rPr>
          <w:i/>
        </w:rPr>
        <w:lastRenderedPageBreak/>
        <w:t>Заморщикова</w:t>
      </w:r>
      <w:proofErr w:type="spellEnd"/>
      <w:r w:rsidRPr="00385ABF">
        <w:rPr>
          <w:i/>
        </w:rPr>
        <w:t xml:space="preserve"> Л.С.</w:t>
      </w:r>
      <w:r w:rsidRPr="00385ABF">
        <w:t>(ИЗФИР СВФУ)  «Языковое сознание северных народов: психолингвистический подход»</w:t>
      </w:r>
      <w:r>
        <w:t>.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>
        <w:t>В</w:t>
      </w:r>
      <w:r w:rsidRPr="00385ABF">
        <w:t xml:space="preserve"> секции 4 (модератор – Че-</w:t>
      </w:r>
      <w:proofErr w:type="spellStart"/>
      <w:r w:rsidRPr="00385ABF">
        <w:t>Вунг</w:t>
      </w:r>
      <w:proofErr w:type="spellEnd"/>
      <w:r w:rsidRPr="00385ABF">
        <w:t xml:space="preserve"> Цой, Южная Корея):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385ABF">
        <w:rPr>
          <w:i/>
        </w:rPr>
        <w:t>Аммосова</w:t>
      </w:r>
      <w:proofErr w:type="spellEnd"/>
      <w:r w:rsidRPr="00385ABF">
        <w:rPr>
          <w:i/>
        </w:rPr>
        <w:t xml:space="preserve"> М.В.</w:t>
      </w:r>
      <w:r w:rsidRPr="00385ABF">
        <w:t xml:space="preserve"> (ИЗФИР СВФУ) «Семантическая структура и дистрибуция грамматических синонимов </w:t>
      </w:r>
      <w:proofErr w:type="spellStart"/>
      <w:r w:rsidRPr="00385ABF">
        <w:t>diurne</w:t>
      </w:r>
      <w:proofErr w:type="spellEnd"/>
      <w:r w:rsidRPr="00385ABF">
        <w:t>/</w:t>
      </w:r>
      <w:proofErr w:type="spellStart"/>
      <w:r w:rsidRPr="00385ABF">
        <w:t>dejour</w:t>
      </w:r>
      <w:proofErr w:type="spellEnd"/>
      <w:r w:rsidRPr="00385ABF">
        <w:t>»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385ABF">
        <w:rPr>
          <w:i/>
        </w:rPr>
        <w:t>Готовцева</w:t>
      </w:r>
      <w:proofErr w:type="spellEnd"/>
      <w:r w:rsidRPr="00385ABF">
        <w:rPr>
          <w:i/>
        </w:rPr>
        <w:t xml:space="preserve"> Л.М.</w:t>
      </w:r>
      <w:r w:rsidRPr="00385ABF">
        <w:t xml:space="preserve"> (</w:t>
      </w:r>
      <w:proofErr w:type="spellStart"/>
      <w:r w:rsidRPr="00385ABF">
        <w:t>ИГИиПМНС</w:t>
      </w:r>
      <w:proofErr w:type="spellEnd"/>
      <w:r w:rsidRPr="00385ABF">
        <w:t xml:space="preserve">, Якутск) «Фразеологические единства в повести </w:t>
      </w:r>
      <w:proofErr w:type="spellStart"/>
      <w:r w:rsidRPr="00385ABF">
        <w:t>АммаАчыгыйа</w:t>
      </w:r>
      <w:proofErr w:type="spellEnd"/>
      <w:r w:rsidRPr="00385ABF">
        <w:t xml:space="preserve"> «Весна»: стилистический аспект».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t xml:space="preserve">В секции 5 (модератор </w:t>
      </w:r>
      <w:proofErr w:type="gramStart"/>
      <w:r w:rsidRPr="00385ABF">
        <w:t>–</w:t>
      </w:r>
      <w:proofErr w:type="spellStart"/>
      <w:r w:rsidRPr="00385ABF">
        <w:t>К</w:t>
      </w:r>
      <w:proofErr w:type="gramEnd"/>
      <w:r w:rsidRPr="00385ABF">
        <w:t>ангДук</w:t>
      </w:r>
      <w:proofErr w:type="spellEnd"/>
      <w:r w:rsidRPr="00385ABF">
        <w:t>-Су, Южная Корея):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rPr>
          <w:i/>
        </w:rPr>
        <w:t>Анисимов А.Б.</w:t>
      </w:r>
      <w:r w:rsidRPr="00385ABF">
        <w:t xml:space="preserve"> (ИЗФИР СВФУ) «Литературный и лингвистический подходы к искусству художественного перевода»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rPr>
          <w:i/>
        </w:rPr>
        <w:t>Горохова А.И.</w:t>
      </w:r>
      <w:r w:rsidRPr="00385ABF">
        <w:t xml:space="preserve"> (ИЗФИР СВФУ) «Дескриптивные эпитеты как средство создания образов в </w:t>
      </w:r>
      <w:proofErr w:type="spellStart"/>
      <w:r w:rsidRPr="00385ABF">
        <w:t>олонхо</w:t>
      </w:r>
      <w:proofErr w:type="spellEnd"/>
      <w:r>
        <w:t xml:space="preserve"> </w:t>
      </w:r>
      <w:proofErr w:type="spellStart"/>
      <w:r w:rsidRPr="00385ABF">
        <w:t>А.И.Винокурова</w:t>
      </w:r>
      <w:proofErr w:type="spellEnd"/>
      <w:r w:rsidRPr="00385ABF">
        <w:t xml:space="preserve"> «Эр </w:t>
      </w:r>
      <w:proofErr w:type="spellStart"/>
      <w:r w:rsidRPr="00385ABF">
        <w:t>Соготох</w:t>
      </w:r>
      <w:proofErr w:type="spellEnd"/>
      <w:r w:rsidRPr="00385ABF">
        <w:t>» и их перевод на английский язык»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t>В секции 6 (модератор Ким Ки-Хо, Южная Корея):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rPr>
          <w:i/>
        </w:rPr>
        <w:t>Григорьева В.В., Белоцерковская Н.В.</w:t>
      </w:r>
      <w:r w:rsidRPr="00385ABF">
        <w:t xml:space="preserve"> (ИЗФИР СВФУ) «Мультимедийная визуализация в преподавании иностранных языков»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rPr>
          <w:i/>
        </w:rPr>
        <w:t>Иванова О.И.</w:t>
      </w:r>
      <w:r w:rsidRPr="00385ABF">
        <w:t xml:space="preserve"> (ИЗФИР СВФУ) «Использование </w:t>
      </w:r>
      <w:proofErr w:type="spellStart"/>
      <w:r w:rsidRPr="00385ABF">
        <w:t>лингвокомпаративного</w:t>
      </w:r>
      <w:proofErr w:type="spellEnd"/>
      <w:r w:rsidRPr="00385ABF">
        <w:t xml:space="preserve"> анализа для прогнозирования и снятия лингвистических трудностей в обучении чтению на английском языке».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t>После обеда опять были заслушаны пленарные доклады, с которыми выступили: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rPr>
          <w:i/>
        </w:rPr>
        <w:t>Уфимцева Н.В.</w:t>
      </w:r>
      <w:r w:rsidRPr="00385ABF">
        <w:t xml:space="preserve"> (ИЯ РАН, </w:t>
      </w:r>
      <w:proofErr w:type="spellStart"/>
      <w:r w:rsidRPr="00385ABF">
        <w:t>г</w:t>
      </w:r>
      <w:proofErr w:type="gramStart"/>
      <w:r w:rsidRPr="00385ABF">
        <w:t>.М</w:t>
      </w:r>
      <w:proofErr w:type="gramEnd"/>
      <w:r w:rsidRPr="00385ABF">
        <w:t>осква</w:t>
      </w:r>
      <w:proofErr w:type="spellEnd"/>
      <w:r w:rsidRPr="00385ABF">
        <w:t>), доклад «Национальные языки в поликультурном пространстве» посвящен направлениям и тенденциям в российской психолингвистике.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385ABF">
        <w:rPr>
          <w:i/>
        </w:rPr>
        <w:t>Сюфан</w:t>
      </w:r>
      <w:proofErr w:type="spellEnd"/>
      <w:r w:rsidRPr="00385ABF">
        <w:rPr>
          <w:i/>
        </w:rPr>
        <w:t xml:space="preserve"> Донг</w:t>
      </w:r>
      <w:r w:rsidRPr="00385ABF">
        <w:t xml:space="preserve"> (Пекинский университет, Китай), доклад  «Метонимия генитива в китайском синтаксисе и дискурсе» посвящен структурному исследованию китайских притяжательных конструкций.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385ABF">
        <w:rPr>
          <w:i/>
        </w:rPr>
        <w:t>Брент</w:t>
      </w:r>
      <w:proofErr w:type="spellEnd"/>
      <w:r w:rsidRPr="00385ABF">
        <w:rPr>
          <w:i/>
        </w:rPr>
        <w:t xml:space="preserve"> де </w:t>
      </w:r>
      <w:proofErr w:type="spellStart"/>
      <w:r w:rsidRPr="00385ABF">
        <w:rPr>
          <w:i/>
        </w:rPr>
        <w:t>Шен</w:t>
      </w:r>
      <w:proofErr w:type="spellEnd"/>
      <w:r w:rsidRPr="00385ABF">
        <w:t xml:space="preserve"> (университет </w:t>
      </w:r>
      <w:proofErr w:type="spellStart"/>
      <w:r w:rsidRPr="00385ABF">
        <w:t>Васеда</w:t>
      </w:r>
      <w:proofErr w:type="spellEnd"/>
      <w:r w:rsidRPr="00385ABF">
        <w:t>, Япония), доклад «Аналогические изменения в контексте лингвистической типологии» посвящен влиянию биологических основ языковой деятельности человека на морфофонологические аспекты языка.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rPr>
          <w:i/>
        </w:rPr>
        <w:t>Ким Ки-Хо</w:t>
      </w:r>
      <w:r w:rsidRPr="00385ABF">
        <w:t xml:space="preserve"> (Корейский университет, Южная Корея), доклад « Обучение иностранным языкам и мозг: где и как?» посвящен вопросам развития левого и правого полушарий мозга и их отношению к способности детей </w:t>
      </w:r>
      <w:proofErr w:type="gramStart"/>
      <w:r w:rsidRPr="00385ABF">
        <w:t>изучать</w:t>
      </w:r>
      <w:proofErr w:type="gramEnd"/>
      <w:r w:rsidRPr="00385ABF">
        <w:t xml:space="preserve"> несколько иностранных языков.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t xml:space="preserve">22 июня работа конференции была продолжена. Сначала были заслушаны пленарные доклады:  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rPr>
          <w:i/>
        </w:rPr>
        <w:t xml:space="preserve">Филип </w:t>
      </w:r>
      <w:proofErr w:type="spellStart"/>
      <w:r w:rsidRPr="00385ABF">
        <w:rPr>
          <w:i/>
        </w:rPr>
        <w:t>Мартэн</w:t>
      </w:r>
      <w:proofErr w:type="spellEnd"/>
      <w:r w:rsidRPr="00385ABF">
        <w:t xml:space="preserve"> (Университет Париж 7, Франция), доклад «Динамическая просодическая структура: использование в преподавании иностранных языков» посвящен роли просодической структуры высказывания, его силлабического членения в понимании смысла предложения на примере французского языка. 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385ABF">
        <w:rPr>
          <w:i/>
        </w:rPr>
        <w:t>ХендрикБешотен</w:t>
      </w:r>
      <w:proofErr w:type="spellEnd"/>
      <w:r w:rsidRPr="00385ABF">
        <w:t xml:space="preserve"> (Университет </w:t>
      </w:r>
      <w:proofErr w:type="spellStart"/>
      <w:r w:rsidRPr="00385ABF">
        <w:t>г</w:t>
      </w:r>
      <w:proofErr w:type="gramStart"/>
      <w:r w:rsidRPr="00385ABF">
        <w:t>.М</w:t>
      </w:r>
      <w:proofErr w:type="gramEnd"/>
      <w:r w:rsidRPr="00385ABF">
        <w:t>айнца</w:t>
      </w:r>
      <w:proofErr w:type="spellEnd"/>
      <w:r w:rsidRPr="00385ABF">
        <w:t xml:space="preserve">, Германия), доклад «Современные лингвистические исследования тюркских языковых контактов» посвящен, с одной стороны, процессам </w:t>
      </w:r>
      <w:proofErr w:type="spellStart"/>
      <w:r w:rsidRPr="00385ABF">
        <w:t>грамматикализации</w:t>
      </w:r>
      <w:proofErr w:type="spellEnd"/>
      <w:r w:rsidRPr="00385ABF">
        <w:t xml:space="preserve"> в историческом развитии тюркских контактирующих языков, с другой стороны, новым языковым контактам, например, тюркские языки в Центральной, Западной, Северной Европе и Австралии.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385ABF">
        <w:rPr>
          <w:i/>
        </w:rPr>
        <w:t>ХареоТакада</w:t>
      </w:r>
      <w:proofErr w:type="spellEnd"/>
      <w:r w:rsidRPr="00385ABF">
        <w:t xml:space="preserve"> (Университет </w:t>
      </w:r>
      <w:proofErr w:type="spellStart"/>
      <w:r w:rsidRPr="00385ABF">
        <w:t>г</w:t>
      </w:r>
      <w:proofErr w:type="gramStart"/>
      <w:r w:rsidRPr="00385ABF">
        <w:t>.Н</w:t>
      </w:r>
      <w:proofErr w:type="gramEnd"/>
      <w:r w:rsidRPr="00385ABF">
        <w:t>иигаты</w:t>
      </w:r>
      <w:proofErr w:type="spellEnd"/>
      <w:r w:rsidRPr="00385ABF">
        <w:t>, Япония), доклад «Стереотипность в устойчивых выражениях: сопоставительный анализ японского и французского языков» посвящен роли стереотипности в формировании устойчивых выражений, обозначающих внутренние органы человека, жесты человека и стереотипность устойчивых выражений, обозначающих животных в обоих языках.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t>Затем продолжилась работа по секциям.  Были заслушаны следующие выступления: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t xml:space="preserve">В секции 1 (модераторы – </w:t>
      </w:r>
      <w:proofErr w:type="spellStart"/>
      <w:r w:rsidRPr="00385ABF">
        <w:t>ХендрикБешотен</w:t>
      </w:r>
      <w:proofErr w:type="spellEnd"/>
      <w:r w:rsidRPr="00385ABF">
        <w:t xml:space="preserve">, Германия; </w:t>
      </w:r>
      <w:proofErr w:type="spellStart"/>
      <w:r w:rsidRPr="00385ABF">
        <w:t>Н.В.Уфимцева</w:t>
      </w:r>
      <w:proofErr w:type="spellEnd"/>
      <w:r w:rsidRPr="00385ABF">
        <w:t xml:space="preserve">, ИЯ РАН, </w:t>
      </w:r>
      <w:proofErr w:type="spellStart"/>
      <w:r w:rsidRPr="00385ABF">
        <w:t>г</w:t>
      </w:r>
      <w:proofErr w:type="gramStart"/>
      <w:r w:rsidRPr="00385ABF">
        <w:t>.М</w:t>
      </w:r>
      <w:proofErr w:type="gramEnd"/>
      <w:r w:rsidRPr="00385ABF">
        <w:t>осква</w:t>
      </w:r>
      <w:proofErr w:type="spellEnd"/>
      <w:r w:rsidRPr="00385ABF">
        <w:t xml:space="preserve">): 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385ABF">
        <w:rPr>
          <w:i/>
        </w:rPr>
        <w:lastRenderedPageBreak/>
        <w:t>Колодезников</w:t>
      </w:r>
      <w:proofErr w:type="spellEnd"/>
      <w:r w:rsidRPr="00385ABF">
        <w:rPr>
          <w:i/>
        </w:rPr>
        <w:t xml:space="preserve"> С.К.</w:t>
      </w:r>
      <w:r w:rsidRPr="00385ABF">
        <w:t xml:space="preserve"> (ИЯКН СВФУ) «Якутский язык в контексте межкультурной коммуникации».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rPr>
          <w:i/>
        </w:rPr>
        <w:t>Корякина Р.В.</w:t>
      </w:r>
      <w:r w:rsidRPr="00385ABF">
        <w:t xml:space="preserve"> (ИЗФИР СВФУ) «Когнитивная функция эпитетов в </w:t>
      </w:r>
      <w:proofErr w:type="gramStart"/>
      <w:r w:rsidRPr="00385ABF">
        <w:t>якутском</w:t>
      </w:r>
      <w:proofErr w:type="gramEnd"/>
      <w:r w:rsidRPr="00385ABF">
        <w:t xml:space="preserve"> </w:t>
      </w:r>
      <w:proofErr w:type="spellStart"/>
      <w:r w:rsidRPr="00385ABF">
        <w:t>Олонхо</w:t>
      </w:r>
      <w:proofErr w:type="spellEnd"/>
      <w:r w:rsidRPr="00385ABF">
        <w:t>».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rPr>
          <w:i/>
        </w:rPr>
        <w:t>Кожевников Н.Н., Данилова В.С. (</w:t>
      </w:r>
      <w:r w:rsidRPr="00385ABF">
        <w:t>кафедра философии СВФУ) «Текст и дискурс и их культурологическое и лингвистическое мировоззрение».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rPr>
          <w:i/>
        </w:rPr>
        <w:t>Павлова И.П.</w:t>
      </w:r>
      <w:r w:rsidRPr="00385ABF">
        <w:t xml:space="preserve"> (ФЛФ СВФУ) «Национальная и культурная специфика ассоциаций».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rPr>
          <w:i/>
        </w:rPr>
        <w:t>Панина С.В.</w:t>
      </w:r>
      <w:r w:rsidRPr="00385ABF">
        <w:t xml:space="preserve"> (ПИ СВФУ), </w:t>
      </w:r>
      <w:proofErr w:type="spellStart"/>
      <w:r w:rsidRPr="00385ABF">
        <w:rPr>
          <w:i/>
        </w:rPr>
        <w:t>Залуцкая</w:t>
      </w:r>
      <w:proofErr w:type="spellEnd"/>
      <w:r w:rsidRPr="00385ABF">
        <w:rPr>
          <w:i/>
        </w:rPr>
        <w:t xml:space="preserve"> С.И.</w:t>
      </w:r>
      <w:r w:rsidRPr="00385ABF">
        <w:t xml:space="preserve"> (ФЛФ СВФУ) «Региональные особенности формирования языковых компетенций в поликультурном образовательном пространстве».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385ABF">
        <w:rPr>
          <w:i/>
        </w:rPr>
        <w:t>Винокурова</w:t>
      </w:r>
      <w:proofErr w:type="spellEnd"/>
      <w:r w:rsidRPr="00385ABF">
        <w:rPr>
          <w:i/>
        </w:rPr>
        <w:t xml:space="preserve"> Н.И. (</w:t>
      </w:r>
      <w:r w:rsidRPr="00385ABF">
        <w:t>ИЯКН СВФУ) «Три типа несинтетических номинальных конструкций в якутском языке»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rPr>
          <w:i/>
        </w:rPr>
        <w:t>Корякина А.А.</w:t>
      </w:r>
      <w:r w:rsidRPr="00385ABF">
        <w:t xml:space="preserve"> (ИЗФИР СВФУ) «Проблема определения поликультурного подхода в языковом обучении». 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t xml:space="preserve">    В секции 2 (модератор – </w:t>
      </w:r>
      <w:proofErr w:type="spellStart"/>
      <w:r w:rsidRPr="00385ABF">
        <w:t>ХареоТакада</w:t>
      </w:r>
      <w:proofErr w:type="spellEnd"/>
      <w:r w:rsidRPr="00385ABF">
        <w:t xml:space="preserve">, Япония; </w:t>
      </w:r>
      <w:proofErr w:type="spellStart"/>
      <w:r w:rsidRPr="00385ABF">
        <w:t>Брент</w:t>
      </w:r>
      <w:proofErr w:type="spellEnd"/>
      <w:r w:rsidRPr="00385ABF">
        <w:t xml:space="preserve"> де </w:t>
      </w:r>
      <w:proofErr w:type="spellStart"/>
      <w:r w:rsidRPr="00385ABF">
        <w:t>Шен</w:t>
      </w:r>
      <w:proofErr w:type="spellEnd"/>
      <w:r w:rsidRPr="00385ABF">
        <w:t>, Япония):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rPr>
          <w:i/>
        </w:rPr>
        <w:t>Лебедева В.В.</w:t>
      </w:r>
      <w:r w:rsidRPr="00385ABF">
        <w:t xml:space="preserve"> (ИЗФИР СВФУ) «Компаративный анализ междометий в корейском и якутском языках».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rPr>
          <w:i/>
        </w:rPr>
        <w:t>Филиппова С.В.</w:t>
      </w:r>
      <w:r w:rsidRPr="00385ABF">
        <w:t xml:space="preserve"> (ИЗФИР СВФУ) «Ассоциативное поле «гость» в якутском и русском языковом сознании».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385ABF">
        <w:rPr>
          <w:i/>
        </w:rPr>
        <w:t>Санг-Чоль</w:t>
      </w:r>
      <w:proofErr w:type="spellEnd"/>
      <w:proofErr w:type="gramStart"/>
      <w:r w:rsidRPr="00385ABF">
        <w:rPr>
          <w:i/>
        </w:rPr>
        <w:t xml:space="preserve"> А</w:t>
      </w:r>
      <w:proofErr w:type="gramEnd"/>
      <w:r w:rsidRPr="00385ABF">
        <w:rPr>
          <w:i/>
        </w:rPr>
        <w:t>н</w:t>
      </w:r>
      <w:r w:rsidRPr="00385ABF">
        <w:t xml:space="preserve"> (Южная Корея) «Адаптация французских заимствований в корейском языке: эпентеза гласного.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t xml:space="preserve">В секции 3 (модератор – Филип </w:t>
      </w:r>
      <w:proofErr w:type="spellStart"/>
      <w:r w:rsidRPr="00385ABF">
        <w:t>Мартэн</w:t>
      </w:r>
      <w:proofErr w:type="spellEnd"/>
      <w:r w:rsidRPr="00385ABF">
        <w:t>, Франция):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rPr>
          <w:i/>
        </w:rPr>
        <w:t>Ефимова С.К.</w:t>
      </w:r>
      <w:r w:rsidRPr="00385ABF">
        <w:t xml:space="preserve"> (ИЗФИР СВФУ) «Тематическое поле «семья» в якутском и японском языковом сознании»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rPr>
          <w:i/>
        </w:rPr>
        <w:t>Квашнина Т.П.</w:t>
      </w:r>
      <w:r w:rsidRPr="00385ABF">
        <w:t xml:space="preserve"> (Т</w:t>
      </w:r>
      <w:proofErr w:type="gramStart"/>
      <w:r w:rsidRPr="00385ABF">
        <w:t>И(</w:t>
      </w:r>
      <w:proofErr w:type="gramEnd"/>
      <w:r w:rsidRPr="00385ABF">
        <w:t>ф)СВФУ г. Нерюнгри) «»</w:t>
      </w:r>
      <w:proofErr w:type="spellStart"/>
      <w:r w:rsidRPr="00385ABF">
        <w:t>Остранение</w:t>
      </w:r>
      <w:proofErr w:type="spellEnd"/>
      <w:r w:rsidRPr="00385ABF">
        <w:t xml:space="preserve"> как лингвистический феномен»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385ABF">
        <w:rPr>
          <w:i/>
        </w:rPr>
        <w:t>Олесова</w:t>
      </w:r>
      <w:proofErr w:type="spellEnd"/>
      <w:r w:rsidRPr="00385ABF">
        <w:rPr>
          <w:i/>
        </w:rPr>
        <w:t xml:space="preserve"> А.И.</w:t>
      </w:r>
      <w:r w:rsidRPr="00385ABF">
        <w:t xml:space="preserve"> (ИЗФИР СВФУ) «Цветообозначения «синий» и «зеленый» в якутском и английском языках».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t xml:space="preserve">В секции 4 (модератор – </w:t>
      </w:r>
      <w:proofErr w:type="spellStart"/>
      <w:r w:rsidRPr="00385ABF">
        <w:t>Сюфан</w:t>
      </w:r>
      <w:proofErr w:type="spellEnd"/>
      <w:r w:rsidRPr="00385ABF">
        <w:t xml:space="preserve"> Донг, Китай; Же-</w:t>
      </w:r>
      <w:proofErr w:type="spellStart"/>
      <w:r w:rsidRPr="00385ABF">
        <w:t>Вун</w:t>
      </w:r>
      <w:proofErr w:type="spellEnd"/>
      <w:r w:rsidRPr="00385ABF">
        <w:t xml:space="preserve"> Че, Южная Корея):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rPr>
          <w:i/>
        </w:rPr>
        <w:t>Мельничук О.А., Мельничук Т.А.</w:t>
      </w:r>
      <w:r w:rsidRPr="00385ABF">
        <w:t xml:space="preserve"> (ИЗФИР СВФУ) «Типология стратегий романного дискурса».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385ABF">
        <w:rPr>
          <w:i/>
        </w:rPr>
        <w:t>Руфова</w:t>
      </w:r>
      <w:proofErr w:type="spellEnd"/>
      <w:r w:rsidRPr="00385ABF">
        <w:rPr>
          <w:i/>
        </w:rPr>
        <w:t xml:space="preserve"> Е.С.</w:t>
      </w:r>
      <w:r w:rsidRPr="00385ABF">
        <w:t xml:space="preserve">(ИЗФИР СВФУ)  «Этнические особенности художественной детали в прозе </w:t>
      </w:r>
      <w:proofErr w:type="spellStart"/>
      <w:r w:rsidRPr="00385ABF">
        <w:t>П.</w:t>
      </w:r>
      <w:proofErr w:type="gramStart"/>
      <w:r w:rsidRPr="00385ABF">
        <w:t>Черных</w:t>
      </w:r>
      <w:proofErr w:type="spellEnd"/>
      <w:r w:rsidRPr="00385ABF">
        <w:t>-Якутского</w:t>
      </w:r>
      <w:proofErr w:type="gramEnd"/>
      <w:r w:rsidRPr="00385ABF">
        <w:t>».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385ABF">
        <w:rPr>
          <w:i/>
        </w:rPr>
        <w:t>Колодезникова</w:t>
      </w:r>
      <w:proofErr w:type="spellEnd"/>
      <w:r w:rsidRPr="00385ABF">
        <w:rPr>
          <w:i/>
        </w:rPr>
        <w:t xml:space="preserve"> Е.В.</w:t>
      </w:r>
      <w:r w:rsidRPr="00385ABF">
        <w:t xml:space="preserve"> (ИЗФИР СВФУ) «Предсмертные письма как жанр».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rPr>
          <w:i/>
        </w:rPr>
        <w:t>Сивцева-Максимова П.В.</w:t>
      </w:r>
      <w:r w:rsidRPr="00385ABF">
        <w:t xml:space="preserve"> (ИЯКН СВФУ) «Главный текст </w:t>
      </w:r>
      <w:proofErr w:type="spellStart"/>
      <w:r w:rsidRPr="00385ABF">
        <w:t>А.Е.кулаковского</w:t>
      </w:r>
      <w:proofErr w:type="spellEnd"/>
      <w:r w:rsidRPr="00385ABF">
        <w:t>: дискурсивные функции пунктуации».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385ABF">
        <w:rPr>
          <w:i/>
        </w:rPr>
        <w:t>Заморщикова</w:t>
      </w:r>
      <w:proofErr w:type="spellEnd"/>
      <w:r w:rsidRPr="00385ABF">
        <w:rPr>
          <w:i/>
        </w:rPr>
        <w:t xml:space="preserve"> Л.И.</w:t>
      </w:r>
      <w:r w:rsidRPr="00385ABF">
        <w:t xml:space="preserve"> «Конвергенция стилистических приемов и экспрессивных оценочных сре</w:t>
      </w:r>
      <w:proofErr w:type="gramStart"/>
      <w:r w:rsidRPr="00385ABF">
        <w:t>дств  в пр</w:t>
      </w:r>
      <w:proofErr w:type="gramEnd"/>
      <w:r w:rsidRPr="00385ABF">
        <w:t xml:space="preserve">оизведении </w:t>
      </w:r>
      <w:proofErr w:type="spellStart"/>
      <w:r w:rsidRPr="00385ABF">
        <w:t>И.МакЭвана</w:t>
      </w:r>
      <w:proofErr w:type="spellEnd"/>
      <w:r w:rsidRPr="00385ABF">
        <w:t xml:space="preserve"> «</w:t>
      </w:r>
      <w:proofErr w:type="spellStart"/>
      <w:r w:rsidRPr="00385ABF">
        <w:t>Atonement</w:t>
      </w:r>
      <w:proofErr w:type="spellEnd"/>
      <w:r w:rsidRPr="00385ABF">
        <w:t>».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t xml:space="preserve">   В секции 5 (модератор – </w:t>
      </w:r>
      <w:proofErr w:type="spellStart"/>
      <w:r w:rsidRPr="00385ABF">
        <w:t>КангДук</w:t>
      </w:r>
      <w:proofErr w:type="spellEnd"/>
      <w:r w:rsidRPr="00385ABF">
        <w:t>-Су, Южная Корея):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385ABF">
        <w:rPr>
          <w:i/>
        </w:rPr>
        <w:t>Находкина</w:t>
      </w:r>
      <w:proofErr w:type="spellEnd"/>
      <w:r w:rsidRPr="00385ABF">
        <w:rPr>
          <w:i/>
        </w:rPr>
        <w:t xml:space="preserve"> А.А.</w:t>
      </w:r>
      <w:r w:rsidRPr="00385ABF">
        <w:t xml:space="preserve">(ИЗФИР СВФУ)  «Лакуны в терминах родства в якутском героическом эпосе </w:t>
      </w:r>
      <w:proofErr w:type="spellStart"/>
      <w:r w:rsidRPr="00385ABF">
        <w:t>Олонхо</w:t>
      </w:r>
      <w:proofErr w:type="spellEnd"/>
      <w:r w:rsidRPr="00385ABF">
        <w:t xml:space="preserve"> и переводческие приемы».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rPr>
          <w:i/>
        </w:rPr>
        <w:t>Наумова Е.В.</w:t>
      </w:r>
      <w:r w:rsidRPr="00385ABF">
        <w:t xml:space="preserve"> (ИЗФИР СВФУ) «Переводческий комментарий в эпоху глобализации в художественном переводе (на примере романа </w:t>
      </w:r>
      <w:proofErr w:type="spellStart"/>
      <w:r w:rsidRPr="00385ABF">
        <w:t>К.Ж.Фаулера“TheJaneAustinBookClub</w:t>
      </w:r>
      <w:proofErr w:type="spellEnd"/>
      <w:r w:rsidRPr="00385ABF">
        <w:t>»).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rPr>
          <w:i/>
        </w:rPr>
        <w:t>Шапошникова В.И.</w:t>
      </w:r>
      <w:r w:rsidRPr="00385ABF">
        <w:t xml:space="preserve">(ИЗФИР СВФУ)  «Сопоставительный анализ эпических формул в </w:t>
      </w:r>
      <w:proofErr w:type="spellStart"/>
      <w:r w:rsidRPr="00385ABF">
        <w:t>олонхоП</w:t>
      </w:r>
      <w:proofErr w:type="gramStart"/>
      <w:r w:rsidRPr="00385ABF">
        <w:t>.О</w:t>
      </w:r>
      <w:proofErr w:type="gramEnd"/>
      <w:r w:rsidRPr="00385ABF">
        <w:t>готоева</w:t>
      </w:r>
      <w:proofErr w:type="spellEnd"/>
      <w:r w:rsidRPr="00385ABF">
        <w:t xml:space="preserve"> «</w:t>
      </w:r>
      <w:proofErr w:type="spellStart"/>
      <w:r w:rsidRPr="00385ABF">
        <w:t>ЭлэсБоотур</w:t>
      </w:r>
      <w:proofErr w:type="spellEnd"/>
      <w:r w:rsidRPr="00385ABF">
        <w:t>» и его переводе на французский язык».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rPr>
          <w:i/>
        </w:rPr>
        <w:t>Собакина И.В.</w:t>
      </w:r>
      <w:r w:rsidRPr="00385ABF">
        <w:t xml:space="preserve"> (ИЯКН СВФУ) «О переводе тематической группы этнографических реалий  «Якутские верования» в «Словаре якутского </w:t>
      </w:r>
      <w:proofErr w:type="spellStart"/>
      <w:r w:rsidRPr="00385ABF">
        <w:t>языка</w:t>
      </w:r>
      <w:proofErr w:type="gramStart"/>
      <w:r w:rsidRPr="00385ABF">
        <w:t>»Е</w:t>
      </w:r>
      <w:proofErr w:type="gramEnd"/>
      <w:r w:rsidRPr="00385ABF">
        <w:t>.К.Пекарского</w:t>
      </w:r>
      <w:proofErr w:type="spellEnd"/>
      <w:r w:rsidRPr="00385ABF">
        <w:t>»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385ABF">
        <w:rPr>
          <w:i/>
        </w:rPr>
        <w:t>Женевьев</w:t>
      </w:r>
      <w:proofErr w:type="spellEnd"/>
      <w:r w:rsidRPr="00385ABF">
        <w:rPr>
          <w:i/>
        </w:rPr>
        <w:t xml:space="preserve"> Перро</w:t>
      </w:r>
      <w:r w:rsidRPr="00385ABF">
        <w:t xml:space="preserve"> (Канада) «Грамматические и культурные компенсации при переводе – на примере </w:t>
      </w:r>
      <w:proofErr w:type="spellStart"/>
      <w:r w:rsidRPr="00385ABF">
        <w:t>Олонхо</w:t>
      </w:r>
      <w:proofErr w:type="spellEnd"/>
      <w:r w:rsidRPr="00385ABF">
        <w:t>».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>
        <w:t>В</w:t>
      </w:r>
      <w:r w:rsidRPr="00385ABF">
        <w:t xml:space="preserve"> секции 6 (модератор – Филип </w:t>
      </w:r>
      <w:proofErr w:type="spellStart"/>
      <w:r w:rsidRPr="00385ABF">
        <w:t>Мартэн</w:t>
      </w:r>
      <w:proofErr w:type="spellEnd"/>
      <w:r w:rsidRPr="00385ABF">
        <w:t>, Франция):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rPr>
          <w:i/>
        </w:rPr>
        <w:t>Иконникова А.Н.</w:t>
      </w:r>
      <w:r w:rsidRPr="00385ABF">
        <w:t xml:space="preserve"> (ИЗФИР СВФУ) «Самообразование студентов при помощи образовательных программ»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rPr>
          <w:i/>
        </w:rPr>
        <w:lastRenderedPageBreak/>
        <w:t>Николаева Т.Н.</w:t>
      </w:r>
      <w:r w:rsidRPr="00385ABF">
        <w:t xml:space="preserve">  (ИЗФИР СВФУ) «Компаративный анализ в  преподавании иностранных языков».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rPr>
          <w:i/>
        </w:rPr>
        <w:t>Назарова Т.Е.</w:t>
      </w:r>
      <w:r w:rsidRPr="00385ABF">
        <w:t xml:space="preserve"> (ФЛФ СВФУ) «Инновационные педагогические технологии в преподавании русского языка».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t xml:space="preserve">В конце работы конференции бал заслушан пленарный доклад </w:t>
      </w:r>
      <w:proofErr w:type="spellStart"/>
      <w:r w:rsidRPr="00385ABF">
        <w:rPr>
          <w:i/>
        </w:rPr>
        <w:t>КангДук</w:t>
      </w:r>
      <w:proofErr w:type="spellEnd"/>
      <w:r w:rsidRPr="00385ABF">
        <w:rPr>
          <w:i/>
        </w:rPr>
        <w:t>-Су</w:t>
      </w:r>
      <w:r w:rsidRPr="00385ABF">
        <w:t xml:space="preserve"> «Функциональные перспективы текстовых трудностей высказываний на русском языке в сопоставлении с корейским языком», посвященный исследованию таких факторов, как объективизация, </w:t>
      </w:r>
      <w:proofErr w:type="spellStart"/>
      <w:r w:rsidRPr="00385ABF">
        <w:t>субъективизация</w:t>
      </w:r>
      <w:proofErr w:type="spellEnd"/>
      <w:r w:rsidRPr="00385ABF">
        <w:t>, интеграция и аналитическая репрезентация, определяющих выбор порядка слов в синтаксических конструкциях в русском и корейском языках.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t xml:space="preserve">На церемонии закрытия выступили: председатель оргкомитета конференции «Лингвистические, культурологические и дидактические аспекты коммуникации в поликультурном пространстве» господин </w:t>
      </w:r>
      <w:proofErr w:type="spellStart"/>
      <w:r w:rsidRPr="00385ABF">
        <w:rPr>
          <w:i/>
        </w:rPr>
        <w:t>КангДук</w:t>
      </w:r>
      <w:proofErr w:type="spellEnd"/>
      <w:r w:rsidRPr="00385ABF">
        <w:rPr>
          <w:i/>
        </w:rPr>
        <w:t>-Су</w:t>
      </w:r>
      <w:r w:rsidRPr="00385ABF">
        <w:t xml:space="preserve"> и господин </w:t>
      </w:r>
      <w:r w:rsidRPr="00385ABF">
        <w:rPr>
          <w:i/>
        </w:rPr>
        <w:t xml:space="preserve">Филип </w:t>
      </w:r>
      <w:proofErr w:type="spellStart"/>
      <w:r w:rsidRPr="00385ABF">
        <w:rPr>
          <w:i/>
        </w:rPr>
        <w:t>Мартэн</w:t>
      </w:r>
      <w:proofErr w:type="spellEnd"/>
      <w:r w:rsidRPr="00385ABF">
        <w:t xml:space="preserve">. Они отметили хорошую организацию конференции, хорошее техническое оснащение работы конференции, широкую представленность разнообразных лингвистических интересов: проблемы межкультурной коммуникации, компаративистики, когнитивной лингвистики, текста и дискурса, перевода, </w:t>
      </w:r>
      <w:proofErr w:type="spellStart"/>
      <w:r w:rsidRPr="00385ABF">
        <w:t>лингволилактики</w:t>
      </w:r>
      <w:proofErr w:type="spellEnd"/>
      <w:r w:rsidRPr="00385ABF">
        <w:t xml:space="preserve">. На конференции было заслушано 47 докладов, каждый доклад вызывал живую дискуссию и обсуждение. </w:t>
      </w:r>
    </w:p>
    <w:p w:rsidR="000D1FBD" w:rsidRPr="00385ABF" w:rsidRDefault="000D1FBD" w:rsidP="000D1FBD">
      <w:pPr>
        <w:pStyle w:val="a3"/>
        <w:spacing w:before="0" w:beforeAutospacing="0" w:after="0" w:afterAutospacing="0"/>
        <w:ind w:firstLine="709"/>
        <w:jc w:val="both"/>
      </w:pPr>
      <w:r w:rsidRPr="00385ABF">
        <w:t>На церемонии закрытия были приняты рекомендации конференции «Лингвистические, культурологические и дидактические аспекты коммуникации в поликультурном пространстве».</w:t>
      </w:r>
    </w:p>
    <w:p w:rsidR="00F214ED" w:rsidRDefault="00F214ED">
      <w:bookmarkStart w:id="0" w:name="_GoBack"/>
      <w:bookmarkEnd w:id="0"/>
    </w:p>
    <w:sectPr w:rsidR="00F21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00CB"/>
    <w:multiLevelType w:val="hybridMultilevel"/>
    <w:tmpl w:val="117AD3F4"/>
    <w:lvl w:ilvl="0" w:tplc="B726B2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D95C26"/>
    <w:multiLevelType w:val="hybridMultilevel"/>
    <w:tmpl w:val="D23E25E8"/>
    <w:lvl w:ilvl="0" w:tplc="9BC67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BD"/>
    <w:rsid w:val="000D1FBD"/>
    <w:rsid w:val="00F2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D1F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D1F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MyHome</Company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1</cp:revision>
  <dcterms:created xsi:type="dcterms:W3CDTF">2013-11-24T01:54:00Z</dcterms:created>
  <dcterms:modified xsi:type="dcterms:W3CDTF">2013-11-24T01:55:00Z</dcterms:modified>
</cp:coreProperties>
</file>