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A6" w:rsidRDefault="004D04A6" w:rsidP="001F1A7C">
      <w:pPr>
        <w:spacing w:after="0"/>
        <w:jc w:val="right"/>
        <w:rPr>
          <w:rFonts w:ascii="Times New Roman" w:hAnsi="Times New Roman"/>
          <w:b/>
        </w:rPr>
      </w:pPr>
      <w:r w:rsidRPr="00A3520C">
        <w:rPr>
          <w:rFonts w:ascii="Times New Roman" w:hAnsi="Times New Roman"/>
          <w:b/>
        </w:rPr>
        <w:t>Приложение 4</w:t>
      </w:r>
    </w:p>
    <w:p w:rsidR="00C76DE7" w:rsidRDefault="00C76DE7" w:rsidP="001F1A7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эффективном контракте</w:t>
      </w:r>
    </w:p>
    <w:p w:rsidR="00C76DE7" w:rsidRPr="00C76DE7" w:rsidRDefault="00C76DE7" w:rsidP="00C76D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 научно-педагогическими работниками СВФУ</w:t>
      </w:r>
    </w:p>
    <w:p w:rsidR="00C76DE7" w:rsidRDefault="00C76DE7" w:rsidP="004D04A6">
      <w:pPr>
        <w:jc w:val="right"/>
        <w:rPr>
          <w:rFonts w:ascii="Times New Roman" w:hAnsi="Times New Roman"/>
          <w:b/>
        </w:rPr>
      </w:pPr>
    </w:p>
    <w:p w:rsidR="004D04A6" w:rsidRDefault="004D04A6" w:rsidP="004D04A6">
      <w:pPr>
        <w:jc w:val="right"/>
        <w:rPr>
          <w:rFonts w:ascii="Times New Roman" w:hAnsi="Times New Roman"/>
          <w:b/>
        </w:rPr>
      </w:pPr>
      <w:r w:rsidRPr="00A3520C">
        <w:rPr>
          <w:rFonts w:ascii="Times New Roman" w:hAnsi="Times New Roman"/>
          <w:b/>
        </w:rPr>
        <w:t>Приложение ___ кн.____ приказ №_____-ОД от 20___г.</w:t>
      </w:r>
    </w:p>
    <w:p w:rsidR="004D04A6" w:rsidRDefault="004D04A6" w:rsidP="004D04A6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№____ к Соглашению к трудовому договору № ____________ от _________________</w:t>
      </w:r>
    </w:p>
    <w:p w:rsidR="004D04A6" w:rsidRDefault="004D04A6" w:rsidP="004D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20____г. (эффективному контракту)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04A6" w:rsidRDefault="004D04A6" w:rsidP="001F1A7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ФИО, должность преподавателя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Кафедра, факультет, институт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47"/>
        <w:gridCol w:w="4243"/>
        <w:gridCol w:w="1222"/>
        <w:gridCol w:w="1168"/>
        <w:gridCol w:w="2391"/>
      </w:tblGrid>
      <w:tr w:rsidR="004D04A6" w:rsidTr="00C76DE7">
        <w:trPr>
          <w:trHeight w:val="228"/>
        </w:trPr>
        <w:tc>
          <w:tcPr>
            <w:tcW w:w="547" w:type="dxa"/>
            <w:vMerge w:val="restart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43" w:type="dxa"/>
            <w:vMerge w:val="restart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Плановые показатели эффективности (обязательства)</w:t>
            </w:r>
          </w:p>
        </w:tc>
        <w:tc>
          <w:tcPr>
            <w:tcW w:w="2390" w:type="dxa"/>
            <w:gridSpan w:val="2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20___ г.</w:t>
            </w:r>
          </w:p>
        </w:tc>
        <w:tc>
          <w:tcPr>
            <w:tcW w:w="2391" w:type="dxa"/>
            <w:vMerge w:val="restart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Подтверждающие документы</w:t>
            </w:r>
          </w:p>
        </w:tc>
      </w:tr>
      <w:tr w:rsidR="004D04A6" w:rsidTr="00C76DE7">
        <w:trPr>
          <w:trHeight w:val="276"/>
        </w:trPr>
        <w:tc>
          <w:tcPr>
            <w:tcW w:w="547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Кол-во,</w:t>
            </w:r>
          </w:p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68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Расчет. балл по прилож. 3</w:t>
            </w: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C76DE7">
        <w:tc>
          <w:tcPr>
            <w:tcW w:w="9571" w:type="dxa"/>
            <w:gridSpan w:val="5"/>
          </w:tcPr>
          <w:p w:rsidR="004D04A6" w:rsidRPr="00A3520C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Ключевые показатели эффективности</w:t>
            </w:r>
          </w:p>
        </w:tc>
      </w:tr>
      <w:tr w:rsidR="004D04A6" w:rsidTr="00C76DE7">
        <w:tc>
          <w:tcPr>
            <w:tcW w:w="547" w:type="dxa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4" w:type="dxa"/>
            <w:gridSpan w:val="4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4D04A6" w:rsidTr="00C76DE7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4D04A6" w:rsidRDefault="004D04A6" w:rsidP="00C76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приложению 3 должны быть размещены в </w:t>
            </w:r>
            <w:r w:rsidR="00C76DE7">
              <w:rPr>
                <w:rFonts w:ascii="Times New Roman" w:hAnsi="Times New Roman"/>
              </w:rPr>
              <w:t>ОАСИС</w:t>
            </w:r>
          </w:p>
        </w:tc>
      </w:tr>
      <w:tr w:rsidR="004D04A6" w:rsidTr="00C76DE7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C76DE7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C76DE7">
        <w:tc>
          <w:tcPr>
            <w:tcW w:w="547" w:type="dxa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4" w:type="dxa"/>
            <w:gridSpan w:val="4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FE164C">
        <w:tc>
          <w:tcPr>
            <w:tcW w:w="9571" w:type="dxa"/>
            <w:gridSpan w:val="5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  <w:lang w:val="en-US"/>
              </w:rPr>
              <w:t>II</w:t>
            </w:r>
            <w:r w:rsidRPr="00C76DE7">
              <w:rPr>
                <w:rFonts w:ascii="Times New Roman" w:hAnsi="Times New Roman"/>
                <w:b/>
              </w:rPr>
              <w:t xml:space="preserve"> Дополнительные показатели эффективности деятельности</w:t>
            </w:r>
          </w:p>
        </w:tc>
      </w:tr>
      <w:tr w:rsidR="00C76DE7" w:rsidTr="0031118E">
        <w:tc>
          <w:tcPr>
            <w:tcW w:w="547" w:type="dxa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4" w:type="dxa"/>
            <w:gridSpan w:val="4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5778B8">
        <w:tc>
          <w:tcPr>
            <w:tcW w:w="547" w:type="dxa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4" w:type="dxa"/>
            <w:gridSpan w:val="4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5B2481">
        <w:tc>
          <w:tcPr>
            <w:tcW w:w="547" w:type="dxa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24" w:type="dxa"/>
            <w:gridSpan w:val="4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Международная деятельность</w:t>
            </w: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Pr="001F1A7C" w:rsidRDefault="001F1A7C" w:rsidP="001F1A7C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1F1A7C">
              <w:rPr>
                <w:rFonts w:ascii="Times New Roman" w:hAnsi="Times New Roman"/>
                <w:b/>
              </w:rPr>
              <w:t>Общее количество баллов</w:t>
            </w:r>
            <w:r w:rsidRPr="001F1A7C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Pr="001F1A7C" w:rsidRDefault="001F1A7C" w:rsidP="001F1A7C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1F1A7C">
              <w:rPr>
                <w:rFonts w:ascii="Times New Roman" w:hAnsi="Times New Roman"/>
                <w:b/>
              </w:rPr>
              <w:t>Минимальное количество баллов</w:t>
            </w:r>
            <w:r w:rsidRPr="001F1A7C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Pr="001F1A7C" w:rsidRDefault="001F1A7C" w:rsidP="001F1A7C">
            <w:pPr>
              <w:jc w:val="right"/>
              <w:rPr>
                <w:rFonts w:ascii="Times New Roman" w:hAnsi="Times New Roman"/>
                <w:b/>
              </w:rPr>
            </w:pPr>
            <w:r w:rsidRPr="001F1A7C">
              <w:rPr>
                <w:rFonts w:ascii="Times New Roman" w:hAnsi="Times New Roman"/>
                <w:b/>
              </w:rPr>
              <w:t>Итого баллов</w:t>
            </w:r>
            <w:r w:rsidRPr="001F1A7C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1A7C" w:rsidRDefault="001F1A7C" w:rsidP="001F1A7C">
      <w:pPr>
        <w:rPr>
          <w:rFonts w:ascii="Times New Roman" w:hAnsi="Times New Roman"/>
        </w:rPr>
      </w:pPr>
    </w:p>
    <w:p w:rsidR="004D04A6" w:rsidRDefault="001F1A7C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</w:t>
      </w:r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</w:rPr>
        <w:t>нс</w:t>
      </w:r>
      <w:proofErr w:type="spellEnd"/>
      <w:r w:rsidR="004D04A6">
        <w:rPr>
          <w:rFonts w:ascii="Times New Roman" w:hAnsi="Times New Roman"/>
        </w:rPr>
        <w:t xml:space="preserve">_________________________                       </w:t>
      </w:r>
      <w:r>
        <w:rPr>
          <w:rFonts w:ascii="Times New Roman" w:hAnsi="Times New Roman"/>
        </w:rPr>
        <w:t>_______________</w:t>
      </w:r>
      <w:r w:rsidR="004D04A6">
        <w:rPr>
          <w:rFonts w:ascii="Times New Roman" w:hAnsi="Times New Roman"/>
        </w:rPr>
        <w:t>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Зав. кафедрой _________________________                       ____________________________________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Декан, директор _________________________                       __________________________________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4D04A6" w:rsidRPr="00A3520C" w:rsidRDefault="004D04A6" w:rsidP="001F1A7C">
      <w:pPr>
        <w:rPr>
          <w:rFonts w:ascii="Times New Roman" w:hAnsi="Times New Roman"/>
        </w:rPr>
      </w:pPr>
    </w:p>
    <w:sectPr w:rsidR="004D04A6" w:rsidRPr="00A3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8"/>
    <w:rsid w:val="000E7B0F"/>
    <w:rsid w:val="0015256C"/>
    <w:rsid w:val="001F1A7C"/>
    <w:rsid w:val="00296FD4"/>
    <w:rsid w:val="00361558"/>
    <w:rsid w:val="00384AA2"/>
    <w:rsid w:val="004D04A6"/>
    <w:rsid w:val="007A226E"/>
    <w:rsid w:val="008433F2"/>
    <w:rsid w:val="00965243"/>
    <w:rsid w:val="00C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74B"/>
  <w15:docId w15:val="{7243A41A-4552-4B53-8F76-FA35A2B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Соловьев Айыы Сиэн Егорович</cp:lastModifiedBy>
  <cp:revision>5</cp:revision>
  <dcterms:created xsi:type="dcterms:W3CDTF">2020-02-11T01:28:00Z</dcterms:created>
  <dcterms:modified xsi:type="dcterms:W3CDTF">2022-04-19T02:43:00Z</dcterms:modified>
</cp:coreProperties>
</file>