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F4" w:rsidRPr="008006B6" w:rsidRDefault="001958F4" w:rsidP="001578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006B6">
        <w:rPr>
          <w:rFonts w:ascii="Times New Roman" w:eastAsia="Times New Roman" w:hAnsi="Times New Roman" w:cs="Times New Roman"/>
          <w:b/>
          <w:sz w:val="24"/>
          <w:szCs w:val="28"/>
        </w:rPr>
        <w:t xml:space="preserve">План мероприятий СВФУ </w:t>
      </w:r>
    </w:p>
    <w:p w:rsidR="001958F4" w:rsidRPr="008006B6" w:rsidRDefault="001958F4" w:rsidP="001578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006B6">
        <w:rPr>
          <w:rFonts w:ascii="Times New Roman" w:eastAsia="Times New Roman" w:hAnsi="Times New Roman" w:cs="Times New Roman"/>
          <w:b/>
          <w:sz w:val="24"/>
          <w:szCs w:val="28"/>
        </w:rPr>
        <w:t xml:space="preserve">в рамках Года литературы </w:t>
      </w:r>
      <w:r w:rsidR="00B16CAE">
        <w:rPr>
          <w:rFonts w:ascii="Times New Roman" w:eastAsia="Times New Roman" w:hAnsi="Times New Roman" w:cs="Times New Roman"/>
          <w:b/>
          <w:sz w:val="24"/>
          <w:szCs w:val="28"/>
        </w:rPr>
        <w:t xml:space="preserve">в Российской Федерации </w:t>
      </w:r>
    </w:p>
    <w:p w:rsidR="001958F4" w:rsidRPr="008006B6" w:rsidRDefault="001958F4" w:rsidP="001578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819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30"/>
        <w:gridCol w:w="7463"/>
        <w:gridCol w:w="30"/>
        <w:gridCol w:w="30"/>
        <w:gridCol w:w="30"/>
        <w:gridCol w:w="30"/>
        <w:gridCol w:w="1141"/>
        <w:gridCol w:w="54"/>
        <w:gridCol w:w="41"/>
        <w:gridCol w:w="672"/>
        <w:gridCol w:w="2216"/>
        <w:gridCol w:w="294"/>
        <w:gridCol w:w="156"/>
        <w:gridCol w:w="30"/>
        <w:gridCol w:w="30"/>
        <w:gridCol w:w="30"/>
        <w:gridCol w:w="2746"/>
        <w:gridCol w:w="52"/>
        <w:gridCol w:w="30"/>
        <w:gridCol w:w="30"/>
        <w:gridCol w:w="2335"/>
      </w:tblGrid>
      <w:tr w:rsidR="001958F4" w:rsidRPr="001825D5" w:rsidTr="009C4A2D">
        <w:trPr>
          <w:trHeight w:val="15"/>
          <w:tblCellSpacing w:w="15" w:type="dxa"/>
        </w:trPr>
        <w:tc>
          <w:tcPr>
            <w:tcW w:w="712" w:type="dxa"/>
            <w:gridSpan w:val="2"/>
            <w:vAlign w:val="center"/>
            <w:hideMark/>
          </w:tcPr>
          <w:p w:rsidR="001958F4" w:rsidRPr="001825D5" w:rsidRDefault="001958F4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433" w:type="dxa"/>
            <w:vAlign w:val="center"/>
            <w:hideMark/>
          </w:tcPr>
          <w:p w:rsidR="001958F4" w:rsidRPr="001825D5" w:rsidRDefault="001958F4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0" w:type="dxa"/>
            <w:gridSpan w:val="4"/>
            <w:vAlign w:val="center"/>
            <w:hideMark/>
          </w:tcPr>
          <w:p w:rsidR="001958F4" w:rsidRPr="001825D5" w:rsidRDefault="001958F4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78" w:type="dxa"/>
            <w:gridSpan w:val="4"/>
          </w:tcPr>
          <w:p w:rsidR="001958F4" w:rsidRPr="001825D5" w:rsidRDefault="001958F4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86" w:type="dxa"/>
            <w:vAlign w:val="center"/>
            <w:hideMark/>
          </w:tcPr>
          <w:p w:rsidR="001958F4" w:rsidRPr="001825D5" w:rsidRDefault="001958F4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688" w:type="dxa"/>
            <w:gridSpan w:val="10"/>
          </w:tcPr>
          <w:p w:rsidR="001958F4" w:rsidRPr="001825D5" w:rsidRDefault="001958F4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C4A2D" w:rsidRPr="001825D5" w:rsidTr="009C4A2D">
        <w:trPr>
          <w:gridAfter w:val="2"/>
          <w:wAfter w:w="232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8F4" w:rsidRPr="001825D5" w:rsidRDefault="001958F4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182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8F4" w:rsidRPr="001825D5" w:rsidRDefault="001958F4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  <w:r w:rsidRPr="00182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F4" w:rsidRPr="005D10FB" w:rsidRDefault="001958F4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958F4" w:rsidRPr="005D10FB" w:rsidRDefault="001958F4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8F4" w:rsidRPr="005D10FB" w:rsidRDefault="001958F4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958F4" w:rsidRPr="001825D5" w:rsidTr="009C4A2D">
        <w:trPr>
          <w:gridAfter w:val="3"/>
          <w:wAfter w:w="2350" w:type="dxa"/>
          <w:tblCellSpacing w:w="15" w:type="dxa"/>
        </w:trPr>
        <w:tc>
          <w:tcPr>
            <w:tcW w:w="1575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8F4" w:rsidRPr="008C0AAE" w:rsidRDefault="001958F4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 "Читающий университет"</w:t>
            </w:r>
          </w:p>
        </w:tc>
      </w:tr>
      <w:tr w:rsidR="009C4A2D" w:rsidRPr="001825D5" w:rsidTr="009C4A2D">
        <w:trPr>
          <w:gridAfter w:val="1"/>
          <w:wAfter w:w="229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8F4" w:rsidRDefault="001958F4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8F4" w:rsidRPr="00E15D3E" w:rsidRDefault="001958F4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«Читающий университет»:</w:t>
            </w:r>
          </w:p>
          <w:p w:rsidR="001958F4" w:rsidRPr="00E15D3E" w:rsidRDefault="001958F4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 xml:space="preserve">-семинары и консультации для кураторов и </w:t>
            </w:r>
            <w:proofErr w:type="spellStart"/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E15D3E">
              <w:rPr>
                <w:rFonts w:ascii="Times New Roman" w:hAnsi="Times New Roman" w:cs="Times New Roman"/>
                <w:sz w:val="24"/>
                <w:szCs w:val="24"/>
              </w:rPr>
              <w:t xml:space="preserve"> по руководству чтением студентов;</w:t>
            </w:r>
          </w:p>
          <w:p w:rsidR="001958F4" w:rsidRPr="00E15D3E" w:rsidRDefault="001958F4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 xml:space="preserve">--внедрение  в учебно-воспитательный процесс во всех подразделениях университета в формате «внеаудиторного чтения», начиная с </w:t>
            </w:r>
            <w:r w:rsidRPr="00E1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курса, произведений из списка «100 книг»;</w:t>
            </w:r>
          </w:p>
          <w:p w:rsidR="001958F4" w:rsidRPr="00E15D3E" w:rsidRDefault="001958F4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-пропаганда опыта активных читателей, мониторинг читательских интересов, поддержка проекта «</w:t>
            </w:r>
            <w:r w:rsidRPr="00E1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crossing</w:t>
            </w: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958F4" w:rsidRPr="00E15D3E" w:rsidRDefault="001958F4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-«Фестиваль книги»;</w:t>
            </w:r>
          </w:p>
          <w:p w:rsidR="001958F4" w:rsidRPr="00E15D3E" w:rsidRDefault="001958F4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-Создание полнотекстовой базы данных «100 книг», с размещением на основном сайте университета без внешнего доступа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8F4" w:rsidRPr="00E15D3E" w:rsidRDefault="001958F4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58F4" w:rsidRDefault="001958F4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8F4" w:rsidRPr="00E15D3E" w:rsidRDefault="001958F4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ФЛФ, ИЯКН, ИЗФИР</w:t>
            </w:r>
          </w:p>
          <w:p w:rsidR="001958F4" w:rsidRPr="00E15D3E" w:rsidRDefault="001958F4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НБ, УСР, все факультеты и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1958F4" w:rsidRPr="00E15D3E" w:rsidRDefault="001958F4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F4" w:rsidRPr="00E15D3E" w:rsidRDefault="001958F4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F4" w:rsidRPr="006D06E1" w:rsidRDefault="001958F4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8F4" w:rsidRPr="00A67C2A" w:rsidRDefault="001958F4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4A2D" w:rsidRPr="001825D5" w:rsidTr="009C4A2D">
        <w:trPr>
          <w:gridAfter w:val="1"/>
          <w:wAfter w:w="229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8F4" w:rsidRDefault="001958F4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8F4" w:rsidRPr="001825D5" w:rsidRDefault="001958F4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писателями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8F4" w:rsidRPr="001825D5" w:rsidRDefault="001958F4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8F4" w:rsidRPr="001825D5" w:rsidRDefault="001958F4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ИЯКН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РФ, ФЛФ, ИЗФИР, УСР</w:t>
            </w:r>
          </w:p>
        </w:tc>
        <w:tc>
          <w:tcPr>
            <w:tcW w:w="3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8F4" w:rsidRDefault="001958F4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</w:t>
            </w:r>
            <w:r w:rsidRPr="000E6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СВФУ</w:t>
            </w:r>
          </w:p>
          <w:p w:rsidR="001958F4" w:rsidRPr="000E6A39" w:rsidRDefault="001958F4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B22823" w:rsidRPr="001825D5" w:rsidTr="009C4A2D">
        <w:trPr>
          <w:gridAfter w:val="1"/>
          <w:wAfter w:w="229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Default="00B22823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Pr="0005454B" w:rsidRDefault="00FA22A5" w:rsidP="000D4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"</w:t>
            </w: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B22823"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уманитарная библиотека"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23" w:rsidRPr="0005454B" w:rsidRDefault="00B22823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</w:t>
            </w:r>
            <w:r w:rsidR="00FA2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апрель,</w:t>
            </w: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  <w:r w:rsidR="00FA22A5">
              <w:rPr>
                <w:rFonts w:ascii="Times New Roman" w:eastAsia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Pr="0005454B" w:rsidRDefault="00B22823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23" w:rsidRPr="0005454B" w:rsidRDefault="00B22823" w:rsidP="000D4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B22823" w:rsidRPr="0005454B" w:rsidRDefault="00B22823" w:rsidP="000D4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B22823" w:rsidRPr="001825D5" w:rsidTr="009C4A2D">
        <w:trPr>
          <w:gridAfter w:val="1"/>
          <w:wAfter w:w="229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Default="00B22823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Pr="009E6E8D" w:rsidRDefault="00B22823" w:rsidP="00A35910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A226C">
              <w:rPr>
                <w:rStyle w:val="a4"/>
                <w:b w:val="0"/>
              </w:rPr>
              <w:t>Докла</w:t>
            </w:r>
            <w:r>
              <w:rPr>
                <w:rStyle w:val="a4"/>
                <w:b w:val="0"/>
              </w:rPr>
              <w:t>д «Проект "Читающий университет</w:t>
            </w:r>
            <w:r w:rsidRPr="003A226C">
              <w:rPr>
                <w:rStyle w:val="a4"/>
                <w:b w:val="0"/>
              </w:rPr>
              <w:t>: состояние, тенденции и перспективы развития»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23" w:rsidRDefault="00B22823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Pr="001825D5" w:rsidRDefault="00B22823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  <w:r w:rsidRPr="00182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23" w:rsidRPr="00A67C2A" w:rsidRDefault="00B22823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2823" w:rsidRPr="001825D5" w:rsidTr="009C4A2D">
        <w:trPr>
          <w:gridAfter w:val="1"/>
          <w:wAfter w:w="229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Default="00B22823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Pr="001825D5" w:rsidRDefault="00B22823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"Художественное слово", посвященный юбилею А.П. Чехова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23" w:rsidRPr="009C0E13" w:rsidRDefault="00B22823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Default="00B22823" w:rsidP="00A35910">
            <w:pPr>
              <w:spacing w:after="0" w:line="240" w:lineRule="auto"/>
              <w:contextualSpacing/>
              <w:jc w:val="center"/>
            </w:pPr>
            <w:r w:rsidRPr="00FA3F55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3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23" w:rsidRDefault="00B22823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</w:t>
            </w:r>
            <w:r w:rsidRPr="000E6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СВФУ</w:t>
            </w:r>
          </w:p>
          <w:p w:rsidR="00B22823" w:rsidRPr="009C0E13" w:rsidRDefault="00B22823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B22823" w:rsidRPr="001825D5" w:rsidTr="009C4A2D">
        <w:trPr>
          <w:gridAfter w:val="1"/>
          <w:wAfter w:w="229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Default="00B22823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Pr="001825D5" w:rsidRDefault="00B22823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рубрики "Беседы о книге" 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23" w:rsidRPr="001825D5" w:rsidRDefault="00B22823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182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Pr="001825D5" w:rsidRDefault="00B22823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УИПиКТ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23" w:rsidRPr="009C0E13" w:rsidRDefault="00B22823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2823" w:rsidRPr="001825D5" w:rsidTr="009C4A2D">
        <w:trPr>
          <w:gridAfter w:val="1"/>
          <w:wAfter w:w="229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Default="00B22823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Pr="001825D5" w:rsidRDefault="00B22823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Актовые  (публичные) лекции по творчеству писателей "Время читать"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23" w:rsidRPr="001825D5" w:rsidRDefault="00B22823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  <w:p w:rsidR="00B22823" w:rsidRPr="001825D5" w:rsidRDefault="00B22823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Default="00B22823" w:rsidP="00A35910">
            <w:pPr>
              <w:spacing w:after="0" w:line="240" w:lineRule="auto"/>
              <w:contextualSpacing/>
              <w:jc w:val="center"/>
            </w:pPr>
            <w:r w:rsidRPr="00FA3F55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3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23" w:rsidRDefault="00B22823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</w:t>
            </w:r>
            <w:r w:rsidRPr="000E6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СВФУ</w:t>
            </w:r>
          </w:p>
          <w:p w:rsidR="00B22823" w:rsidRPr="009C0E13" w:rsidRDefault="00B22823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B22823" w:rsidRPr="001825D5" w:rsidTr="009C4A2D">
        <w:trPr>
          <w:gridAfter w:val="1"/>
          <w:wAfter w:w="229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Default="00B22823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Pr="001825D5" w:rsidRDefault="00B22823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тренингов по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Мишлимович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  для учителей русского языка и литературы по формированию читательского интереса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23" w:rsidRPr="001825D5" w:rsidRDefault="00B22823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D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Default="00B22823" w:rsidP="00A35910">
            <w:pPr>
              <w:spacing w:after="0" w:line="240" w:lineRule="auto"/>
              <w:contextualSpacing/>
              <w:jc w:val="center"/>
            </w:pPr>
            <w:r w:rsidRPr="00FA3F55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3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23" w:rsidRPr="00A67C2A" w:rsidRDefault="00B22823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2823" w:rsidRPr="001825D5" w:rsidTr="009C4A2D">
        <w:trPr>
          <w:gridAfter w:val="1"/>
          <w:wAfter w:w="229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Default="00B22823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Pr="0005454B" w:rsidRDefault="00B22823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среди иностранных студентов "Моё любимое стихотворение"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23" w:rsidRPr="0005454B" w:rsidRDefault="00B22823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Pr="0005454B" w:rsidRDefault="00B22823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ФЛФ, УМС</w:t>
            </w:r>
          </w:p>
        </w:tc>
        <w:tc>
          <w:tcPr>
            <w:tcW w:w="3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23" w:rsidRPr="0005454B" w:rsidRDefault="00B22823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2823" w:rsidRPr="001825D5" w:rsidTr="009C4A2D">
        <w:trPr>
          <w:gridAfter w:val="1"/>
          <w:wAfter w:w="2290" w:type="dxa"/>
          <w:trHeight w:val="653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Default="00B22823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Pr="0005454B" w:rsidRDefault="00B22823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для школьников в День книги 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23" w:rsidRPr="0005454B" w:rsidRDefault="00B22823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2823" w:rsidRPr="0005454B" w:rsidRDefault="00B22823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3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23" w:rsidRPr="0005454B" w:rsidRDefault="00B22823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1"/>
          <w:wAfter w:w="2290" w:type="dxa"/>
          <w:trHeight w:val="653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15787C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5787C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15787C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ПИ, Библиотека имени Белинского</w:t>
            </w:r>
          </w:p>
        </w:tc>
        <w:tc>
          <w:tcPr>
            <w:tcW w:w="3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5787C" w:rsidRDefault="0015787C" w:rsidP="00911F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15787C" w:rsidRPr="0015787C" w:rsidRDefault="0015787C" w:rsidP="00911F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1"/>
          <w:wAfter w:w="2290" w:type="dxa"/>
          <w:trHeight w:val="653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9C4A2D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15787C" w:rsidRDefault="0015787C" w:rsidP="00EB21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«Читаем стихи», посвященная Международному дню книги и защиты авторских прав и 70-летию Победы в Великой Отечественной войне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5787C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15787C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3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5787C" w:rsidRDefault="0015787C" w:rsidP="00EB21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15787C" w:rsidRPr="0015787C" w:rsidRDefault="0015787C" w:rsidP="00EB21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1"/>
          <w:wAfter w:w="229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Фото-кросс среди студентов “Читающий Сергелях”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hAnsi="Times New Roman" w:cs="Times New Roman"/>
                <w:sz w:val="24"/>
                <w:szCs w:val="24"/>
              </w:rPr>
              <w:t xml:space="preserve">ИЯКН </w:t>
            </w:r>
            <w:proofErr w:type="gramStart"/>
            <w:r w:rsidRPr="0005454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5454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1"/>
          <w:wAfter w:w="229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«Методические портреты учителей литературы»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 (День учителя)</w:t>
            </w: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3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1"/>
          <w:wAfter w:w="229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"</w:t>
            </w:r>
            <w:proofErr w:type="spellStart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ФЛФ, НБ </w:t>
            </w:r>
          </w:p>
        </w:tc>
        <w:tc>
          <w:tcPr>
            <w:tcW w:w="3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1"/>
          <w:wAfter w:w="229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hAnsi="Times New Roman" w:cs="Times New Roman"/>
                <w:sz w:val="24"/>
                <w:szCs w:val="24"/>
              </w:rPr>
              <w:t xml:space="preserve">Ректорский смотр художественного творчества среди студентов и преподавателей Северо-Восточного федерального университета им. М.К. Аммосова, посвященного Году Литературы  РФ 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hAnsi="Times New Roman" w:cs="Times New Roman"/>
                <w:sz w:val="24"/>
                <w:szCs w:val="24"/>
              </w:rPr>
              <w:t xml:space="preserve">КЦ СВФУ 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Участие учебных подразделений СВФУ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1575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A67C2A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просветительских</w:t>
            </w:r>
            <w:r w:rsidRPr="0018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787C" w:rsidRPr="005D10FB" w:rsidRDefault="0015787C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переводчиков в ФГАОУ ВПО «</w:t>
            </w:r>
            <w:r w:rsidRPr="005D10FB">
              <w:rPr>
                <w:rFonts w:ascii="Times New Roman" w:hAnsi="Times New Roman" w:cs="Times New Roman"/>
                <w:sz w:val="24"/>
                <w:szCs w:val="24"/>
              </w:rPr>
              <w:t>Северо-Восточный федеральный университет им. М.К. Аммосова» по направлению «Лингвистика»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87C" w:rsidRPr="005D10F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787C" w:rsidRPr="005D10F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Минпрофобразования</w:t>
            </w:r>
            <w:proofErr w:type="spellEnd"/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 (Я)</w:t>
            </w:r>
          </w:p>
          <w:p w:rsidR="0015787C" w:rsidRPr="005D10F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СВФУ им. М.К. Аммосова</w:t>
            </w:r>
          </w:p>
          <w:p w:rsidR="0015787C" w:rsidRPr="005D10F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A67C2A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E15D3E" w:rsidRDefault="0015787C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Имиджевое</w:t>
            </w:r>
            <w:proofErr w:type="spellEnd"/>
            <w:r w:rsidRPr="00E15D3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мероприятий Года литературы:</w:t>
            </w:r>
          </w:p>
          <w:p w:rsidR="0015787C" w:rsidRPr="00E15D3E" w:rsidRDefault="0015787C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-редакции газеты «Наш университет» регулярно выпускать «Литературную страницу», освещать мероприятия Года литературы;</w:t>
            </w:r>
          </w:p>
          <w:p w:rsidR="0015787C" w:rsidRPr="00E15D3E" w:rsidRDefault="0015787C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-на сайте университета создать постоянную рубрику для обмена мнениями, комментариями, рекомендациями по кругу чтения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Default="0015787C" w:rsidP="00A35910">
            <w:pPr>
              <w:spacing w:after="0" w:line="240" w:lineRule="auto"/>
              <w:contextualSpacing/>
              <w:jc w:val="center"/>
            </w:pPr>
            <w:r w:rsidRPr="005658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E15D3E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ИПиКТ</w:t>
            </w:r>
            <w:proofErr w:type="spellEnd"/>
          </w:p>
          <w:p w:rsidR="0015787C" w:rsidRPr="00E15D3E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281E9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E15D3E" w:rsidRDefault="0015787C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ПК для учителей в связи с введением </w:t>
            </w:r>
            <w:r w:rsidRPr="00E1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 как выпускного испытания в средней школе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821D50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2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E15D3E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ФЛФ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281E9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821D50" w:rsidRDefault="0015787C" w:rsidP="00A3591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</w:rPr>
              <w:t>Рубрика «Календарь памятных дат» на сайте СВФУ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821D50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821D50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НБ, </w:t>
            </w:r>
            <w:proofErr w:type="spellStart"/>
            <w:r w:rsidRPr="00821D50">
              <w:rPr>
                <w:rFonts w:ascii="Times New Roman" w:hAnsi="Times New Roman" w:cs="Times New Roman"/>
                <w:sz w:val="24"/>
                <w:szCs w:val="24"/>
              </w:rPr>
              <w:t>УИПиКТ</w:t>
            </w:r>
            <w:proofErr w:type="spellEnd"/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281E9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821D50" w:rsidRDefault="0015787C" w:rsidP="00A3591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Литературный десант студентов ИЯКН СВ РФ в подразделения СВФУ с лекциями, художественными выступлениями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Default="0015787C" w:rsidP="00A35910">
            <w:pPr>
              <w:spacing w:after="0" w:line="240" w:lineRule="auto"/>
              <w:contextualSpacing/>
              <w:jc w:val="center"/>
            </w:pPr>
            <w:r w:rsidRPr="00F408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821D50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</w:rPr>
              <w:t xml:space="preserve">ИЯКН </w:t>
            </w:r>
            <w:proofErr w:type="gramStart"/>
            <w:r w:rsidRPr="00821D5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21D5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</w:t>
            </w:r>
            <w:r w:rsidRPr="000E6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СВФУ</w:t>
            </w:r>
          </w:p>
          <w:p w:rsidR="0015787C" w:rsidRPr="00281E9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1825D5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Онлайн-гид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"Литературный Якутск" для школьников и студентов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825D5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182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A35910">
            <w:pPr>
              <w:spacing w:after="0" w:line="240" w:lineRule="auto"/>
              <w:contextualSpacing/>
              <w:jc w:val="center"/>
            </w:pPr>
            <w:r w:rsidRPr="00152A5B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9661F4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15787C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написание литературного произведения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5787C" w:rsidRDefault="0015787C" w:rsidP="000C3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15787C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УИПиКТ</w:t>
            </w:r>
            <w:proofErr w:type="spellEnd"/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, «Навигатор»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5787C" w:rsidRDefault="0015787C" w:rsidP="000C3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15787C" w:rsidRPr="0015787C" w:rsidRDefault="0015787C" w:rsidP="000C30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15787C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ряда литературных конкурсов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УИПиКТ</w:t>
            </w:r>
            <w:proofErr w:type="spellEnd"/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, «Навигатор»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5787C" w:rsidRDefault="0015787C" w:rsidP="000D4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15787C" w:rsidRPr="0015787C" w:rsidRDefault="0015787C" w:rsidP="000D4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15787C" w:rsidRDefault="0015787C" w:rsidP="000D4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студентов профессора МОПУ </w:t>
            </w:r>
            <w:proofErr w:type="spellStart"/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Коренблита</w:t>
            </w:r>
            <w:proofErr w:type="spellEnd"/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 «Изучение русского языка как неродного и формирование интереса к русскому языку через поэтическое слово»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5787C" w:rsidRDefault="0015787C" w:rsidP="0015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15787C" w:rsidRPr="000C3002" w:rsidRDefault="0015787C" w:rsidP="0015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5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Года литературы РФ в СВФУ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ФЛФ, ИЯКН </w:t>
            </w:r>
            <w:proofErr w:type="gramStart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РФ, ИЗФИР, ИФ, УСР, УМС, КЦ, НБ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ИЯКН </w:t>
            </w:r>
            <w:proofErr w:type="gramStart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учебных подразделений СВФУ 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школы «Юный филолог»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Международной образовательной акции «Тотальный диктант» (на русском и якутском языках).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Минобразования РС (Я) 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Нацбиблиотека</w:t>
            </w:r>
            <w:proofErr w:type="spellEnd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СВФУ им. М.К. Аммосова 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военной песни, посвященный 70-летию Великой Победы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УСР, ФЛФ, ИФ, КЦ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славянской письменности  и культуры 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истории. Проведение коллоквиума на тему «Историческая наука и исторические традиции»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НИИ Олонхо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Музыкально-литературный салон с участием иностранных студентов "Русская литература в живописи и музыке"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ФЛФ, УМС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фестиваль поэзии «Благодать большого снега» (по отдельному плану)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Минкультуры РС (Я)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СВФУ им. М.К Аммосова 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писателей Якутии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вечер (с участием иностранных студентов)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Видеоконференция со студентами и преподавателями </w:t>
            </w:r>
            <w:proofErr w:type="spellStart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Цицикарского</w:t>
            </w:r>
            <w:proofErr w:type="spellEnd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университета и </w:t>
            </w:r>
            <w:proofErr w:type="spellStart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Чанчуньского</w:t>
            </w:r>
            <w:proofErr w:type="spellEnd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университета науки и технологии "Русская литература в КНР"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ФЛФ, УМС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821D50" w:rsidRDefault="0015787C" w:rsidP="00A3591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</w:rPr>
              <w:t>Неделя мировой литературы</w:t>
            </w:r>
          </w:p>
        </w:tc>
        <w:tc>
          <w:tcPr>
            <w:tcW w:w="1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821D50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3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821D50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</w:p>
        </w:tc>
        <w:tc>
          <w:tcPr>
            <w:tcW w:w="2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C64B0F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1575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A67C2A" w:rsidRDefault="0015787C" w:rsidP="00105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ганизация и проведение конкурсов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5D10F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Литературно-образовательные вечера для студенческой молодежи 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5D10F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5787C" w:rsidRPr="005D10F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5D10F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Минпрофобразования</w:t>
            </w:r>
            <w:proofErr w:type="spellEnd"/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 (Я)</w:t>
            </w:r>
          </w:p>
          <w:p w:rsidR="0015787C" w:rsidRPr="005D10F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СВФУ им. М.К. Аммосова </w:t>
            </w:r>
          </w:p>
          <w:p w:rsidR="0015787C" w:rsidRPr="005D10F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писателей Якутии</w:t>
            </w:r>
          </w:p>
          <w:p w:rsidR="0015787C" w:rsidRPr="005D10F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писателей РС (Я)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Default="0015787C" w:rsidP="00A35910">
            <w:pPr>
              <w:spacing w:after="0" w:line="240" w:lineRule="auto"/>
              <w:contextualSpacing/>
            </w:pPr>
            <w:r w:rsidRPr="00281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5D10F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по переводу произведений А.Е. Кулаковского на английский, французский, немецкий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языки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5D10FB" w:rsidRDefault="00137869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8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5D10F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СВФУ им. М.К. Аммосова</w:t>
            </w:r>
          </w:p>
          <w:p w:rsidR="0015787C" w:rsidRPr="005D10F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А.Е. Кулаковского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Default="0015787C" w:rsidP="00A35910">
            <w:pPr>
              <w:spacing w:after="0" w:line="240" w:lineRule="auto"/>
              <w:contextualSpacing/>
            </w:pPr>
            <w:r w:rsidRPr="00281E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821D50" w:rsidRDefault="0015787C" w:rsidP="00A3591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Литературный ринг (дебаты, бой) – конкурс среди студентов СВФУ на лучшего знатока якутской литературы ( </w:t>
            </w:r>
            <w:r w:rsidRPr="0082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1D5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тур – заочный, </w:t>
            </w:r>
            <w:r w:rsidRPr="0082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21D50">
              <w:rPr>
                <w:rFonts w:ascii="Times New Roman" w:hAnsi="Times New Roman" w:cs="Times New Roman"/>
                <w:sz w:val="24"/>
                <w:szCs w:val="24"/>
              </w:rPr>
              <w:t xml:space="preserve"> тур - очный</w:t>
            </w:r>
            <w:r w:rsidRPr="00821D5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15787C" w:rsidRPr="00821D50" w:rsidRDefault="0015787C" w:rsidP="00A35910">
            <w:pPr>
              <w:pStyle w:val="a5"/>
              <w:spacing w:after="0" w:line="240" w:lineRule="auto"/>
              <w:ind w:left="0" w:hanging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Default="0015787C" w:rsidP="00A35910">
            <w:pPr>
              <w:spacing w:after="0" w:line="240" w:lineRule="auto"/>
              <w:contextualSpacing/>
              <w:jc w:val="center"/>
            </w:pPr>
            <w:r w:rsidRPr="00F408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821D50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</w:rPr>
              <w:t xml:space="preserve">ИЯКН </w:t>
            </w:r>
            <w:proofErr w:type="gramStart"/>
            <w:r w:rsidRPr="00821D5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21D5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281E9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821D50" w:rsidRDefault="0015787C" w:rsidP="00A35910">
            <w:pPr>
              <w:spacing w:after="0" w:line="240" w:lineRule="auto"/>
              <w:ind w:left="-66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Конкурс эссе среди школьников и студентов РС(Я) “Нужна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D5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книга в 21 веке?”</w:t>
            </w:r>
          </w:p>
          <w:p w:rsidR="0015787C" w:rsidRPr="00821D50" w:rsidRDefault="0015787C" w:rsidP="00A3591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Default="0015787C" w:rsidP="00A35910">
            <w:pPr>
              <w:spacing w:after="0" w:line="240" w:lineRule="auto"/>
              <w:contextualSpacing/>
              <w:jc w:val="center"/>
            </w:pPr>
            <w:r w:rsidRPr="00F408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821D50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</w:rPr>
              <w:t xml:space="preserve">ИЯКН </w:t>
            </w:r>
            <w:proofErr w:type="gramStart"/>
            <w:r w:rsidRPr="00821D5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21D5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</w:t>
            </w:r>
            <w:r w:rsidRPr="000E6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СВФУ</w:t>
            </w:r>
          </w:p>
          <w:p w:rsidR="0015787C" w:rsidRPr="00281E9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821D50" w:rsidRDefault="0015787C" w:rsidP="00A3591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1D5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онкурс короткого рассказа среди студентов СВФУ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Default="0015787C" w:rsidP="00A35910">
            <w:pPr>
              <w:spacing w:after="0" w:line="240" w:lineRule="auto"/>
              <w:contextualSpacing/>
              <w:jc w:val="center"/>
            </w:pPr>
            <w:r w:rsidRPr="00F408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821D50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</w:rPr>
              <w:t xml:space="preserve">ИЯКН </w:t>
            </w:r>
            <w:proofErr w:type="gramStart"/>
            <w:r w:rsidRPr="00821D5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21D5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</w:t>
            </w:r>
            <w:r w:rsidRPr="000E6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СВФУ</w:t>
            </w:r>
          </w:p>
          <w:p w:rsidR="0015787C" w:rsidRPr="00281E9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821D50" w:rsidRDefault="0015787C" w:rsidP="00A3591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Вечер-портрет Гаврила Угарова, посвященный 70-летию писателя-фантаста.</w:t>
            </w:r>
          </w:p>
          <w:p w:rsidR="0015787C" w:rsidRPr="00821D50" w:rsidRDefault="0015787C" w:rsidP="00A3591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Default="0015787C" w:rsidP="00A35910">
            <w:pPr>
              <w:spacing w:after="0" w:line="240" w:lineRule="auto"/>
              <w:contextualSpacing/>
              <w:jc w:val="center"/>
            </w:pPr>
            <w:r w:rsidRPr="00F408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821D50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</w:rPr>
              <w:t xml:space="preserve">ИЯКН </w:t>
            </w:r>
            <w:proofErr w:type="gramStart"/>
            <w:r w:rsidRPr="00821D5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21D5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281E9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821D50" w:rsidRDefault="0015787C" w:rsidP="00A3591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Акция “Читаем стихи поэтов-фронтовиков”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Default="0015787C" w:rsidP="00A35910">
            <w:pPr>
              <w:spacing w:after="0" w:line="240" w:lineRule="auto"/>
              <w:contextualSpacing/>
              <w:jc w:val="center"/>
            </w:pPr>
            <w:r w:rsidRPr="00F408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4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821D50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ИЯКН </w:t>
            </w:r>
            <w:proofErr w:type="gramStart"/>
            <w:r w:rsidRPr="00821D5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21D5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54B">
              <w:rPr>
                <w:rFonts w:ascii="Times New Roman" w:hAnsi="Times New Roman" w:cs="Times New Roman"/>
                <w:sz w:val="24"/>
                <w:szCs w:val="24"/>
              </w:rPr>
              <w:t>ИФ, УСР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учебных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подразделений</w:t>
            </w:r>
            <w:r w:rsidRPr="000E6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СВФУ</w:t>
            </w:r>
          </w:p>
          <w:p w:rsidR="0015787C" w:rsidRPr="009661F4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E15D3E" w:rsidRDefault="0015787C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художественного рассказа «Алмазный фолиант» на тему «Подвиг на фронте и в тылу»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Default="0015787C" w:rsidP="00A35910">
            <w:pPr>
              <w:spacing w:after="0" w:line="240" w:lineRule="auto"/>
              <w:contextualSpacing/>
              <w:jc w:val="center"/>
            </w:pPr>
            <w:r w:rsidRPr="005658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E15D3E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ИПиКТ</w:t>
            </w:r>
            <w:proofErr w:type="spellEnd"/>
          </w:p>
          <w:p w:rsidR="0015787C" w:rsidRPr="00E15D3E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281E9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15787C" w:rsidRDefault="0015787C" w:rsidP="000D4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журналистов Якутии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УИПиКТ</w:t>
            </w:r>
            <w:proofErr w:type="spellEnd"/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, «Навигатор»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5787C" w:rsidRDefault="0015787C" w:rsidP="000D4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15787C" w:rsidRPr="0015787C" w:rsidRDefault="0015787C" w:rsidP="000D4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15787C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"Тайна слова" со школьниками (совместно с НВК Саха)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5787C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15787C" w:rsidRDefault="0015787C" w:rsidP="00A35910">
            <w:pPr>
              <w:spacing w:after="0" w:line="240" w:lineRule="auto"/>
              <w:contextualSpacing/>
              <w:jc w:val="center"/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5787C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15787C" w:rsidRDefault="0015787C" w:rsidP="00FA22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видеороликов и клипов «Февраль. Достать чернил…», </w:t>
            </w:r>
            <w:proofErr w:type="gramStart"/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125-летию Б. Пастернака 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5787C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15787C" w:rsidRDefault="0015787C" w:rsidP="00A35910">
            <w:pPr>
              <w:spacing w:after="0" w:line="240" w:lineRule="auto"/>
              <w:contextualSpacing/>
              <w:jc w:val="center"/>
            </w:pPr>
            <w:r w:rsidRPr="0015787C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5787C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15787C" w:rsidRPr="0015787C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8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Дней поэзии, приуроченные ко дню рождения А.Е. Кулаковского 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Минкультуры РС (Я)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  РС (Я)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Минпрофобразования</w:t>
            </w:r>
            <w:proofErr w:type="spellEnd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 (Я)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СВФУ им. М.К. Аммосова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писателей Якутии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писателей РС (Я)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ораторов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эссе, посвященный юбилею А.П. Чехова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среди иностранных студентов «По страницам русской литературы»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тур), сентябрь 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(2 тур)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ФЛФ, УМС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эссе на русском языке среди иностранных студентов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ФЛФ, УМС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D80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15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литературных героев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ФЛФ, УСР, </w:t>
            </w:r>
            <w:proofErr w:type="spellStart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УИПиКТ</w:t>
            </w:r>
            <w:proofErr w:type="spellEnd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глазами иностранных студентов (конкурс)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проектов «Лучшие программы элективных курсов по литературе» для неязыковых специальностей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ФЛФ, ИЯКН </w:t>
            </w:r>
            <w:proofErr w:type="gramStart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РФ, </w:t>
            </w:r>
            <w:proofErr w:type="spellStart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ИЗФиР</w:t>
            </w:r>
            <w:proofErr w:type="spellEnd"/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hAnsi="Times New Roman" w:cs="Times New Roman"/>
                <w:sz w:val="24"/>
                <w:szCs w:val="24"/>
              </w:rPr>
              <w:t>Вечер античной драмы в рамках Недели мировой литературы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hAnsi="Times New Roman" w:cs="Times New Roman"/>
                <w:sz w:val="24"/>
                <w:szCs w:val="24"/>
              </w:rPr>
              <w:t>Ежегодный конкурс в области литературного творчества имени «Марты и Алексея Михайловых»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hAnsi="Times New Roman" w:cs="Times New Roman"/>
                <w:sz w:val="24"/>
                <w:szCs w:val="24"/>
              </w:rPr>
              <w:t>Конкурс знатоков русской литературы среди иностранных студентов «Наш Чехов»</w:t>
            </w:r>
          </w:p>
        </w:tc>
        <w:tc>
          <w:tcPr>
            <w:tcW w:w="1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05454B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hAnsi="Times New Roman" w:cs="Times New Roman"/>
                <w:sz w:val="24"/>
                <w:szCs w:val="24"/>
              </w:rPr>
              <w:t>ФЛФ, УМС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учебных подразделений СВФУ</w:t>
            </w:r>
          </w:p>
          <w:p w:rsidR="0015787C" w:rsidRPr="0005454B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заявкам)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1575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2534F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Научно-практические конференции и круглые столы</w:t>
            </w:r>
          </w:p>
        </w:tc>
      </w:tr>
      <w:tr w:rsidR="0015787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2534F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Pr="00B07C4C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научно-практическая конференция «Этническая пресса: генезис,  структура, тенденции  развития»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1825D5" w:rsidRDefault="0015787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787C" w:rsidRDefault="0015787C" w:rsidP="00A35910">
            <w:pPr>
              <w:spacing w:after="0" w:line="240" w:lineRule="auto"/>
              <w:contextualSpacing/>
              <w:jc w:val="center"/>
            </w:pPr>
            <w:r w:rsidRPr="0066782D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87C" w:rsidRPr="00A67C2A" w:rsidRDefault="0015787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34F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Default="002534F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1825D5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научно-практическая конференция «Филологические науки в ХХ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1825D5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1825D5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A67C2A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34F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Default="002534F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Default="002534FC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«Литература и история»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821D50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66782D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A67C2A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34F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Default="002534F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1825D5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«Литература в современной массовой культуре»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1825D5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Default="002534FC" w:rsidP="00A35910">
            <w:pPr>
              <w:spacing w:after="0" w:line="240" w:lineRule="auto"/>
              <w:contextualSpacing/>
              <w:jc w:val="center"/>
            </w:pPr>
            <w:r w:rsidRPr="0066782D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A67C2A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34F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Default="002534F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821D50" w:rsidRDefault="002534FC" w:rsidP="00A3591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Конференция научно-практическая “Салют победы”, посвященный 100-летию писателей-фронтовиков Макар Хара, Болот Боотур, И. Никифорова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821D50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66782D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50">
              <w:rPr>
                <w:rFonts w:ascii="Times New Roman" w:hAnsi="Times New Roman" w:cs="Times New Roman"/>
                <w:sz w:val="24"/>
                <w:szCs w:val="24"/>
              </w:rPr>
              <w:t xml:space="preserve">ИЯКН </w:t>
            </w:r>
            <w:proofErr w:type="gramStart"/>
            <w:r w:rsidRPr="00821D5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21D5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A67C2A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34F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Default="002534FC" w:rsidP="00137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378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1825D5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междисциплинарная научно-практическая интернет-конференция «Гуманитарные науки и проблемы современной коммуникации»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1825D5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Default="002534FC" w:rsidP="00A35910">
            <w:pPr>
              <w:spacing w:after="0" w:line="240" w:lineRule="auto"/>
              <w:contextualSpacing/>
              <w:jc w:val="center"/>
            </w:pPr>
            <w:r w:rsidRPr="0066782D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A67C2A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34F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Default="002534FC" w:rsidP="00137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378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05454B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конференция «Русистика на </w:t>
            </w:r>
            <w:proofErr w:type="spellStart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Северо-Востоке</w:t>
            </w:r>
            <w:proofErr w:type="spellEnd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и в странах АТР», посвященная 25-летию установления дипломатических отношений между Южной Кореей и Россией, г. Сеул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05454B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05454B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ФЛФ, УМС, КОПРЯЛ (</w:t>
            </w:r>
            <w:proofErr w:type="spellStart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Ханкуг</w:t>
            </w:r>
            <w:proofErr w:type="spellEnd"/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A67C2A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34F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Default="002534FC" w:rsidP="00137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378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1825D5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 научно-практическая конференция «Филология и образование: 80 лет русской словесности в РС (Я)», посвященная юбилею высшего филологического образования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1825D5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1825D5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A67C2A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34F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Default="002534FC" w:rsidP="00137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378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05454B" w:rsidRDefault="002534FC" w:rsidP="000545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«Слово в романе» 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05454B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05454B" w:rsidRDefault="002534FC" w:rsidP="00A35910">
            <w:pPr>
              <w:spacing w:after="0" w:line="240" w:lineRule="auto"/>
              <w:contextualSpacing/>
              <w:jc w:val="center"/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505A7D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534FC" w:rsidRPr="001825D5" w:rsidTr="009C4A2D">
        <w:trPr>
          <w:gridAfter w:val="3"/>
          <w:wAfter w:w="2350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Default="00137869" w:rsidP="00137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2534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05454B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на тему «Олонхо и якутская литература»</w:t>
            </w:r>
          </w:p>
        </w:tc>
        <w:tc>
          <w:tcPr>
            <w:tcW w:w="1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05454B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05454B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B">
              <w:rPr>
                <w:rFonts w:ascii="Times New Roman" w:eastAsia="Times New Roman" w:hAnsi="Times New Roman" w:cs="Times New Roman"/>
                <w:sz w:val="24"/>
                <w:szCs w:val="24"/>
              </w:rPr>
              <w:t>НИИ Олонхо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A67C2A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34FC" w:rsidRPr="001825D5" w:rsidTr="009C4A2D">
        <w:trPr>
          <w:gridAfter w:val="3"/>
          <w:wAfter w:w="2350" w:type="dxa"/>
          <w:tblCellSpacing w:w="15" w:type="dxa"/>
        </w:trPr>
        <w:tc>
          <w:tcPr>
            <w:tcW w:w="1575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2534FC" w:rsidRDefault="002534F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2534FC" w:rsidRPr="001825D5" w:rsidTr="009C4A2D">
        <w:trPr>
          <w:gridAfter w:val="4"/>
          <w:wAfter w:w="2402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Default="002534FC" w:rsidP="00137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378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E15D3E" w:rsidRDefault="002534FC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публикация сборника переводов и произведений </w:t>
            </w:r>
            <w:r w:rsidRPr="00E1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М.Ю.Лермонтова на якутский язык</w:t>
            </w:r>
          </w:p>
        </w:tc>
        <w:tc>
          <w:tcPr>
            <w:tcW w:w="1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Default="002534FC" w:rsidP="00A35910">
            <w:pPr>
              <w:spacing w:after="0" w:line="240" w:lineRule="auto"/>
              <w:contextualSpacing/>
              <w:jc w:val="center"/>
            </w:pPr>
            <w:r w:rsidRPr="0056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56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E15D3E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ИЯКН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A67C2A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4828" w:rsidRPr="001825D5" w:rsidTr="009C4A2D">
        <w:trPr>
          <w:gridAfter w:val="4"/>
          <w:wAfter w:w="2402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4828" w:rsidRDefault="00954828" w:rsidP="00137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7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4828" w:rsidRPr="00E15D3E" w:rsidRDefault="00954828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монографии, посвященной творчеству А.Е. Кулаковского</w:t>
            </w:r>
          </w:p>
        </w:tc>
        <w:tc>
          <w:tcPr>
            <w:tcW w:w="1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828" w:rsidRPr="005658AB" w:rsidRDefault="00954828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4828" w:rsidRPr="00E15D3E" w:rsidRDefault="00954828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Институт А.Е. Кулаковского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828" w:rsidRPr="00A67C2A" w:rsidRDefault="00954828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2534FC" w:rsidRPr="001825D5" w:rsidTr="009C4A2D">
        <w:trPr>
          <w:gridAfter w:val="4"/>
          <w:wAfter w:w="2402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Default="002534F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E15D3E" w:rsidRDefault="002534FC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Перевод Послания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Кулаковского «Якутской интеллигенции» на японский язык (по договору с университетом Саппоро)</w:t>
            </w:r>
          </w:p>
        </w:tc>
        <w:tc>
          <w:tcPr>
            <w:tcW w:w="1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Default="002534FC" w:rsidP="00A35910">
            <w:pPr>
              <w:spacing w:after="0" w:line="240" w:lineRule="auto"/>
              <w:contextualSpacing/>
              <w:jc w:val="center"/>
            </w:pPr>
            <w:r w:rsidRPr="005658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E15D3E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3E">
              <w:rPr>
                <w:rFonts w:ascii="Times New Roman" w:hAnsi="Times New Roman" w:cs="Times New Roman"/>
                <w:sz w:val="24"/>
                <w:szCs w:val="24"/>
              </w:rPr>
              <w:t>Институт А.Е. Кулаковского, ИЗФИР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A67C2A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34FC" w:rsidRPr="001825D5" w:rsidTr="009C4A2D">
        <w:trPr>
          <w:gridAfter w:val="4"/>
          <w:wAfter w:w="2402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137869" w:rsidRDefault="002534F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9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137869" w:rsidRDefault="002534FC" w:rsidP="00A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869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сборника крылатых высказываний мыслителей и поэтов с комментариями</w:t>
            </w:r>
          </w:p>
        </w:tc>
        <w:tc>
          <w:tcPr>
            <w:tcW w:w="1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137869" w:rsidRDefault="002534FC" w:rsidP="00A35910">
            <w:pPr>
              <w:spacing w:after="0" w:line="240" w:lineRule="auto"/>
              <w:contextualSpacing/>
              <w:jc w:val="center"/>
            </w:pPr>
            <w:r w:rsidRPr="001378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137869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69">
              <w:rPr>
                <w:rFonts w:ascii="Times New Roman" w:hAnsi="Times New Roman" w:cs="Times New Roman"/>
                <w:sz w:val="24"/>
                <w:szCs w:val="24"/>
              </w:rPr>
              <w:t>Кафедра философии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0D4A58" w:rsidRDefault="002534FC" w:rsidP="00A35910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</w:tr>
      <w:tr w:rsidR="002534FC" w:rsidRPr="001825D5" w:rsidTr="009C4A2D">
        <w:trPr>
          <w:gridAfter w:val="4"/>
          <w:wAfter w:w="2402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Default="002534FC" w:rsidP="00137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378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5D10FB" w:rsidRDefault="002534FC" w:rsidP="001378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нового</w:t>
            </w:r>
            <w:r w:rsidR="0013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 справочника на якутском языке</w:t>
            </w:r>
          </w:p>
        </w:tc>
        <w:tc>
          <w:tcPr>
            <w:tcW w:w="1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5D10FB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5D10FB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СВФУ им. М.К. Аммосова</w:t>
            </w:r>
          </w:p>
          <w:p w:rsidR="002534FC" w:rsidRPr="005D10FB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A67C2A" w:rsidRDefault="002534FC" w:rsidP="00A35910">
            <w:pPr>
              <w:spacing w:after="0" w:line="240" w:lineRule="auto"/>
              <w:contextualSpacing/>
              <w:rPr>
                <w:i/>
              </w:rPr>
            </w:pPr>
            <w:r w:rsidRPr="00A67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2534FC" w:rsidRPr="001825D5" w:rsidTr="009C4A2D">
        <w:trPr>
          <w:gridAfter w:val="4"/>
          <w:wAfter w:w="2402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Default="002534F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5D10FB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сборника «Русские писатели о Якутии»</w:t>
            </w:r>
          </w:p>
        </w:tc>
        <w:tc>
          <w:tcPr>
            <w:tcW w:w="1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5D10FB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5D10FB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СВФУ им. М.К. Аммосова</w:t>
            </w:r>
          </w:p>
          <w:p w:rsidR="002534FC" w:rsidRPr="005D10FB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A67C2A" w:rsidRDefault="002534FC" w:rsidP="00A35910">
            <w:pPr>
              <w:spacing w:after="0" w:line="240" w:lineRule="auto"/>
              <w:contextualSpacing/>
              <w:rPr>
                <w:i/>
              </w:rPr>
            </w:pPr>
            <w:r w:rsidRPr="00A67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2534FC" w:rsidRPr="001825D5" w:rsidTr="009C4A2D">
        <w:trPr>
          <w:gridAfter w:val="4"/>
          <w:wAfter w:w="2402" w:type="dxa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Default="002534FC" w:rsidP="000D4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5D10FB" w:rsidRDefault="002534FC" w:rsidP="00A359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книги А.А. Бурцева «Народные писатели Якутии»</w:t>
            </w:r>
          </w:p>
        </w:tc>
        <w:tc>
          <w:tcPr>
            <w:tcW w:w="1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5D10FB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34FC" w:rsidRPr="005D10FB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FB">
              <w:rPr>
                <w:rFonts w:ascii="Times New Roman" w:eastAsia="Times New Roman" w:hAnsi="Times New Roman" w:cs="Times New Roman"/>
                <w:sz w:val="24"/>
                <w:szCs w:val="24"/>
              </w:rPr>
              <w:t>СВФУ им. М.К. Аммосова</w:t>
            </w:r>
          </w:p>
          <w:p w:rsidR="002534FC" w:rsidRPr="005D10FB" w:rsidRDefault="002534FC" w:rsidP="00A35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FC" w:rsidRPr="00A67C2A" w:rsidRDefault="002534FC" w:rsidP="00A35910">
            <w:pPr>
              <w:spacing w:after="0" w:line="240" w:lineRule="auto"/>
              <w:contextualSpacing/>
              <w:rPr>
                <w:i/>
              </w:rPr>
            </w:pPr>
            <w:r w:rsidRPr="00A67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</w:tbl>
    <w:p w:rsidR="00894DF7" w:rsidRDefault="00894DF7"/>
    <w:sectPr w:rsidR="00894DF7" w:rsidSect="0082523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8F4"/>
    <w:rsid w:val="00007151"/>
    <w:rsid w:val="000350FD"/>
    <w:rsid w:val="0005454B"/>
    <w:rsid w:val="00077CC2"/>
    <w:rsid w:val="000C3002"/>
    <w:rsid w:val="000D3AFB"/>
    <w:rsid w:val="000D4A58"/>
    <w:rsid w:val="0010594A"/>
    <w:rsid w:val="00132F4D"/>
    <w:rsid w:val="00137869"/>
    <w:rsid w:val="0015787C"/>
    <w:rsid w:val="001958F4"/>
    <w:rsid w:val="002534FC"/>
    <w:rsid w:val="00282712"/>
    <w:rsid w:val="002F4E08"/>
    <w:rsid w:val="004E113F"/>
    <w:rsid w:val="0078608C"/>
    <w:rsid w:val="007A1D36"/>
    <w:rsid w:val="00825235"/>
    <w:rsid w:val="00894DF7"/>
    <w:rsid w:val="008E02ED"/>
    <w:rsid w:val="00911F77"/>
    <w:rsid w:val="00950BEC"/>
    <w:rsid w:val="00954828"/>
    <w:rsid w:val="0098181C"/>
    <w:rsid w:val="009C4A2D"/>
    <w:rsid w:val="00A35910"/>
    <w:rsid w:val="00B16CAE"/>
    <w:rsid w:val="00B22823"/>
    <w:rsid w:val="00B23524"/>
    <w:rsid w:val="00BA24C4"/>
    <w:rsid w:val="00BC3979"/>
    <w:rsid w:val="00C03A71"/>
    <w:rsid w:val="00CC7E96"/>
    <w:rsid w:val="00D80D4E"/>
    <w:rsid w:val="00E860B8"/>
    <w:rsid w:val="00EB2191"/>
    <w:rsid w:val="00EB329D"/>
    <w:rsid w:val="00F31F3C"/>
    <w:rsid w:val="00FA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8F4"/>
    <w:rPr>
      <w:b/>
      <w:bCs/>
    </w:rPr>
  </w:style>
  <w:style w:type="paragraph" w:styleId="a5">
    <w:name w:val="List Paragraph"/>
    <w:basedOn w:val="a"/>
    <w:uiPriority w:val="34"/>
    <w:qFormat/>
    <w:rsid w:val="001958F4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20</cp:revision>
  <cp:lastPrinted>2015-02-12T01:37:00Z</cp:lastPrinted>
  <dcterms:created xsi:type="dcterms:W3CDTF">2015-02-03T11:11:00Z</dcterms:created>
  <dcterms:modified xsi:type="dcterms:W3CDTF">2015-04-21T04:08:00Z</dcterms:modified>
</cp:coreProperties>
</file>