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9D3" w:rsidRPr="00B529D3" w:rsidRDefault="00B529D3" w:rsidP="00121B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D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71FE3" w:rsidRDefault="00B529D3" w:rsidP="00121B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D3">
        <w:rPr>
          <w:rFonts w:ascii="Times New Roman" w:hAnsi="Times New Roman" w:cs="Times New Roman"/>
          <w:b/>
          <w:sz w:val="24"/>
          <w:szCs w:val="24"/>
        </w:rPr>
        <w:t xml:space="preserve">Заседания Совета ветеранов СВФУ </w:t>
      </w:r>
      <w:r w:rsidR="00C25DC5" w:rsidRPr="00B529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BE0" w:rsidRDefault="00121BE0" w:rsidP="00121BE0">
      <w:pPr>
        <w:rPr>
          <w:rFonts w:ascii="Times New Roman" w:hAnsi="Times New Roman" w:cs="Times New Roman"/>
          <w:b/>
          <w:sz w:val="24"/>
          <w:szCs w:val="24"/>
        </w:rPr>
      </w:pPr>
    </w:p>
    <w:p w:rsidR="00121BE0" w:rsidRPr="00B529D3" w:rsidRDefault="00121BE0" w:rsidP="00121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62659">
        <w:rPr>
          <w:rFonts w:ascii="Times New Roman" w:hAnsi="Times New Roman" w:cs="Times New Roman"/>
          <w:b/>
          <w:sz w:val="24"/>
          <w:szCs w:val="24"/>
        </w:rPr>
        <w:t>15.09</w:t>
      </w:r>
      <w:r>
        <w:rPr>
          <w:rFonts w:ascii="Times New Roman" w:hAnsi="Times New Roman" w:cs="Times New Roman"/>
          <w:b/>
          <w:sz w:val="24"/>
          <w:szCs w:val="24"/>
        </w:rPr>
        <w:t>.2022 г.                                                                                                                     №</w:t>
      </w:r>
      <w:r w:rsidR="00272D23">
        <w:rPr>
          <w:rFonts w:ascii="Times New Roman" w:hAnsi="Times New Roman" w:cs="Times New Roman"/>
          <w:b/>
          <w:sz w:val="24"/>
          <w:szCs w:val="24"/>
        </w:rPr>
        <w:t>5</w:t>
      </w:r>
    </w:p>
    <w:p w:rsidR="00C25DC5" w:rsidRDefault="00121BE0" w:rsidP="00121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E0">
        <w:rPr>
          <w:rFonts w:ascii="Times New Roman" w:hAnsi="Times New Roman" w:cs="Times New Roman"/>
          <w:b/>
          <w:sz w:val="24"/>
          <w:szCs w:val="24"/>
        </w:rPr>
        <w:t>г. Якутск</w:t>
      </w:r>
    </w:p>
    <w:p w:rsidR="00121BE0" w:rsidRDefault="00121BE0" w:rsidP="00121B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72"/>
        <w:gridCol w:w="5801"/>
      </w:tblGrid>
      <w:tr w:rsidR="00121BE0" w:rsidTr="003B0E03">
        <w:tc>
          <w:tcPr>
            <w:tcW w:w="2410" w:type="dxa"/>
          </w:tcPr>
          <w:p w:rsidR="00121BE0" w:rsidRDefault="00121BE0" w:rsidP="0012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- </w:t>
            </w:r>
          </w:p>
        </w:tc>
        <w:tc>
          <w:tcPr>
            <w:tcW w:w="572" w:type="dxa"/>
          </w:tcPr>
          <w:p w:rsidR="00121BE0" w:rsidRDefault="00121BE0" w:rsidP="00121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</w:tcPr>
          <w:p w:rsidR="00121BE0" w:rsidRPr="00121BE0" w:rsidRDefault="00121BE0" w:rsidP="0012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Е.С., </w:t>
            </w:r>
            <w:r w:rsidRPr="00121BE0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"Алгебра и геометрия" Института математики и информатики</w:t>
            </w:r>
          </w:p>
        </w:tc>
      </w:tr>
      <w:tr w:rsidR="00121BE0" w:rsidTr="003B0E03">
        <w:tc>
          <w:tcPr>
            <w:tcW w:w="2410" w:type="dxa"/>
          </w:tcPr>
          <w:p w:rsidR="00121BE0" w:rsidRDefault="00121BE0" w:rsidP="0012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- </w:t>
            </w:r>
          </w:p>
        </w:tc>
        <w:tc>
          <w:tcPr>
            <w:tcW w:w="572" w:type="dxa"/>
          </w:tcPr>
          <w:p w:rsidR="00121BE0" w:rsidRDefault="00121BE0" w:rsidP="00121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</w:tcPr>
          <w:p w:rsidR="00121BE0" w:rsidRDefault="00121BE0" w:rsidP="0012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Н.Н.,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УРПиКП</w:t>
            </w:r>
            <w:proofErr w:type="spellEnd"/>
          </w:p>
        </w:tc>
      </w:tr>
      <w:tr w:rsidR="00121BE0" w:rsidTr="00272D23">
        <w:trPr>
          <w:trHeight w:val="284"/>
        </w:trPr>
        <w:tc>
          <w:tcPr>
            <w:tcW w:w="2410" w:type="dxa"/>
          </w:tcPr>
          <w:p w:rsidR="00121BE0" w:rsidRDefault="00121BE0" w:rsidP="00121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Присутствовали - </w:t>
            </w:r>
          </w:p>
        </w:tc>
        <w:tc>
          <w:tcPr>
            <w:tcW w:w="572" w:type="dxa"/>
          </w:tcPr>
          <w:p w:rsidR="00121BE0" w:rsidRDefault="00121BE0" w:rsidP="00121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1" w:type="dxa"/>
          </w:tcPr>
          <w:p w:rsidR="00121BE0" w:rsidRDefault="007C7CE2" w:rsidP="0012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 М.Б., председатель профкома СВФУ;  Величенко В.В., ученый секретарь, ведущий нау</w:t>
            </w:r>
            <w:r w:rsidR="00272D23">
              <w:rPr>
                <w:rFonts w:ascii="Times New Roman" w:hAnsi="Times New Roman" w:cs="Times New Roman"/>
                <w:sz w:val="24"/>
                <w:szCs w:val="24"/>
              </w:rPr>
              <w:t xml:space="preserve">чный сотрудник НИИПЭС; </w:t>
            </w:r>
            <w:proofErr w:type="spellStart"/>
            <w:r w:rsidR="00B61CAD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="00B61CAD">
              <w:rPr>
                <w:rFonts w:ascii="Times New Roman" w:hAnsi="Times New Roman" w:cs="Times New Roman"/>
                <w:sz w:val="24"/>
                <w:szCs w:val="24"/>
              </w:rPr>
              <w:t xml:space="preserve"> С.Н., доцент кафедры «Восточные языки и страноведение» </w:t>
            </w:r>
            <w:proofErr w:type="spellStart"/>
            <w:r w:rsidR="00B61CAD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proofErr w:type="spellEnd"/>
            <w:r w:rsidR="00B61CAD">
              <w:rPr>
                <w:rFonts w:ascii="Times New Roman" w:hAnsi="Times New Roman" w:cs="Times New Roman"/>
                <w:sz w:val="24"/>
                <w:szCs w:val="24"/>
              </w:rPr>
              <w:t>; Егоров Н.Е., ведущий научный сотрудник НИИРЭС; Борисова А.А., заведующий кафедрой «Социально-культурный сервис и туриз</w:t>
            </w:r>
            <w:r w:rsidR="006B3005">
              <w:rPr>
                <w:rFonts w:ascii="Times New Roman" w:hAnsi="Times New Roman" w:cs="Times New Roman"/>
                <w:sz w:val="24"/>
                <w:szCs w:val="24"/>
              </w:rPr>
              <w:t xml:space="preserve">м» ИЯКН; Пономарева Т.Н., доцент кафедры </w:t>
            </w:r>
            <w:r w:rsidR="006B3005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«Социально-культурный сервис и туризм» ИЯКН; </w:t>
            </w:r>
            <w:r w:rsidR="006B300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Р.Д., заведующий кафедрой «Акушерство и гинекология» МИ; </w:t>
            </w:r>
            <w:proofErr w:type="spellStart"/>
            <w:r w:rsidR="006B3005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="006B3005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="006B300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6B3005">
              <w:rPr>
                <w:rFonts w:ascii="Times New Roman" w:hAnsi="Times New Roman" w:cs="Times New Roman"/>
                <w:sz w:val="24"/>
                <w:szCs w:val="24"/>
              </w:rPr>
              <w:t xml:space="preserve"> по ВР КИТ; Яковлева П.Н., библиотекарь НБ; Ефремова Л.С., главный специалист ИД; Алексеева А.Е., старший преподаватель кафедры «Русский язык» ФЛФ; Оконешникова К.Е., ведущий инженер кафедры «Горное дело» ГИ; Софронова А.Н., специалист по учебно-методической работе ПИ; </w:t>
            </w:r>
            <w:proofErr w:type="spellStart"/>
            <w:r w:rsidR="006B3005">
              <w:rPr>
                <w:rFonts w:ascii="Times New Roman" w:hAnsi="Times New Roman" w:cs="Times New Roman"/>
                <w:sz w:val="24"/>
                <w:szCs w:val="24"/>
              </w:rPr>
              <w:t>Олесова</w:t>
            </w:r>
            <w:proofErr w:type="spellEnd"/>
            <w:r w:rsidR="006B3005">
              <w:rPr>
                <w:rFonts w:ascii="Times New Roman" w:hAnsi="Times New Roman" w:cs="Times New Roman"/>
                <w:sz w:val="24"/>
                <w:szCs w:val="24"/>
              </w:rPr>
              <w:t xml:space="preserve"> А.П., доцент кафедры «Методика преподавания русского языка и литературы» ФЛФ; Слепцов А.П., доцент кафедры </w:t>
            </w:r>
            <w:r w:rsidR="006B3005" w:rsidRPr="006B3005">
              <w:rPr>
                <w:rFonts w:ascii="Times New Roman" w:hAnsi="Times New Roman" w:cs="Times New Roman"/>
                <w:sz w:val="24"/>
                <w:szCs w:val="24"/>
              </w:rPr>
              <w:t>"Госпитальная  терапия, профессиональные болезни и клиническая фармакология"</w:t>
            </w:r>
            <w:r w:rsidR="006B3005">
              <w:rPr>
                <w:rFonts w:ascii="Times New Roman" w:hAnsi="Times New Roman" w:cs="Times New Roman"/>
                <w:sz w:val="24"/>
                <w:szCs w:val="24"/>
              </w:rPr>
              <w:t xml:space="preserve"> МИ; Леонтьева Н.А., заведующий лабораторией кафедры «Общая и экспериментальная физика» ФТИ;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 И.Т., доцент кафедры «Иностранные языки по гуманитарным специальностям»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21BE0">
              <w:rPr>
                <w:rFonts w:ascii="Times New Roman" w:hAnsi="Times New Roman" w:cs="Times New Roman"/>
                <w:sz w:val="24"/>
                <w:szCs w:val="24"/>
              </w:rPr>
              <w:t xml:space="preserve">Саввин А.С., </w:t>
            </w:r>
            <w:r w:rsidR="00121BE0" w:rsidRPr="00121BE0">
              <w:rPr>
                <w:rFonts w:ascii="Times New Roman" w:hAnsi="Times New Roman" w:cs="Times New Roman"/>
                <w:sz w:val="24"/>
                <w:szCs w:val="24"/>
              </w:rPr>
              <w:t>доцент кафедры "Высшая математика" Института математики и информатики;</w:t>
            </w:r>
            <w:r w:rsidR="0027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2D23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="00272D23">
              <w:rPr>
                <w:rFonts w:ascii="Times New Roman" w:hAnsi="Times New Roman" w:cs="Times New Roman"/>
                <w:sz w:val="24"/>
                <w:szCs w:val="24"/>
              </w:rPr>
              <w:t xml:space="preserve"> С.Г., заведующий лабораторией ИЕН; Николаева О.К., </w:t>
            </w:r>
            <w:proofErr w:type="spellStart"/>
            <w:r w:rsidR="00272D23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272D23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="00272D23"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  <w:r w:rsidR="00272D23">
              <w:rPr>
                <w:rFonts w:ascii="Times New Roman" w:hAnsi="Times New Roman" w:cs="Times New Roman"/>
                <w:sz w:val="24"/>
                <w:szCs w:val="24"/>
              </w:rPr>
              <w:t>; Егорова А.С., заведующий хозяйством АХО; Дорофеев Г.Р., старший преподаватель кафедры «Экспертиза, управление и кадастр недвижимости» ИТИ; Гуляев В.П., профессор кафедры «Горное дело» ГИ; Гоголева П.А., профессор Эколого-географического отделения ИЕН.</w:t>
            </w:r>
          </w:p>
          <w:p w:rsidR="00272D23" w:rsidRDefault="00272D23" w:rsidP="0012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23" w:rsidRDefault="00272D23" w:rsidP="0012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E0" w:rsidRDefault="00121BE0" w:rsidP="0012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21BE0" w:rsidRPr="00121BE0" w:rsidRDefault="00121BE0" w:rsidP="00121B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DC5" w:rsidRPr="003B0E03" w:rsidRDefault="003B0E03" w:rsidP="003B0E03">
      <w:pPr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E03">
        <w:rPr>
          <w:rFonts w:ascii="Times New Roman" w:hAnsi="Times New Roman" w:cs="Times New Roman"/>
          <w:b/>
          <w:sz w:val="24"/>
          <w:szCs w:val="24"/>
        </w:rPr>
        <w:lastRenderedPageBreak/>
        <w:t>Повестка</w:t>
      </w:r>
      <w:r w:rsidR="00C25DC5" w:rsidRPr="003B0E03">
        <w:rPr>
          <w:rFonts w:ascii="Times New Roman" w:hAnsi="Times New Roman" w:cs="Times New Roman"/>
          <w:b/>
          <w:sz w:val="24"/>
          <w:szCs w:val="24"/>
        </w:rPr>
        <w:t>:</w:t>
      </w:r>
    </w:p>
    <w:p w:rsidR="00562659" w:rsidRDefault="00562659" w:rsidP="00C25D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E0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проведении Дня Согласия 22</w:t>
      </w:r>
      <w:r w:rsidR="00337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сентября; </w:t>
      </w:r>
    </w:p>
    <w:p w:rsidR="005F429C" w:rsidRDefault="005F429C" w:rsidP="00C25D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праздновании Дня пожилых, выступление председателя Профкома СВФУ Сол</w:t>
      </w:r>
      <w:r w:rsidR="00337C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монова М.Б.</w:t>
      </w:r>
      <w:r w:rsidR="00337C62">
        <w:rPr>
          <w:rFonts w:ascii="Times New Roman" w:hAnsi="Times New Roman" w:cs="Times New Roman"/>
          <w:sz w:val="24"/>
          <w:szCs w:val="24"/>
        </w:rPr>
        <w:t xml:space="preserve">, Дня Преподавателя вуза 22 ноября.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DC5" w:rsidRDefault="00C25DC5" w:rsidP="00C25D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659">
        <w:rPr>
          <w:rFonts w:ascii="Times New Roman" w:hAnsi="Times New Roman" w:cs="Times New Roman"/>
          <w:sz w:val="24"/>
          <w:szCs w:val="24"/>
        </w:rPr>
        <w:t>эскиза значка «Ветеран ЯГУ-СВФУ» (ответственный Дорофеев Г.Р.);</w:t>
      </w:r>
    </w:p>
    <w:p w:rsidR="00562659" w:rsidRDefault="00562659" w:rsidP="00C25D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3B0E03" w:rsidRDefault="003B0E03" w:rsidP="00C25DC5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3B0E03" w:rsidRDefault="003B0E03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E03">
        <w:rPr>
          <w:rFonts w:ascii="Times New Roman" w:hAnsi="Times New Roman" w:cs="Times New Roman"/>
          <w:b/>
          <w:sz w:val="24"/>
          <w:szCs w:val="24"/>
        </w:rPr>
        <w:t>1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E03">
        <w:rPr>
          <w:rFonts w:ascii="Times New Roman" w:hAnsi="Times New Roman" w:cs="Times New Roman"/>
          <w:sz w:val="24"/>
          <w:szCs w:val="24"/>
        </w:rPr>
        <w:t xml:space="preserve">О </w:t>
      </w:r>
      <w:r w:rsidR="00562659">
        <w:rPr>
          <w:rFonts w:ascii="Times New Roman" w:hAnsi="Times New Roman" w:cs="Times New Roman"/>
          <w:sz w:val="24"/>
          <w:szCs w:val="24"/>
        </w:rPr>
        <w:t>проведении Дня Согласия (впервые учрежденном)</w:t>
      </w:r>
      <w:r w:rsidR="005F429C">
        <w:rPr>
          <w:rFonts w:ascii="Times New Roman" w:hAnsi="Times New Roman" w:cs="Times New Roman"/>
          <w:sz w:val="24"/>
          <w:szCs w:val="24"/>
        </w:rPr>
        <w:t xml:space="preserve"> 22 сентября</w:t>
      </w:r>
      <w:r w:rsidR="00562659">
        <w:rPr>
          <w:rFonts w:ascii="Times New Roman" w:hAnsi="Times New Roman" w:cs="Times New Roman"/>
          <w:sz w:val="24"/>
          <w:szCs w:val="24"/>
        </w:rPr>
        <w:t xml:space="preserve">, урок согласия на </w:t>
      </w:r>
      <w:proofErr w:type="gramStart"/>
      <w:r w:rsidR="00562659">
        <w:rPr>
          <w:rFonts w:ascii="Times New Roman" w:hAnsi="Times New Roman" w:cs="Times New Roman"/>
          <w:sz w:val="24"/>
          <w:szCs w:val="24"/>
        </w:rPr>
        <w:t>тему :</w:t>
      </w:r>
      <w:proofErr w:type="gramEnd"/>
      <w:r w:rsidR="00562659">
        <w:rPr>
          <w:rFonts w:ascii="Times New Roman" w:hAnsi="Times New Roman" w:cs="Times New Roman"/>
          <w:sz w:val="24"/>
          <w:szCs w:val="24"/>
        </w:rPr>
        <w:t xml:space="preserve"> «Философия согласия, гражданственность, гражданское общество, патриотизм».</w:t>
      </w:r>
    </w:p>
    <w:p w:rsidR="00562659" w:rsidRDefault="003B0E03" w:rsidP="005F429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429C">
        <w:rPr>
          <w:rFonts w:ascii="Times New Roman" w:hAnsi="Times New Roman" w:cs="Times New Roman"/>
          <w:sz w:val="24"/>
          <w:szCs w:val="24"/>
        </w:rPr>
        <w:t>Организовать</w:t>
      </w:r>
      <w:proofErr w:type="gramEnd"/>
      <w:r w:rsidR="005F429C">
        <w:rPr>
          <w:rFonts w:ascii="Times New Roman" w:hAnsi="Times New Roman" w:cs="Times New Roman"/>
          <w:sz w:val="24"/>
          <w:szCs w:val="24"/>
        </w:rPr>
        <w:t xml:space="preserve"> встречу профессоров, ветеранов со студентами</w:t>
      </w:r>
      <w:r w:rsidR="00562659">
        <w:rPr>
          <w:rFonts w:ascii="Times New Roman" w:hAnsi="Times New Roman" w:cs="Times New Roman"/>
          <w:sz w:val="24"/>
          <w:szCs w:val="24"/>
        </w:rPr>
        <w:t xml:space="preserve"> про историю университета (подразделений) на местах</w:t>
      </w:r>
      <w:r w:rsidR="005F429C">
        <w:rPr>
          <w:rFonts w:ascii="Times New Roman" w:hAnsi="Times New Roman" w:cs="Times New Roman"/>
          <w:sz w:val="24"/>
          <w:szCs w:val="24"/>
        </w:rPr>
        <w:t>.</w:t>
      </w:r>
      <w:r w:rsidR="00562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C92" w:rsidRDefault="00951C92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1C92" w:rsidRDefault="00951C92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C92">
        <w:rPr>
          <w:rFonts w:ascii="Times New Roman" w:hAnsi="Times New Roman" w:cs="Times New Roman"/>
          <w:b/>
          <w:sz w:val="24"/>
          <w:szCs w:val="24"/>
        </w:rPr>
        <w:t>2 вопрос</w:t>
      </w:r>
      <w:proofErr w:type="gramStart"/>
      <w:r w:rsidRPr="00951C9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F429C">
        <w:rPr>
          <w:rFonts w:ascii="Times New Roman" w:hAnsi="Times New Roman" w:cs="Times New Roman"/>
          <w:sz w:val="24"/>
          <w:szCs w:val="24"/>
        </w:rPr>
        <w:t xml:space="preserve"> праздновании Дня пожилых, выступление председателя Профкома СВФУ Соломонова М.Б.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C92" w:rsidRDefault="00951C92" w:rsidP="005F429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429C"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 w:rsidR="005F429C">
        <w:rPr>
          <w:rFonts w:ascii="Times New Roman" w:hAnsi="Times New Roman" w:cs="Times New Roman"/>
          <w:sz w:val="24"/>
          <w:szCs w:val="24"/>
        </w:rPr>
        <w:t xml:space="preserve"> торжественное мероприятие в онлайн режиме, Профком СВФУ подготовит подарочные наборы неработающим ветеранам СВФУ</w:t>
      </w:r>
      <w:r w:rsidR="00337C62">
        <w:rPr>
          <w:rFonts w:ascii="Times New Roman" w:hAnsi="Times New Roman" w:cs="Times New Roman"/>
          <w:sz w:val="24"/>
          <w:szCs w:val="24"/>
        </w:rPr>
        <w:t xml:space="preserve"> от имени ректора и Профкома</w:t>
      </w:r>
      <w:r w:rsidR="005F429C">
        <w:rPr>
          <w:rFonts w:ascii="Times New Roman" w:hAnsi="Times New Roman" w:cs="Times New Roman"/>
          <w:sz w:val="24"/>
          <w:szCs w:val="24"/>
        </w:rPr>
        <w:t xml:space="preserve"> (внести предложения, сверить списки ветеранов).</w:t>
      </w:r>
    </w:p>
    <w:p w:rsidR="00337C62" w:rsidRDefault="00337C62" w:rsidP="005F429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7C62" w:rsidRDefault="00337C62" w:rsidP="005F429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ноября утвержден День Преподавателя вуза России</w:t>
      </w:r>
    </w:p>
    <w:p w:rsidR="00337C62" w:rsidRDefault="00337C62" w:rsidP="005F429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: Внести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по проведению праздничного мероприятия День преподавателя вуза до 15 октября</w:t>
      </w:r>
      <w:r w:rsidR="009E3522">
        <w:rPr>
          <w:rFonts w:ascii="Times New Roman" w:hAnsi="Times New Roman" w:cs="Times New Roman"/>
          <w:sz w:val="24"/>
          <w:szCs w:val="24"/>
        </w:rPr>
        <w:t xml:space="preserve"> на электронную почту Профкома</w:t>
      </w:r>
      <w:r>
        <w:rPr>
          <w:rFonts w:ascii="Times New Roman" w:hAnsi="Times New Roman" w:cs="Times New Roman"/>
          <w:sz w:val="24"/>
          <w:szCs w:val="24"/>
        </w:rPr>
        <w:t>. Никитиной Е.С. – обновить наградные документы и направить в Профком СВФУ.</w:t>
      </w:r>
    </w:p>
    <w:p w:rsidR="00AA067F" w:rsidRDefault="00AA067F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67F" w:rsidRDefault="00AA067F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вопрос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29C" w:rsidRPr="005F429C">
        <w:rPr>
          <w:rFonts w:ascii="Times New Roman" w:hAnsi="Times New Roman" w:cs="Times New Roman"/>
          <w:sz w:val="24"/>
          <w:szCs w:val="24"/>
        </w:rPr>
        <w:t>О</w:t>
      </w:r>
      <w:r w:rsidR="007C7CE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F429C" w:rsidRPr="005F429C">
        <w:rPr>
          <w:rFonts w:ascii="Times New Roman" w:hAnsi="Times New Roman" w:cs="Times New Roman"/>
          <w:sz w:val="24"/>
          <w:szCs w:val="24"/>
        </w:rPr>
        <w:t xml:space="preserve"> утверждении эскиза значка «Ветеран ЯГУ-СВФУ» (</w:t>
      </w:r>
      <w:r w:rsidR="00FF05D2">
        <w:rPr>
          <w:rFonts w:ascii="Times New Roman" w:hAnsi="Times New Roman" w:cs="Times New Roman"/>
          <w:sz w:val="24"/>
          <w:szCs w:val="24"/>
        </w:rPr>
        <w:t>Презентация -</w:t>
      </w:r>
      <w:r w:rsidR="005F429C" w:rsidRPr="005F429C">
        <w:rPr>
          <w:rFonts w:ascii="Times New Roman" w:hAnsi="Times New Roman" w:cs="Times New Roman"/>
          <w:sz w:val="24"/>
          <w:szCs w:val="24"/>
        </w:rPr>
        <w:t xml:space="preserve"> Дорофеев Г.Р.);</w:t>
      </w:r>
    </w:p>
    <w:p w:rsidR="008630DF" w:rsidRDefault="008630DF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FF05D2">
        <w:rPr>
          <w:rFonts w:ascii="Times New Roman" w:hAnsi="Times New Roman" w:cs="Times New Roman"/>
          <w:sz w:val="24"/>
          <w:szCs w:val="24"/>
        </w:rPr>
        <w:t>Открытым голосованием утвердили эскиз памятного значка «Ветеран ЯГУ-СВФУ», Дорофееву Г.Р. – внести коррективы в эскиз по форме и цветовой гамме</w:t>
      </w:r>
      <w:r w:rsidR="00A62DCC">
        <w:rPr>
          <w:rFonts w:ascii="Times New Roman" w:hAnsi="Times New Roman" w:cs="Times New Roman"/>
          <w:sz w:val="24"/>
          <w:szCs w:val="24"/>
        </w:rPr>
        <w:t xml:space="preserve"> для дальнейшего внесения на согласование ректору СВФУ.</w:t>
      </w:r>
    </w:p>
    <w:p w:rsidR="008630DF" w:rsidRDefault="008630DF" w:rsidP="003B0E0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30DF" w:rsidRDefault="008630DF" w:rsidP="0086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0D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0DF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8630DF">
        <w:rPr>
          <w:rFonts w:ascii="Times New Roman" w:hAnsi="Times New Roman" w:cs="Times New Roman"/>
          <w:sz w:val="24"/>
          <w:szCs w:val="24"/>
        </w:rPr>
        <w:t xml:space="preserve"> </w:t>
      </w:r>
      <w:r w:rsidR="005F429C">
        <w:rPr>
          <w:rFonts w:ascii="Times New Roman" w:hAnsi="Times New Roman" w:cs="Times New Roman"/>
          <w:sz w:val="24"/>
          <w:szCs w:val="24"/>
        </w:rPr>
        <w:t>Разное</w:t>
      </w:r>
    </w:p>
    <w:p w:rsidR="00A62DCC" w:rsidRDefault="00A62DCC" w:rsidP="0086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CC" w:rsidRDefault="00D83E68" w:rsidP="0086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президиума Республиканского Совета ветеранов войны, труда и правоохранительных органов </w:t>
      </w:r>
      <w:r w:rsidR="00A62DCC">
        <w:rPr>
          <w:rFonts w:ascii="Times New Roman" w:hAnsi="Times New Roman" w:cs="Times New Roman"/>
          <w:sz w:val="24"/>
          <w:szCs w:val="24"/>
        </w:rPr>
        <w:t>Совет ветеранов СВФУ стал полноправным членом Республиканского Совета ветеранов</w:t>
      </w:r>
      <w:r>
        <w:rPr>
          <w:rFonts w:ascii="Times New Roman" w:hAnsi="Times New Roman" w:cs="Times New Roman"/>
          <w:sz w:val="24"/>
          <w:szCs w:val="24"/>
        </w:rPr>
        <w:t xml:space="preserve">. В связи с этим 8 ветеранов СВФУ 15.09.2022г. приняли участие в социальном туре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для граждан старшего возраста в рамках социальной программы «активное долголетие. Время активных и мудрых».</w:t>
      </w:r>
    </w:p>
    <w:p w:rsidR="00D83E68" w:rsidRDefault="00D83E68" w:rsidP="0086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Республиканский Совет ветеранов приглашают ветеранов СВФУ пройти осмотр в Гериатрическом центре, предоставить списки желающих по указанным датам.</w:t>
      </w:r>
    </w:p>
    <w:p w:rsidR="008630DF" w:rsidRDefault="008630DF" w:rsidP="0086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AA" w:rsidRDefault="00B71DAA" w:rsidP="00C25DC5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14C26" w:rsidRDefault="00914C26" w:rsidP="00C25DC5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14C26" w:rsidRDefault="00914C26" w:rsidP="00C25DC5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14C26" w:rsidRDefault="00914C26" w:rsidP="00C25DC5">
      <w:pPr>
        <w:pStyle w:val="a4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2126C" w:rsidRDefault="00D2126C" w:rsidP="00B71DA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ветеранов                                                                             Никитина Е.С.</w:t>
      </w:r>
    </w:p>
    <w:p w:rsidR="00D2126C" w:rsidRDefault="00D2126C" w:rsidP="00B71DA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1DAA" w:rsidRPr="00C25DC5" w:rsidRDefault="00B71DAA" w:rsidP="00B71DA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</w:t>
      </w:r>
      <w:r w:rsidR="00D2126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Антонова Н.Н.</w:t>
      </w:r>
    </w:p>
    <w:sectPr w:rsidR="00B71DAA" w:rsidRPr="00C2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5B00"/>
    <w:multiLevelType w:val="hybridMultilevel"/>
    <w:tmpl w:val="2F145CF8"/>
    <w:lvl w:ilvl="0" w:tplc="9196D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441D49"/>
    <w:multiLevelType w:val="hybridMultilevel"/>
    <w:tmpl w:val="9CE0CEBA"/>
    <w:lvl w:ilvl="0" w:tplc="E54661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4B4C"/>
    <w:multiLevelType w:val="hybridMultilevel"/>
    <w:tmpl w:val="2F145CF8"/>
    <w:lvl w:ilvl="0" w:tplc="9196D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AF6DF7"/>
    <w:multiLevelType w:val="hybridMultilevel"/>
    <w:tmpl w:val="8F7CEF96"/>
    <w:lvl w:ilvl="0" w:tplc="C08A0E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71BC7"/>
    <w:multiLevelType w:val="hybridMultilevel"/>
    <w:tmpl w:val="68BA36A0"/>
    <w:lvl w:ilvl="0" w:tplc="D34ED3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27CCC"/>
    <w:multiLevelType w:val="hybridMultilevel"/>
    <w:tmpl w:val="2F145CF8"/>
    <w:lvl w:ilvl="0" w:tplc="9196D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C5"/>
    <w:rsid w:val="00121BE0"/>
    <w:rsid w:val="00272D23"/>
    <w:rsid w:val="003224E0"/>
    <w:rsid w:val="00337C62"/>
    <w:rsid w:val="003B0E03"/>
    <w:rsid w:val="00426485"/>
    <w:rsid w:val="0051545F"/>
    <w:rsid w:val="00562659"/>
    <w:rsid w:val="005F429C"/>
    <w:rsid w:val="006B3005"/>
    <w:rsid w:val="007434B0"/>
    <w:rsid w:val="00750A1E"/>
    <w:rsid w:val="007C7CE2"/>
    <w:rsid w:val="008630DF"/>
    <w:rsid w:val="00914C26"/>
    <w:rsid w:val="00951C92"/>
    <w:rsid w:val="009E3522"/>
    <w:rsid w:val="00A62DCC"/>
    <w:rsid w:val="00AA067F"/>
    <w:rsid w:val="00B072FE"/>
    <w:rsid w:val="00B529D3"/>
    <w:rsid w:val="00B61CAD"/>
    <w:rsid w:val="00B71DAA"/>
    <w:rsid w:val="00C25DC5"/>
    <w:rsid w:val="00D2126C"/>
    <w:rsid w:val="00D83E68"/>
    <w:rsid w:val="00EF5FE5"/>
    <w:rsid w:val="00F71FE3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6130"/>
  <w15:chartTrackingRefBased/>
  <w15:docId w15:val="{A1A4049E-F36F-429A-ADB6-95D69DA1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Нюргуяна Николаевна</dc:creator>
  <cp:keywords/>
  <dc:description/>
  <cp:lastModifiedBy>Антонова Нюргуяна Николаевна</cp:lastModifiedBy>
  <cp:revision>5</cp:revision>
  <dcterms:created xsi:type="dcterms:W3CDTF">2022-09-18T23:35:00Z</dcterms:created>
  <dcterms:modified xsi:type="dcterms:W3CDTF">2022-09-20T00:12:00Z</dcterms:modified>
</cp:coreProperties>
</file>